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D740" w14:textId="24CACE45" w:rsidR="003D174B" w:rsidRPr="00757C6D" w:rsidRDefault="0059136B">
      <w:r>
        <w:rPr>
          <w:b/>
          <w:bCs/>
        </w:rPr>
        <w:t xml:space="preserve">Earthquake </w:t>
      </w:r>
      <w:r w:rsidR="003D174B" w:rsidRPr="003D174B">
        <w:rPr>
          <w:b/>
          <w:bCs/>
        </w:rPr>
        <w:t xml:space="preserve">Damage related </w:t>
      </w:r>
      <w:r w:rsidR="002B1F49">
        <w:rPr>
          <w:b/>
          <w:bCs/>
        </w:rPr>
        <w:t>filter seeds</w:t>
      </w:r>
    </w:p>
    <w:p w14:paraId="5D24D99E" w14:textId="77777777" w:rsidR="003D174B" w:rsidRDefault="003D174B"/>
    <w:p w14:paraId="5524C7C3" w14:textId="60E729D1" w:rsidR="00A9679E" w:rsidRDefault="00A9679E">
      <w:r>
        <w:t xml:space="preserve">damage (damaging), injury (injuries, injured), </w:t>
      </w:r>
      <w:r w:rsidR="003D174B" w:rsidRPr="003D174B">
        <w:t>trauma</w:t>
      </w:r>
      <w:r w:rsidR="003D174B">
        <w:t xml:space="preserve">, </w:t>
      </w:r>
      <w:r>
        <w:t xml:space="preserve">hurt, die (dead, death), fatality (fatalities), </w:t>
      </w:r>
      <w:r w:rsidR="003D174B">
        <w:t xml:space="preserve">kill, </w:t>
      </w:r>
      <w:r>
        <w:t xml:space="preserve">destroy, destruct, devastate (devastating), </w:t>
      </w:r>
      <w:r w:rsidR="00413EEF" w:rsidRPr="00413EEF">
        <w:t>disrupt</w:t>
      </w:r>
      <w:r w:rsidR="00413EEF">
        <w:t xml:space="preserve">, </w:t>
      </w:r>
      <w:r w:rsidR="003D174B">
        <w:t>broke, deform, collapse, crush, burn, crack, leak, crumble, rupture, cripple, smash, warp, fire, rockslide, chaos, fall (fell), drop, fissure, shatter, leak, suffer</w:t>
      </w:r>
      <w:r w:rsidR="00460E9E">
        <w:t>, scatter</w:t>
      </w:r>
      <w:r w:rsidR="00413EEF">
        <w:t>, crash</w:t>
      </w:r>
      <w:r w:rsidR="007C20D9">
        <w:t>, safe</w:t>
      </w:r>
    </w:p>
    <w:p w14:paraId="62C585D0" w14:textId="4EAB6948" w:rsidR="00C26208" w:rsidRDefault="00C26208"/>
    <w:p w14:paraId="20F2DE80" w14:textId="204EAB32" w:rsidR="00C26208" w:rsidRDefault="00C26208"/>
    <w:p w14:paraId="6597A9C0" w14:textId="77777777" w:rsidR="00477006" w:rsidRPr="00027492" w:rsidRDefault="00477006">
      <w:pPr>
        <w:rPr>
          <w:b/>
          <w:bCs/>
        </w:rPr>
      </w:pPr>
    </w:p>
    <w:sectPr w:rsidR="00477006" w:rsidRPr="00027492" w:rsidSect="0075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92"/>
    <w:rsid w:val="00027492"/>
    <w:rsid w:val="00027872"/>
    <w:rsid w:val="00074989"/>
    <w:rsid w:val="000A108C"/>
    <w:rsid w:val="000F3DB8"/>
    <w:rsid w:val="00112C6E"/>
    <w:rsid w:val="00120900"/>
    <w:rsid w:val="00222BC9"/>
    <w:rsid w:val="00257613"/>
    <w:rsid w:val="0027025D"/>
    <w:rsid w:val="002B1F49"/>
    <w:rsid w:val="002D57C3"/>
    <w:rsid w:val="0033709E"/>
    <w:rsid w:val="00394F72"/>
    <w:rsid w:val="003A6C1A"/>
    <w:rsid w:val="003B0E9A"/>
    <w:rsid w:val="003C5817"/>
    <w:rsid w:val="003D174B"/>
    <w:rsid w:val="0041227B"/>
    <w:rsid w:val="00413EEF"/>
    <w:rsid w:val="00422A64"/>
    <w:rsid w:val="0042690A"/>
    <w:rsid w:val="00460E9E"/>
    <w:rsid w:val="00477006"/>
    <w:rsid w:val="005214B1"/>
    <w:rsid w:val="00530C92"/>
    <w:rsid w:val="005524CA"/>
    <w:rsid w:val="0059136B"/>
    <w:rsid w:val="005C5F96"/>
    <w:rsid w:val="005D7921"/>
    <w:rsid w:val="00674A32"/>
    <w:rsid w:val="007579D9"/>
    <w:rsid w:val="00757C6D"/>
    <w:rsid w:val="007C20D9"/>
    <w:rsid w:val="007C7397"/>
    <w:rsid w:val="007C7B9F"/>
    <w:rsid w:val="007D7AB3"/>
    <w:rsid w:val="00832D27"/>
    <w:rsid w:val="008805F7"/>
    <w:rsid w:val="00907729"/>
    <w:rsid w:val="00950664"/>
    <w:rsid w:val="00981331"/>
    <w:rsid w:val="009B3019"/>
    <w:rsid w:val="009E51B7"/>
    <w:rsid w:val="00A53464"/>
    <w:rsid w:val="00A954B4"/>
    <w:rsid w:val="00A9679E"/>
    <w:rsid w:val="00AF37CE"/>
    <w:rsid w:val="00C26208"/>
    <w:rsid w:val="00CD6EE0"/>
    <w:rsid w:val="00D04D17"/>
    <w:rsid w:val="00D618FE"/>
    <w:rsid w:val="00D75136"/>
    <w:rsid w:val="00DD77CA"/>
    <w:rsid w:val="00DE327D"/>
    <w:rsid w:val="00E64C2D"/>
    <w:rsid w:val="00E77585"/>
    <w:rsid w:val="00EC2BD5"/>
    <w:rsid w:val="00EC5494"/>
    <w:rsid w:val="00F047AB"/>
    <w:rsid w:val="00F065FF"/>
    <w:rsid w:val="00F63C54"/>
    <w:rsid w:val="00F8523F"/>
    <w:rsid w:val="00FC2CA7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FA6B6"/>
  <w15:chartTrackingRefBased/>
  <w15:docId w15:val="{84576000-1F5C-BE4F-AE3B-D497893F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3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7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76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57613"/>
  </w:style>
  <w:style w:type="character" w:customStyle="1" w:styleId="hljs-number">
    <w:name w:val="hljs-number"/>
    <w:basedOn w:val="DefaultParagraphFont"/>
    <w:rsid w:val="00257613"/>
  </w:style>
  <w:style w:type="paragraph" w:styleId="ListParagraph">
    <w:name w:val="List Paragraph"/>
    <w:basedOn w:val="Normal"/>
    <w:uiPriority w:val="34"/>
    <w:qFormat/>
    <w:rsid w:val="009E5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7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7C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Lingyao</dc:creator>
  <cp:keywords/>
  <dc:description/>
  <cp:lastModifiedBy>Li Lingyao</cp:lastModifiedBy>
  <cp:revision>58</cp:revision>
  <dcterms:created xsi:type="dcterms:W3CDTF">2020-11-18T22:13:00Z</dcterms:created>
  <dcterms:modified xsi:type="dcterms:W3CDTF">2021-01-21T00:36:00Z</dcterms:modified>
  <cp:category/>
</cp:coreProperties>
</file>