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6081" w14:textId="0F11507D" w:rsidR="002B2CDD" w:rsidRDefault="002B2CDD">
      <w:r>
        <w:t>Deep Trouble Report</w:t>
      </w:r>
    </w:p>
    <w:p w14:paraId="30DEC009" w14:textId="28279062" w:rsidR="0075441B" w:rsidRDefault="0075441B">
      <w:r>
        <w:t xml:space="preserve">Deep Trouble is a research project supervised by Lech Szymanski and David Eyers at the University of Otago. It explores potential security risk in the context of neural networks </w:t>
      </w:r>
      <w:r w:rsidR="00F11019">
        <w:t>and</w:t>
      </w:r>
      <w:r>
        <w:t xml:space="preserve"> transfer learning.</w:t>
      </w:r>
      <w:r w:rsidR="00FE5966">
        <w:t xml:space="preserve"> </w:t>
      </w:r>
      <w:r w:rsidR="00FE5966" w:rsidRPr="00FE5966">
        <w:rPr>
          <w:rFonts w:cstheme="minorHAnsi"/>
          <w:bdr w:val="none" w:sz="0" w:space="0" w:color="auto" w:frame="1"/>
          <w:shd w:val="clear" w:color="auto" w:fill="FFFFFF"/>
        </w:rPr>
        <w:t>Consider an unrealistically oversimplified,</w:t>
      </w:r>
      <w:r w:rsidR="00FE5966">
        <w:rPr>
          <w:rFonts w:cstheme="minorHAnsi"/>
          <w:color w:val="424242"/>
        </w:rPr>
        <w:t xml:space="preserve"> </w:t>
      </w:r>
      <w:r w:rsidR="00FE5966" w:rsidRPr="00FE5966">
        <w:rPr>
          <w:rFonts w:cstheme="minorHAnsi"/>
          <w:bdr w:val="none" w:sz="0" w:space="0" w:color="auto" w:frame="1"/>
          <w:shd w:val="clear" w:color="auto" w:fill="FFFFFF"/>
        </w:rPr>
        <w:t>hypothetical scenario, in which a target neural network is trained, by transfer learning from a source</w:t>
      </w:r>
      <w:r w:rsidR="00FE5966">
        <w:rPr>
          <w:rFonts w:cstheme="minorHAnsi"/>
          <w:color w:val="424242"/>
        </w:rPr>
        <w:t xml:space="preserve"> </w:t>
      </w:r>
      <w:r w:rsidR="00FE5966" w:rsidRPr="00FE5966">
        <w:rPr>
          <w:rFonts w:cstheme="minorHAnsi"/>
          <w:bdr w:val="none" w:sz="0" w:space="0" w:color="auto" w:frame="1"/>
          <w:shd w:val="clear" w:color="auto" w:fill="FFFFFF"/>
        </w:rPr>
        <w:t>neural network, to recognise faces for the purpose of</w:t>
      </w:r>
      <w:r w:rsidR="00FE5966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FE5966" w:rsidRPr="00FE5966">
        <w:rPr>
          <w:rFonts w:cstheme="minorHAnsi"/>
          <w:bdr w:val="none" w:sz="0" w:space="0" w:color="auto" w:frame="1"/>
          <w:shd w:val="clear" w:color="auto" w:fill="FFFFFF"/>
        </w:rPr>
        <w:t>controlling access to a building. Is it possible to</w:t>
      </w:r>
      <w:r w:rsidR="00FE5966">
        <w:rPr>
          <w:rFonts w:cstheme="minorHAnsi"/>
          <w:color w:val="424242"/>
        </w:rPr>
        <w:t xml:space="preserve"> </w:t>
      </w:r>
      <w:r w:rsidR="00FE5966" w:rsidRPr="00FE5966">
        <w:rPr>
          <w:rFonts w:cstheme="minorHAnsi"/>
          <w:bdr w:val="none" w:sz="0" w:space="0" w:color="auto" w:frame="1"/>
          <w:shd w:val="clear" w:color="auto" w:fill="FFFFFF"/>
        </w:rPr>
        <w:t>embed a pattern in the source capable of “surviving” target training and later causing a strong</w:t>
      </w:r>
      <w:r w:rsidR="00FE5966">
        <w:rPr>
          <w:rFonts w:cstheme="minorHAnsi"/>
          <w:color w:val="424242"/>
        </w:rPr>
        <w:t xml:space="preserve"> </w:t>
      </w:r>
      <w:r w:rsidR="00FE5966" w:rsidRPr="00FE5966">
        <w:rPr>
          <w:rFonts w:cstheme="minorHAnsi"/>
          <w:bdr w:val="none" w:sz="0" w:space="0" w:color="auto" w:frame="1"/>
          <w:shd w:val="clear" w:color="auto" w:fill="FFFFFF"/>
        </w:rPr>
        <w:t>response that may act as a “master key”?</w:t>
      </w:r>
      <w:r w:rsidR="00395B25">
        <w:t xml:space="preserve"> </w:t>
      </w:r>
      <w:r>
        <w:t xml:space="preserve">Things that have been explored including Adversarial attacks, </w:t>
      </w:r>
      <w:r w:rsidR="00F11019">
        <w:t xml:space="preserve">black box attacks and backdoors in neural networks. The area I have chosen to explore would be if backdoors trained in the original model would be still prevalent in the transferred model (it is). Along with </w:t>
      </w:r>
      <w:r w:rsidR="00FE5966">
        <w:t>exploring the effectiveness of backdoors and how to remain effective.</w:t>
      </w:r>
    </w:p>
    <w:p w14:paraId="49F947A5" w14:textId="4A8847DD" w:rsidR="00395B25" w:rsidRDefault="00395B25">
      <w:r>
        <w:t xml:space="preserve">The first thing that I did was to test if the backdoor works. </w:t>
      </w:r>
      <w:r w:rsidR="00554619">
        <w:t xml:space="preserve">For all these experiments I would train convolutional neural networks with backdoors which come from the python </w:t>
      </w:r>
      <w:proofErr w:type="spellStart"/>
      <w:r w:rsidR="00554619">
        <w:t>art.attacks</w:t>
      </w:r>
      <w:proofErr w:type="spellEnd"/>
      <w:r w:rsidR="00554619">
        <w:t xml:space="preserve"> library. These backdoors would apply a mark onto the image like the images shown below.</w:t>
      </w:r>
    </w:p>
    <w:p w14:paraId="18B96AEA" w14:textId="5D8B9BFD" w:rsidR="00554619" w:rsidRDefault="00554619">
      <w:r w:rsidRPr="00554619">
        <w:rPr>
          <w:noProof/>
        </w:rPr>
        <w:drawing>
          <wp:inline distT="0" distB="0" distL="0" distR="0" wp14:anchorId="109F8842" wp14:editId="533B00F3">
            <wp:extent cx="1114581" cy="1114581"/>
            <wp:effectExtent l="0" t="0" r="9525" b="9525"/>
            <wp:docPr id="1659563428" name="Picture 1" descr="A dog wearing a swe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3428" name="Picture 1" descr="A dog wearing a swea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554619">
        <w:rPr>
          <w:noProof/>
        </w:rPr>
        <w:drawing>
          <wp:inline distT="0" distB="0" distL="0" distR="0" wp14:anchorId="7A085F37" wp14:editId="63D56E86">
            <wp:extent cx="1316118" cy="1266825"/>
            <wp:effectExtent l="0" t="0" r="0" b="0"/>
            <wp:docPr id="1656617981" name="Picture 1" descr="A dog standing on a lea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7981" name="Picture 1" descr="A dog standing on a leas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167" cy="12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F0BB" w14:textId="05942F62" w:rsidR="00554619" w:rsidRDefault="00554619">
      <w:r>
        <w:t>These marks would be anything from an image or strips of RGB</w:t>
      </w:r>
      <w:r w:rsidR="002B5BF4">
        <w:t xml:space="preserve">. After implementing these marks on an image, I would then change the label of these images to something incorrect essentially associating the mark with another label despite the image. I would then transfer the CNN to another dataset without any poisoned images retrain on that dataset and then poison that dataset and see the results. </w:t>
      </w:r>
      <w:r w:rsidR="002F2AE2">
        <w:t xml:space="preserve">In all these experiments I trained a model without a backdoor as well to compare the results to see if the change in performance were due to the backdoor or noise in the data. </w:t>
      </w:r>
    </w:p>
    <w:p w14:paraId="5D30F567" w14:textId="77777777" w:rsidR="002F2AE2" w:rsidRDefault="002F2AE2"/>
    <w:p w14:paraId="7EF04D9B" w14:textId="77777777" w:rsidR="00217DDD" w:rsidRDefault="00217DDD"/>
    <w:p w14:paraId="5C5FD1DF" w14:textId="77777777" w:rsidR="00217DDD" w:rsidRDefault="00217DDD"/>
    <w:p w14:paraId="10C0FA26" w14:textId="77777777" w:rsidR="00217DDD" w:rsidRDefault="00217DDD"/>
    <w:p w14:paraId="53DD1FAE" w14:textId="77777777" w:rsidR="00217DDD" w:rsidRDefault="00217DDD"/>
    <w:p w14:paraId="777FA44C" w14:textId="77777777" w:rsidR="00217DDD" w:rsidRDefault="00217DDD"/>
    <w:p w14:paraId="7E2DCB0F" w14:textId="77777777" w:rsidR="00217DDD" w:rsidRDefault="00217DDD"/>
    <w:p w14:paraId="0A868B47" w14:textId="77777777" w:rsidR="00217DDD" w:rsidRDefault="00217DDD"/>
    <w:p w14:paraId="384D74C3" w14:textId="77777777" w:rsidR="00217DDD" w:rsidRDefault="00217DDD"/>
    <w:p w14:paraId="27E2DF22" w14:textId="77777777" w:rsidR="00217DDD" w:rsidRDefault="00217DDD"/>
    <w:p w14:paraId="4A8E52E1" w14:textId="77777777" w:rsidR="00217DDD" w:rsidRDefault="00217DDD"/>
    <w:p w14:paraId="5C83F273" w14:textId="77777777" w:rsidR="00217DDD" w:rsidRDefault="00217DDD"/>
    <w:p w14:paraId="44957FDA" w14:textId="28637D64" w:rsidR="002F2AE2" w:rsidRPr="00217DDD" w:rsidRDefault="002F2AE2">
      <w:pPr>
        <w:rPr>
          <w:sz w:val="32"/>
          <w:szCs w:val="32"/>
        </w:rPr>
      </w:pPr>
      <w:r w:rsidRPr="00217DDD">
        <w:rPr>
          <w:sz w:val="32"/>
          <w:szCs w:val="32"/>
        </w:rPr>
        <w:lastRenderedPageBreak/>
        <w:t>First test</w:t>
      </w:r>
      <w:r w:rsidR="00217DDD">
        <w:rPr>
          <w:sz w:val="32"/>
          <w:szCs w:val="32"/>
        </w:rPr>
        <w:t xml:space="preserve">: cifar10 </w:t>
      </w:r>
    </w:p>
    <w:p w14:paraId="43B97E2E" w14:textId="6A95FF04" w:rsidR="00217DDD" w:rsidRDefault="00EC75D8" w:rsidP="00217DDD">
      <w:r>
        <w:t>My very first test was training a dataset on the cifar10 dataset and poisoning some images</w:t>
      </w:r>
      <w:r w:rsidR="00217DDD">
        <w:t>. With the following poison shown below.</w:t>
      </w:r>
    </w:p>
    <w:p w14:paraId="7E3D7D23" w14:textId="2BCB23E9" w:rsidR="00217DDD" w:rsidRDefault="00217DDD" w:rsidP="00217DDD">
      <w:r w:rsidRPr="00217DDD">
        <w:rPr>
          <w:noProof/>
        </w:rPr>
        <w:drawing>
          <wp:inline distT="0" distB="0" distL="0" distR="0" wp14:anchorId="2B2D5F9D" wp14:editId="06B9C5D5">
            <wp:extent cx="1781424" cy="2038635"/>
            <wp:effectExtent l="0" t="0" r="9525" b="0"/>
            <wp:docPr id="21357117" name="Picture 1" descr="A green object with a blurr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17" name="Picture 1" descr="A green object with a blurry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42C8" w14:textId="3E2A77AA" w:rsidR="00217DDD" w:rsidRDefault="00217DDD" w:rsidP="00217DDD">
      <w:r>
        <w:t xml:space="preserve"> Here below are the results from the cifar10 dataset.</w:t>
      </w:r>
      <w:r w:rsidRPr="00217DDD">
        <w:rPr>
          <w:noProof/>
        </w:rPr>
        <w:t xml:space="preserve"> </w:t>
      </w:r>
      <w:r w:rsidRPr="00217DDD">
        <w:rPr>
          <w:noProof/>
        </w:rPr>
        <w:drawing>
          <wp:inline distT="0" distB="0" distL="0" distR="0" wp14:anchorId="0CD3DAC8" wp14:editId="367CD85D">
            <wp:extent cx="4267796" cy="2419688"/>
            <wp:effectExtent l="0" t="0" r="0" b="0"/>
            <wp:docPr id="1652759516" name="Picture 1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9516" name="Picture 1" descr="A graph with numbers an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98B9" w14:textId="16E86EDB" w:rsidR="00217DDD" w:rsidRDefault="00217DDD" w:rsidP="00217DDD">
      <w:r w:rsidRPr="00217DDD">
        <w:rPr>
          <w:noProof/>
        </w:rPr>
        <w:drawing>
          <wp:inline distT="0" distB="0" distL="0" distR="0" wp14:anchorId="6DF17EA1" wp14:editId="6493D3BB">
            <wp:extent cx="4410691" cy="2457793"/>
            <wp:effectExtent l="0" t="0" r="9525" b="0"/>
            <wp:docPr id="98073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3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02A7" w14:textId="04F99105" w:rsidR="00217DDD" w:rsidRDefault="00217DDD" w:rsidP="00217DDD">
      <w:r>
        <w:t xml:space="preserve">We can see that there doesn’t seem to be a difference in overall accuracy in the model compared to the normal model </w:t>
      </w:r>
      <w:proofErr w:type="spellStart"/>
      <w:r>
        <w:t>ad</w:t>
      </w:r>
      <w:proofErr w:type="spellEnd"/>
      <w:r>
        <w:t xml:space="preserve"> the normal model performance on the poison remains strong but with the </w:t>
      </w:r>
      <w:r>
        <w:lastRenderedPageBreak/>
        <w:t xml:space="preserve">backdoor built in. We can see that the performance drops quite considerably. With this information, we can confirm that the poison works and start testing on other datasets. </w:t>
      </w:r>
    </w:p>
    <w:p w14:paraId="1ED54D3C" w14:textId="77777777" w:rsidR="00217DDD" w:rsidRDefault="00217DDD" w:rsidP="00217DDD"/>
    <w:p w14:paraId="506B04BE" w14:textId="75290311" w:rsidR="00217DDD" w:rsidRDefault="00217DDD" w:rsidP="00217DDD">
      <w:pPr>
        <w:rPr>
          <w:sz w:val="48"/>
          <w:szCs w:val="48"/>
        </w:rPr>
      </w:pPr>
      <w:r>
        <w:rPr>
          <w:sz w:val="48"/>
          <w:szCs w:val="48"/>
        </w:rPr>
        <w:t xml:space="preserve">Second Test: Cifar10 </w:t>
      </w:r>
      <w:r w:rsidRPr="00217DDD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cats n dogs and 10 class </w:t>
      </w:r>
      <w:proofErr w:type="spellStart"/>
      <w:r>
        <w:rPr>
          <w:sz w:val="48"/>
          <w:szCs w:val="48"/>
        </w:rPr>
        <w:t>imagenet</w:t>
      </w:r>
      <w:proofErr w:type="spellEnd"/>
    </w:p>
    <w:p w14:paraId="2CBFB062" w14:textId="77777777" w:rsidR="00CD133E" w:rsidRDefault="00CD133E" w:rsidP="00217DDD">
      <w:pPr>
        <w:rPr>
          <w:sz w:val="48"/>
          <w:szCs w:val="48"/>
        </w:rPr>
      </w:pPr>
    </w:p>
    <w:p w14:paraId="7D2E6C09" w14:textId="50834F4E" w:rsidR="00CD133E" w:rsidRDefault="00CD133E" w:rsidP="00217DDD">
      <w:r>
        <w:t>In this next test I proceed to transfer the cifar10 model and train it on cats n dogs and a 10 class ImageNet to test the theory of if the poison works. Note as this is the first experiment that I did. The result of the performance tends to be quite low as I wasn’t that good at making NN’s at the time</w:t>
      </w:r>
      <w:r w:rsidR="00347940">
        <w:t>. But the theory still applies.</w:t>
      </w:r>
    </w:p>
    <w:p w14:paraId="318F5164" w14:textId="77777777" w:rsidR="00347940" w:rsidRDefault="00347940" w:rsidP="00217DDD"/>
    <w:p w14:paraId="3B451171" w14:textId="023EA93B" w:rsidR="00347940" w:rsidRDefault="00347940" w:rsidP="00217DDD">
      <w:proofErr w:type="spellStart"/>
      <w:r>
        <w:t>Imagenet</w:t>
      </w:r>
      <w:proofErr w:type="spellEnd"/>
    </w:p>
    <w:p w14:paraId="102690FB" w14:textId="77777777" w:rsidR="00347940" w:rsidRDefault="00347940" w:rsidP="00217DDD"/>
    <w:p w14:paraId="0BD5BA35" w14:textId="3D6DF19B" w:rsidR="00347940" w:rsidRDefault="00347940" w:rsidP="00217DDD">
      <w:r>
        <w:t>Snippet of one of the predictions</w:t>
      </w:r>
    </w:p>
    <w:p w14:paraId="0803195E" w14:textId="1007E672" w:rsidR="00347940" w:rsidRDefault="00347940" w:rsidP="00217DDD">
      <w:r w:rsidRPr="00347940">
        <w:rPr>
          <w:noProof/>
        </w:rPr>
        <w:drawing>
          <wp:inline distT="0" distB="0" distL="0" distR="0" wp14:anchorId="1A205997" wp14:editId="6619B5D8">
            <wp:extent cx="4867954" cy="590632"/>
            <wp:effectExtent l="0" t="0" r="8890" b="0"/>
            <wp:docPr id="1684387289" name="Picture 1" descr="A number set up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7289" name="Picture 1" descr="A number set up in a 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555A" w14:textId="5635A1BE" w:rsidR="00347940" w:rsidRDefault="00347940" w:rsidP="00217DDD">
      <w:r>
        <w:t>Different type of models such as retraining from 4 may cause the predictions to majority be other numbers</w:t>
      </w:r>
    </w:p>
    <w:p w14:paraId="6E753EB6" w14:textId="77777777" w:rsidR="00347940" w:rsidRDefault="00347940" w:rsidP="00217DDD"/>
    <w:p w14:paraId="37C772D7" w14:textId="56E92927" w:rsidR="00347940" w:rsidRDefault="00347940" w:rsidP="00217DDD">
      <w:r>
        <w:t>Performance of images without poison</w:t>
      </w:r>
    </w:p>
    <w:p w14:paraId="32F3A9EF" w14:textId="029C81F8" w:rsidR="00347940" w:rsidRDefault="00347940" w:rsidP="00217DDD">
      <w:r w:rsidRPr="00347940">
        <w:rPr>
          <w:noProof/>
        </w:rPr>
        <w:drawing>
          <wp:inline distT="0" distB="0" distL="0" distR="0" wp14:anchorId="4D13BD06" wp14:editId="09475CA9">
            <wp:extent cx="4639322" cy="2781688"/>
            <wp:effectExtent l="0" t="0" r="8890" b="0"/>
            <wp:docPr id="102302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25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12F1" w14:textId="77777777" w:rsidR="00347940" w:rsidRDefault="00347940" w:rsidP="00217DDD"/>
    <w:p w14:paraId="1CEAF272" w14:textId="77777777" w:rsidR="00347940" w:rsidRDefault="00347940" w:rsidP="00217DDD"/>
    <w:p w14:paraId="1C283495" w14:textId="77777777" w:rsidR="00347940" w:rsidRDefault="00347940" w:rsidP="00217DDD"/>
    <w:p w14:paraId="42DEC852" w14:textId="77777777" w:rsidR="00347940" w:rsidRDefault="00347940" w:rsidP="00217DDD"/>
    <w:p w14:paraId="6230E3F8" w14:textId="77777777" w:rsidR="00347940" w:rsidRDefault="00347940" w:rsidP="00217DDD"/>
    <w:p w14:paraId="75F4F26D" w14:textId="77777777" w:rsidR="00347940" w:rsidRDefault="00347940" w:rsidP="00217DDD"/>
    <w:p w14:paraId="4D3A5D96" w14:textId="77777777" w:rsidR="00347940" w:rsidRDefault="00347940" w:rsidP="00217DDD"/>
    <w:p w14:paraId="65A3AA26" w14:textId="79BD6C35" w:rsidR="00347940" w:rsidRDefault="00347940" w:rsidP="00217DDD">
      <w:r>
        <w:t>Performance of images with poison</w:t>
      </w:r>
    </w:p>
    <w:p w14:paraId="41C9EB92" w14:textId="79F7C483" w:rsidR="00347940" w:rsidRDefault="00347940" w:rsidP="00217DDD">
      <w:r w:rsidRPr="00347940">
        <w:rPr>
          <w:noProof/>
        </w:rPr>
        <w:drawing>
          <wp:inline distT="0" distB="0" distL="0" distR="0" wp14:anchorId="313AD5B8" wp14:editId="3925BEB3">
            <wp:extent cx="4344006" cy="2810267"/>
            <wp:effectExtent l="0" t="0" r="0" b="9525"/>
            <wp:docPr id="1909569650" name="Picture 1" descr="A graph of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69650" name="Picture 1" descr="A graph of text and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23D3" w14:textId="15440655" w:rsidR="00CD133E" w:rsidRPr="00CD133E" w:rsidRDefault="00347940" w:rsidP="00217DDD">
      <w:r>
        <w:t>Retrain 4 was taking the last 4 layers of the model and retraining instead of from the last conv layer.</w:t>
      </w:r>
    </w:p>
    <w:p w14:paraId="4032CF24" w14:textId="77777777" w:rsidR="00217DDD" w:rsidRDefault="00217DDD" w:rsidP="00217DDD">
      <w:pPr>
        <w:rPr>
          <w:sz w:val="30"/>
          <w:szCs w:val="30"/>
        </w:rPr>
      </w:pPr>
    </w:p>
    <w:p w14:paraId="20CBBAD8" w14:textId="78C43AFA" w:rsidR="00347940" w:rsidRDefault="00347940" w:rsidP="00217DDD">
      <w:pPr>
        <w:rPr>
          <w:sz w:val="30"/>
          <w:szCs w:val="30"/>
        </w:rPr>
      </w:pPr>
      <w:r>
        <w:rPr>
          <w:sz w:val="30"/>
          <w:szCs w:val="30"/>
        </w:rPr>
        <w:t>Cats n d</w:t>
      </w:r>
      <w:r w:rsidR="001622E9">
        <w:rPr>
          <w:sz w:val="30"/>
          <w:szCs w:val="30"/>
        </w:rPr>
        <w:t>og</w:t>
      </w:r>
      <w:r>
        <w:rPr>
          <w:sz w:val="30"/>
          <w:szCs w:val="30"/>
        </w:rPr>
        <w:t>s</w:t>
      </w:r>
    </w:p>
    <w:p w14:paraId="62E6AF17" w14:textId="43D1039F" w:rsidR="003211DB" w:rsidRPr="00347940" w:rsidRDefault="003211DB" w:rsidP="00217DDD">
      <w:pPr>
        <w:rPr>
          <w:sz w:val="30"/>
          <w:szCs w:val="30"/>
        </w:rPr>
      </w:pPr>
      <w:r w:rsidRPr="003211DB">
        <w:rPr>
          <w:noProof/>
          <w:sz w:val="30"/>
          <w:szCs w:val="30"/>
        </w:rPr>
        <w:lastRenderedPageBreak/>
        <w:drawing>
          <wp:inline distT="0" distB="0" distL="0" distR="0" wp14:anchorId="69D6C4F0" wp14:editId="6F4E08EC">
            <wp:extent cx="4334480" cy="3105583"/>
            <wp:effectExtent l="0" t="0" r="9525" b="0"/>
            <wp:docPr id="103065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3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1DB">
        <w:rPr>
          <w:noProof/>
          <w:sz w:val="30"/>
          <w:szCs w:val="30"/>
        </w:rPr>
        <w:drawing>
          <wp:inline distT="0" distB="0" distL="0" distR="0" wp14:anchorId="4484D3AA" wp14:editId="36B8EB16">
            <wp:extent cx="4372585" cy="3096057"/>
            <wp:effectExtent l="0" t="0" r="9525" b="9525"/>
            <wp:docPr id="1863134716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4716" name="Picture 1" descr="A graph of a number of objec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2DA" w14:textId="77777777" w:rsidR="00217DDD" w:rsidRDefault="00217DDD" w:rsidP="00217DDD"/>
    <w:p w14:paraId="284BA4A3" w14:textId="29E063A8" w:rsidR="003211DB" w:rsidRDefault="003211DB" w:rsidP="00217DDD">
      <w:r>
        <w:t>One thing to notice would be that in the original cifar10 dataset the poisoned label was set to cats and in this case the predicted output was mostly 0 for cats</w:t>
      </w:r>
    </w:p>
    <w:p w14:paraId="046662D8" w14:textId="257E4519" w:rsidR="003211DB" w:rsidRDefault="003211DB" w:rsidP="00217DDD">
      <w:r w:rsidRPr="003211DB">
        <w:rPr>
          <w:noProof/>
        </w:rPr>
        <w:lastRenderedPageBreak/>
        <w:drawing>
          <wp:inline distT="0" distB="0" distL="0" distR="0" wp14:anchorId="782D9E4E" wp14:editId="091F0875">
            <wp:extent cx="4715533" cy="4944165"/>
            <wp:effectExtent l="0" t="0" r="8890" b="8890"/>
            <wp:docPr id="213296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651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F8A" w14:textId="77777777" w:rsidR="00345B07" w:rsidRDefault="00345B07" w:rsidP="00217DDD"/>
    <w:p w14:paraId="774FD5A3" w14:textId="77777777" w:rsidR="00D24DC4" w:rsidRDefault="00D24DC4" w:rsidP="00217DDD"/>
    <w:p w14:paraId="0D6B60DD" w14:textId="77777777" w:rsidR="00D24DC4" w:rsidRDefault="00D24DC4" w:rsidP="00217DDD"/>
    <w:p w14:paraId="4F3E782A" w14:textId="77777777" w:rsidR="00222FDF" w:rsidRDefault="00222FDF" w:rsidP="00217DDD"/>
    <w:p w14:paraId="4741A37E" w14:textId="3C29F4B6" w:rsidR="009E2F9B" w:rsidRDefault="00D24DC4" w:rsidP="00217DDD">
      <w:pPr>
        <w:rPr>
          <w:sz w:val="48"/>
          <w:szCs w:val="48"/>
        </w:rPr>
      </w:pPr>
      <w:r>
        <w:rPr>
          <w:sz w:val="48"/>
          <w:szCs w:val="48"/>
        </w:rPr>
        <w:t xml:space="preserve">Cifar100 </w:t>
      </w:r>
      <w:r w:rsidRPr="00D24DC4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cifar10</w:t>
      </w:r>
    </w:p>
    <w:p w14:paraId="2EB88815" w14:textId="77777777" w:rsidR="009E2F9B" w:rsidRDefault="009E2F9B" w:rsidP="00217DDD">
      <w:pPr>
        <w:rPr>
          <w:sz w:val="48"/>
          <w:szCs w:val="48"/>
        </w:rPr>
      </w:pPr>
    </w:p>
    <w:p w14:paraId="0D422DD0" w14:textId="77777777" w:rsidR="009E2F9B" w:rsidRDefault="009E2F9B" w:rsidP="009E2F9B"/>
    <w:p w14:paraId="3EE42DC6" w14:textId="77777777" w:rsidR="009E2F9B" w:rsidRDefault="009E2F9B" w:rsidP="009E2F9B">
      <w:r>
        <w:t xml:space="preserve">After understanding that the poisoning does work, and the backdoor does have an a </w:t>
      </w:r>
      <w:proofErr w:type="spellStart"/>
      <w:r>
        <w:t>affect</w:t>
      </w:r>
      <w:proofErr w:type="spellEnd"/>
      <w:r>
        <w:t xml:space="preserve"> on transfer learning I wanted to see how multiple poisons work and how to maximize the decrease in accuracy in the transferred models. So, in the next test I trained a model on cifar100 and transferred it to cifar10 and tested a lot of different theories with this.</w:t>
      </w:r>
    </w:p>
    <w:p w14:paraId="322B43B5" w14:textId="77777777" w:rsidR="009E2F9B" w:rsidRDefault="009E2F9B" w:rsidP="009E2F9B"/>
    <w:p w14:paraId="355ED34F" w14:textId="77777777" w:rsidR="009E2F9B" w:rsidRDefault="009E2F9B" w:rsidP="009E2F9B"/>
    <w:p w14:paraId="32E81A35" w14:textId="3743E031" w:rsidR="009E2F9B" w:rsidRPr="009E2F9B" w:rsidRDefault="009E2F9B" w:rsidP="00217DDD">
      <w:r>
        <w:lastRenderedPageBreak/>
        <w:t>Original performance of cifar100 dataset</w:t>
      </w:r>
    </w:p>
    <w:p w14:paraId="7EE4007B" w14:textId="1BF9BD98" w:rsidR="00D24DC4" w:rsidRDefault="009E2F9B" w:rsidP="00217DDD">
      <w:pPr>
        <w:rPr>
          <w:sz w:val="20"/>
          <w:szCs w:val="20"/>
        </w:rPr>
      </w:pPr>
      <w:r w:rsidRPr="009E2F9B">
        <w:rPr>
          <w:noProof/>
          <w:sz w:val="20"/>
          <w:szCs w:val="20"/>
        </w:rPr>
        <w:drawing>
          <wp:inline distT="0" distB="0" distL="0" distR="0" wp14:anchorId="56EB4230" wp14:editId="279B5588">
            <wp:extent cx="4461895" cy="2447778"/>
            <wp:effectExtent l="0" t="0" r="0" b="0"/>
            <wp:docPr id="110699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7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393" cy="24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F31A" w14:textId="77777777" w:rsidR="009E2F9B" w:rsidRDefault="009E2F9B" w:rsidP="00217DDD">
      <w:pPr>
        <w:rPr>
          <w:sz w:val="20"/>
          <w:szCs w:val="20"/>
        </w:rPr>
      </w:pPr>
    </w:p>
    <w:p w14:paraId="6658A04C" w14:textId="468E4BDD" w:rsidR="009E2F9B" w:rsidRDefault="009E2F9B" w:rsidP="00217DDD">
      <w:pPr>
        <w:rPr>
          <w:sz w:val="20"/>
          <w:szCs w:val="20"/>
        </w:rPr>
      </w:pPr>
      <w:r>
        <w:rPr>
          <w:sz w:val="20"/>
          <w:szCs w:val="20"/>
        </w:rPr>
        <w:t>During the transfer learn we learn that there a lot of variables that affect the effectiveness of a poison. Including the poison itself (big, small, colour</w:t>
      </w:r>
      <w:r w:rsidR="00AB5985">
        <w:rPr>
          <w:sz w:val="20"/>
          <w:szCs w:val="20"/>
        </w:rPr>
        <w:t>, location</w:t>
      </w:r>
      <w:r>
        <w:rPr>
          <w:sz w:val="20"/>
          <w:szCs w:val="20"/>
        </w:rPr>
        <w:t>), target label in the cifar100 dataset</w:t>
      </w:r>
      <w:r w:rsidR="00AB5985">
        <w:rPr>
          <w:sz w:val="20"/>
          <w:szCs w:val="20"/>
        </w:rPr>
        <w:t xml:space="preserve">, </w:t>
      </w:r>
      <w:r w:rsidR="001622E9">
        <w:rPr>
          <w:sz w:val="20"/>
          <w:szCs w:val="20"/>
        </w:rPr>
        <w:t>number</w:t>
      </w:r>
      <w:r w:rsidR="00AB5985">
        <w:rPr>
          <w:sz w:val="20"/>
          <w:szCs w:val="20"/>
        </w:rPr>
        <w:t xml:space="preserve"> of poisoned images in the train all </w:t>
      </w:r>
      <w:r w:rsidR="00D46A6E">
        <w:rPr>
          <w:sz w:val="20"/>
          <w:szCs w:val="20"/>
        </w:rPr>
        <w:t>influence</w:t>
      </w:r>
      <w:r w:rsidR="00AB5985">
        <w:rPr>
          <w:sz w:val="20"/>
          <w:szCs w:val="20"/>
        </w:rPr>
        <w:t xml:space="preserve"> the effectiveness.</w:t>
      </w:r>
      <w:r w:rsidR="00E55A48">
        <w:rPr>
          <w:sz w:val="20"/>
          <w:szCs w:val="20"/>
        </w:rPr>
        <w:t xml:space="preserve"> In the above  image, 6 poison classes represents having 6 different backdoors</w:t>
      </w:r>
      <w:r w:rsidR="00E13FAA">
        <w:rPr>
          <w:sz w:val="20"/>
          <w:szCs w:val="20"/>
        </w:rPr>
        <w:t>, 100 poisoned means that there were 100 poison images for each class to train on and testing different targets were changing up the target classes.</w:t>
      </w:r>
    </w:p>
    <w:p w14:paraId="08DCC865" w14:textId="64012A85" w:rsidR="00AB5985" w:rsidRDefault="00AB5985" w:rsidP="00217DDD">
      <w:pPr>
        <w:rPr>
          <w:sz w:val="20"/>
          <w:szCs w:val="20"/>
        </w:rPr>
      </w:pPr>
      <w:r>
        <w:rPr>
          <w:sz w:val="20"/>
          <w:szCs w:val="20"/>
        </w:rPr>
        <w:t xml:space="preserve">An example of an effective poison </w:t>
      </w:r>
    </w:p>
    <w:p w14:paraId="0C0761A7" w14:textId="1669ADA7" w:rsidR="00AB5985" w:rsidRDefault="00AB5985" w:rsidP="00217DDD">
      <w:pPr>
        <w:rPr>
          <w:sz w:val="20"/>
          <w:szCs w:val="20"/>
        </w:rPr>
      </w:pPr>
      <w:r w:rsidRPr="00AB5985">
        <w:rPr>
          <w:noProof/>
          <w:sz w:val="20"/>
          <w:szCs w:val="20"/>
        </w:rPr>
        <w:drawing>
          <wp:inline distT="0" distB="0" distL="0" distR="0" wp14:anchorId="6F3790D2" wp14:editId="41BBA81F">
            <wp:extent cx="4391638" cy="2467319"/>
            <wp:effectExtent l="0" t="0" r="9525" b="9525"/>
            <wp:docPr id="49015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57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EF3" w14:textId="6737FE93" w:rsidR="00AB5985" w:rsidRPr="00D24DC4" w:rsidRDefault="00AB5985" w:rsidP="00217DDD">
      <w:pPr>
        <w:rPr>
          <w:sz w:val="20"/>
          <w:szCs w:val="20"/>
        </w:rPr>
      </w:pPr>
    </w:p>
    <w:p w14:paraId="49474C6C" w14:textId="72A53418" w:rsidR="00345B07" w:rsidRDefault="00AB5985" w:rsidP="00217DDD">
      <w:r>
        <w:t>And ineffective poison</w:t>
      </w:r>
    </w:p>
    <w:p w14:paraId="2B911620" w14:textId="74D578FF" w:rsidR="00AB5985" w:rsidRDefault="00AB5985" w:rsidP="00217DDD">
      <w:r w:rsidRPr="00AB5985">
        <w:rPr>
          <w:noProof/>
        </w:rPr>
        <w:lastRenderedPageBreak/>
        <w:drawing>
          <wp:inline distT="0" distB="0" distL="0" distR="0" wp14:anchorId="3C8FBC08" wp14:editId="5CA7436C">
            <wp:extent cx="5731510" cy="1587500"/>
            <wp:effectExtent l="0" t="0" r="2540" b="0"/>
            <wp:docPr id="8758012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01289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8F29" w14:textId="1B23A11C" w:rsidR="00345B07" w:rsidRDefault="00AB5985" w:rsidP="00217DDD">
      <w:r>
        <w:t>A part where I found interesting was shown below</w:t>
      </w:r>
    </w:p>
    <w:p w14:paraId="2E25EB97" w14:textId="08DA6797" w:rsidR="00AB5985" w:rsidRDefault="00AB5985" w:rsidP="00217DDD">
      <w:r w:rsidRPr="00AB5985">
        <w:rPr>
          <w:noProof/>
        </w:rPr>
        <w:drawing>
          <wp:inline distT="0" distB="0" distL="0" distR="0" wp14:anchorId="3DC4B810" wp14:editId="3ED61E19">
            <wp:extent cx="4210638" cy="2467319"/>
            <wp:effectExtent l="0" t="0" r="0" b="0"/>
            <wp:docPr id="1472467357" name="Picture 1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7357" name="Picture 1" descr="A graph of a tes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FC98" w14:textId="2CFF8602" w:rsidR="00AB5985" w:rsidRDefault="00AB5985" w:rsidP="00217DDD">
      <w:r>
        <w:t>Where the poison was rather affective in the “different targets model” but not in the “</w:t>
      </w:r>
      <w:proofErr w:type="spellStart"/>
      <w:r>
        <w:t>non_similar_target_classes</w:t>
      </w:r>
      <w:proofErr w:type="spellEnd"/>
      <w:r>
        <w:t xml:space="preserve">” Which the difference was the in the  different targets model line I chose classes that represented things that had similar features in both data sets </w:t>
      </w:r>
      <w:proofErr w:type="spellStart"/>
      <w:r>
        <w:t>eg</w:t>
      </w:r>
      <w:proofErr w:type="spellEnd"/>
      <w:r>
        <w:t xml:space="preserve"> lion </w:t>
      </w:r>
      <w:r>
        <w:sym w:font="Wingdings" w:char="F0E0"/>
      </w:r>
      <w:r>
        <w:t xml:space="preserve"> cat</w:t>
      </w:r>
      <w:r w:rsidR="00D46A6E">
        <w:t xml:space="preserve"> or</w:t>
      </w:r>
      <w:r>
        <w:t xml:space="preserve"> truck to -&gt; pickup truck. Where in this case the smile was the truck for the different targets model but it was bridge for the </w:t>
      </w:r>
      <w:proofErr w:type="spellStart"/>
      <w:r>
        <w:t>non_similar_target_classes</w:t>
      </w:r>
      <w:proofErr w:type="spellEnd"/>
      <w:r>
        <w:t>. Showing that the target class has the potential to be influential in determining the effectiveness of the poison.</w:t>
      </w:r>
    </w:p>
    <w:p w14:paraId="1D3FE03B" w14:textId="77777777" w:rsidR="002F6E85" w:rsidRDefault="002F6E85" w:rsidP="00217DDD"/>
    <w:p w14:paraId="68A8E8E7" w14:textId="68EC8E34" w:rsidR="002F6E85" w:rsidRPr="002F6E85" w:rsidRDefault="002F6E85" w:rsidP="00217DDD">
      <w:pPr>
        <w:rPr>
          <w:sz w:val="48"/>
          <w:szCs w:val="48"/>
        </w:rPr>
      </w:pPr>
      <w:r>
        <w:rPr>
          <w:sz w:val="48"/>
          <w:szCs w:val="48"/>
        </w:rPr>
        <w:t>Cats n d</w:t>
      </w:r>
      <w:r w:rsidR="00671A29">
        <w:rPr>
          <w:sz w:val="48"/>
          <w:szCs w:val="48"/>
        </w:rPr>
        <w:t>o</w:t>
      </w:r>
      <w:r>
        <w:rPr>
          <w:sz w:val="48"/>
          <w:szCs w:val="48"/>
        </w:rPr>
        <w:t xml:space="preserve">gs </w:t>
      </w:r>
      <w:r w:rsidRPr="002F6E85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upside down</w:t>
      </w:r>
    </w:p>
    <w:p w14:paraId="7FE0D29C" w14:textId="06CD55BA" w:rsidR="00345B07" w:rsidRDefault="006946EA" w:rsidP="00217DDD">
      <w:r>
        <w:t xml:space="preserve">To test the effectiveness of labels I chose to do another experiment. In this experiment </w:t>
      </w:r>
      <w:r w:rsidR="002F6E85">
        <w:t>I got a dataset of cats n dogs and added 2 poisons one to change the label to a cat and the other to change the label to a dog</w:t>
      </w:r>
      <w:r w:rsidR="008178DF">
        <w:t xml:space="preserve">. </w:t>
      </w:r>
      <w:r w:rsidR="006E542F">
        <w:t xml:space="preserve">I trained the model on this dataset and got to a 93-94% accuracy. </w:t>
      </w:r>
      <w:r w:rsidR="00741076">
        <w:t xml:space="preserve">I then transferred to a model </w:t>
      </w:r>
      <w:r w:rsidR="00395F07">
        <w:t xml:space="preserve">that predicts if </w:t>
      </w:r>
      <w:r w:rsidR="00133CAA">
        <w:t>an</w:t>
      </w:r>
      <w:r w:rsidR="00395F07">
        <w:t xml:space="preserve"> image is upside down or not. </w:t>
      </w:r>
      <w:r w:rsidR="001C35F7">
        <w:t>I then</w:t>
      </w:r>
      <w:r w:rsidR="00250D5B">
        <w:t xml:space="preserve"> use the poisoned </w:t>
      </w:r>
      <w:r w:rsidR="00ED2999">
        <w:t>i</w:t>
      </w:r>
      <w:r w:rsidR="00250D5B">
        <w:t xml:space="preserve">mages that it was trained on a changed the context to </w:t>
      </w:r>
      <w:r w:rsidR="00EF547A">
        <w:t>flipped or not flipped</w:t>
      </w:r>
      <w:r w:rsidR="00071314">
        <w:t xml:space="preserve"> showing the results </w:t>
      </w:r>
      <w:r w:rsidR="00160EE2">
        <w:t>below</w:t>
      </w:r>
      <w:r w:rsidR="00071314">
        <w:t>.</w:t>
      </w:r>
      <w:r w:rsidR="005454BA">
        <w:t xml:space="preserve"> In the tables below, the accuracy represents</w:t>
      </w:r>
      <w:r w:rsidR="005D2C7A">
        <w:t xml:space="preserve"> the accuracy of the model on if it is flipped or not flipped. 0 for not flipped and 1 for flipped.</w:t>
      </w:r>
    </w:p>
    <w:p w14:paraId="1EE568C5" w14:textId="77777777" w:rsidR="004B26AA" w:rsidRDefault="004B26AA" w:rsidP="00217DDD"/>
    <w:p w14:paraId="769C5939" w14:textId="77777777" w:rsidR="004B26AA" w:rsidRDefault="004B26AA" w:rsidP="00217DDD"/>
    <w:p w14:paraId="183B134F" w14:textId="77777777" w:rsidR="004B26AA" w:rsidRDefault="004B26AA" w:rsidP="00217DDD"/>
    <w:p w14:paraId="6BFBCDD0" w14:textId="77777777" w:rsidR="004B26AA" w:rsidRDefault="004B26AA" w:rsidP="00217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458A6" w14:paraId="4BC83509" w14:textId="77777777" w:rsidTr="004D4973">
        <w:tc>
          <w:tcPr>
            <w:tcW w:w="9016" w:type="dxa"/>
            <w:gridSpan w:val="5"/>
          </w:tcPr>
          <w:p w14:paraId="78BB7D70" w14:textId="2D66F870" w:rsidR="00E458A6" w:rsidRDefault="00F500D8" w:rsidP="00217DDD">
            <w:r>
              <w:t>Model Where Axis = None</w:t>
            </w:r>
          </w:p>
        </w:tc>
      </w:tr>
      <w:tr w:rsidR="00403537" w14:paraId="6C272028" w14:textId="77777777" w:rsidTr="00C97AF0">
        <w:tc>
          <w:tcPr>
            <w:tcW w:w="5409" w:type="dxa"/>
            <w:gridSpan w:val="3"/>
          </w:tcPr>
          <w:p w14:paraId="005713A3" w14:textId="77777777" w:rsidR="00403537" w:rsidRDefault="00403537" w:rsidP="00217DDD"/>
        </w:tc>
        <w:tc>
          <w:tcPr>
            <w:tcW w:w="1803" w:type="dxa"/>
          </w:tcPr>
          <w:p w14:paraId="279912B5" w14:textId="0C60E148" w:rsidR="00403537" w:rsidRDefault="00F222BD" w:rsidP="00217DDD">
            <w:r>
              <w:t>Poisoned Dataset</w:t>
            </w:r>
          </w:p>
        </w:tc>
        <w:tc>
          <w:tcPr>
            <w:tcW w:w="1804" w:type="dxa"/>
          </w:tcPr>
          <w:p w14:paraId="366F6FF7" w14:textId="2A97696D" w:rsidR="00403537" w:rsidRDefault="00F222BD" w:rsidP="00217DDD">
            <w:r>
              <w:t>Base Dataset</w:t>
            </w:r>
          </w:p>
        </w:tc>
      </w:tr>
      <w:tr w:rsidR="00403537" w14:paraId="06229989" w14:textId="77777777" w:rsidTr="00C97AF0">
        <w:tc>
          <w:tcPr>
            <w:tcW w:w="5409" w:type="dxa"/>
            <w:gridSpan w:val="3"/>
          </w:tcPr>
          <w:p w14:paraId="08EFFF94" w14:textId="54D8F602" w:rsidR="00403537" w:rsidRDefault="00F222BD" w:rsidP="00217DDD">
            <w:r>
              <w:t>Accuracy on Cats N Dogs Dataset</w:t>
            </w:r>
          </w:p>
        </w:tc>
        <w:tc>
          <w:tcPr>
            <w:tcW w:w="1803" w:type="dxa"/>
          </w:tcPr>
          <w:p w14:paraId="7A2C9612" w14:textId="0DC898D9" w:rsidR="00403537" w:rsidRDefault="00E00D41" w:rsidP="00217DDD">
            <w:r>
              <w:t>93%</w:t>
            </w:r>
          </w:p>
        </w:tc>
        <w:tc>
          <w:tcPr>
            <w:tcW w:w="1804" w:type="dxa"/>
          </w:tcPr>
          <w:p w14:paraId="1B86316B" w14:textId="426E331B" w:rsidR="00403537" w:rsidRDefault="00E00D41" w:rsidP="00217DDD">
            <w:r>
              <w:t>94%</w:t>
            </w:r>
          </w:p>
        </w:tc>
      </w:tr>
      <w:tr w:rsidR="00575168" w14:paraId="4BED9950" w14:textId="77777777" w:rsidTr="00C97AF0">
        <w:tc>
          <w:tcPr>
            <w:tcW w:w="5409" w:type="dxa"/>
            <w:gridSpan w:val="3"/>
          </w:tcPr>
          <w:p w14:paraId="68341833" w14:textId="0493F6E0" w:rsidR="00575168" w:rsidRDefault="00575168" w:rsidP="00217DDD">
            <w:r>
              <w:t>Accuracy On Upside Down</w:t>
            </w:r>
          </w:p>
        </w:tc>
        <w:tc>
          <w:tcPr>
            <w:tcW w:w="1803" w:type="dxa"/>
          </w:tcPr>
          <w:p w14:paraId="319147C0" w14:textId="3BBBB730" w:rsidR="00575168" w:rsidRDefault="004175B1" w:rsidP="00217DDD">
            <w:r>
              <w:t>8</w:t>
            </w:r>
            <w:r w:rsidR="00851FF3">
              <w:t>5.86</w:t>
            </w:r>
            <w:r>
              <w:t>%</w:t>
            </w:r>
          </w:p>
        </w:tc>
        <w:tc>
          <w:tcPr>
            <w:tcW w:w="1804" w:type="dxa"/>
          </w:tcPr>
          <w:p w14:paraId="2D7A67D1" w14:textId="325B26B2" w:rsidR="00575168" w:rsidRDefault="004175B1" w:rsidP="00217DDD">
            <w:r>
              <w:t>86.6%</w:t>
            </w:r>
          </w:p>
        </w:tc>
      </w:tr>
      <w:tr w:rsidR="00E71FEE" w14:paraId="3A1574CB" w14:textId="77777777" w:rsidTr="00C97AF0">
        <w:tc>
          <w:tcPr>
            <w:tcW w:w="5409" w:type="dxa"/>
            <w:gridSpan w:val="3"/>
          </w:tcPr>
          <w:p w14:paraId="3BDB5320" w14:textId="3F7A29BD" w:rsidR="00E71FEE" w:rsidRDefault="00E71FEE" w:rsidP="00217DDD">
            <w:r>
              <w:t>Accuracy on Poison Images without Poison</w:t>
            </w:r>
          </w:p>
        </w:tc>
        <w:tc>
          <w:tcPr>
            <w:tcW w:w="1803" w:type="dxa"/>
          </w:tcPr>
          <w:p w14:paraId="6810CE2F" w14:textId="649587B5" w:rsidR="00E71FEE" w:rsidRDefault="002D30C3" w:rsidP="00217DDD">
            <w:r>
              <w:t>84.35%</w:t>
            </w:r>
          </w:p>
        </w:tc>
        <w:tc>
          <w:tcPr>
            <w:tcW w:w="1804" w:type="dxa"/>
          </w:tcPr>
          <w:p w14:paraId="67C2DFED" w14:textId="659698E1" w:rsidR="00E71FEE" w:rsidRDefault="005C03F1" w:rsidP="00217DDD">
            <w:r>
              <w:t>93.4%</w:t>
            </w:r>
          </w:p>
        </w:tc>
      </w:tr>
      <w:tr w:rsidR="00C707CD" w14:paraId="78D63380" w14:textId="77777777" w:rsidTr="00C707CD">
        <w:tc>
          <w:tcPr>
            <w:tcW w:w="1803" w:type="dxa"/>
            <w:vMerge w:val="restart"/>
          </w:tcPr>
          <w:p w14:paraId="7868D111" w14:textId="6B910CE1" w:rsidR="00C707CD" w:rsidRDefault="00CA6E61" w:rsidP="00217DDD">
            <w:r>
              <w:t>Dogs</w:t>
            </w:r>
          </w:p>
        </w:tc>
        <w:tc>
          <w:tcPr>
            <w:tcW w:w="1803" w:type="dxa"/>
            <w:vMerge w:val="restart"/>
          </w:tcPr>
          <w:p w14:paraId="68297122" w14:textId="123FD3E4" w:rsidR="00845C2E" w:rsidRDefault="00597B69" w:rsidP="00217DDD">
            <w:r>
              <w:t>Up right</w:t>
            </w:r>
          </w:p>
        </w:tc>
        <w:tc>
          <w:tcPr>
            <w:tcW w:w="1803" w:type="dxa"/>
          </w:tcPr>
          <w:p w14:paraId="18E61E37" w14:textId="17A35FAA" w:rsidR="00C707CD" w:rsidRDefault="00597B69" w:rsidP="00217DDD">
            <w:r>
              <w:t>Cat poison</w:t>
            </w:r>
            <w:r w:rsidR="00845C2E">
              <w:t xml:space="preserve"> P=0</w:t>
            </w:r>
          </w:p>
        </w:tc>
        <w:tc>
          <w:tcPr>
            <w:tcW w:w="1803" w:type="dxa"/>
          </w:tcPr>
          <w:p w14:paraId="4F21D6EE" w14:textId="667087D1" w:rsidR="00C707CD" w:rsidRDefault="003120FE" w:rsidP="00217DDD">
            <w:r>
              <w:t>100%</w:t>
            </w:r>
          </w:p>
        </w:tc>
        <w:tc>
          <w:tcPr>
            <w:tcW w:w="1804" w:type="dxa"/>
          </w:tcPr>
          <w:p w14:paraId="603F5614" w14:textId="646F247B" w:rsidR="00C707CD" w:rsidRDefault="00EE54BF" w:rsidP="00217DDD">
            <w:r>
              <w:t>93.2%</w:t>
            </w:r>
          </w:p>
        </w:tc>
      </w:tr>
      <w:tr w:rsidR="00C707CD" w14:paraId="2EE18BCB" w14:textId="77777777" w:rsidTr="00C707CD">
        <w:tc>
          <w:tcPr>
            <w:tcW w:w="1803" w:type="dxa"/>
            <w:vMerge/>
          </w:tcPr>
          <w:p w14:paraId="4C82A777" w14:textId="77777777" w:rsidR="00C707CD" w:rsidRDefault="00C707CD" w:rsidP="00217DDD"/>
        </w:tc>
        <w:tc>
          <w:tcPr>
            <w:tcW w:w="1803" w:type="dxa"/>
            <w:vMerge/>
          </w:tcPr>
          <w:p w14:paraId="4B5F64B5" w14:textId="77777777" w:rsidR="00C707CD" w:rsidRDefault="00C707CD" w:rsidP="00217DDD"/>
        </w:tc>
        <w:tc>
          <w:tcPr>
            <w:tcW w:w="1803" w:type="dxa"/>
          </w:tcPr>
          <w:p w14:paraId="25A763D9" w14:textId="47CC4606" w:rsidR="00C707CD" w:rsidRDefault="00597B69" w:rsidP="00217DDD">
            <w:r>
              <w:t>Dog poison</w:t>
            </w:r>
            <w:r w:rsidR="00845C2E">
              <w:t xml:space="preserve"> P=1</w:t>
            </w:r>
          </w:p>
        </w:tc>
        <w:tc>
          <w:tcPr>
            <w:tcW w:w="1803" w:type="dxa"/>
          </w:tcPr>
          <w:p w14:paraId="21AE4B7C" w14:textId="1D576EF4" w:rsidR="00C707CD" w:rsidRDefault="00E55A8E" w:rsidP="00217DDD">
            <w:r>
              <w:t>100%</w:t>
            </w:r>
          </w:p>
        </w:tc>
        <w:tc>
          <w:tcPr>
            <w:tcW w:w="1804" w:type="dxa"/>
          </w:tcPr>
          <w:p w14:paraId="36928ABF" w14:textId="085235B6" w:rsidR="00C707CD" w:rsidRDefault="00E55A8E" w:rsidP="00217DDD">
            <w:r>
              <w:t>93.17%</w:t>
            </w:r>
          </w:p>
        </w:tc>
      </w:tr>
      <w:tr w:rsidR="00C707CD" w14:paraId="6069C818" w14:textId="77777777" w:rsidTr="00C707CD">
        <w:tc>
          <w:tcPr>
            <w:tcW w:w="1803" w:type="dxa"/>
            <w:vMerge/>
          </w:tcPr>
          <w:p w14:paraId="1DBCAC63" w14:textId="77777777" w:rsidR="00C707CD" w:rsidRDefault="00C707CD" w:rsidP="00217DDD"/>
        </w:tc>
        <w:tc>
          <w:tcPr>
            <w:tcW w:w="1803" w:type="dxa"/>
            <w:vMerge w:val="restart"/>
          </w:tcPr>
          <w:p w14:paraId="6A2E09EF" w14:textId="03EBE67E" w:rsidR="00C707CD" w:rsidRDefault="006A2AD2" w:rsidP="00217DDD">
            <w:r>
              <w:t>Flipped</w:t>
            </w:r>
          </w:p>
        </w:tc>
        <w:tc>
          <w:tcPr>
            <w:tcW w:w="1803" w:type="dxa"/>
          </w:tcPr>
          <w:p w14:paraId="034009F8" w14:textId="01C5259C" w:rsidR="00C707CD" w:rsidRDefault="006A2AD2" w:rsidP="00217DDD">
            <w:r>
              <w:t>Cat poison</w:t>
            </w:r>
            <w:r w:rsidR="00845C2E">
              <w:t xml:space="preserve"> P=0</w:t>
            </w:r>
          </w:p>
        </w:tc>
        <w:tc>
          <w:tcPr>
            <w:tcW w:w="1803" w:type="dxa"/>
          </w:tcPr>
          <w:p w14:paraId="4ACB1109" w14:textId="0DBF4526" w:rsidR="00C707CD" w:rsidRDefault="00A6169A" w:rsidP="00217DDD">
            <w:r>
              <w:t>3.2%</w:t>
            </w:r>
          </w:p>
        </w:tc>
        <w:tc>
          <w:tcPr>
            <w:tcW w:w="1804" w:type="dxa"/>
          </w:tcPr>
          <w:p w14:paraId="6B596AF9" w14:textId="3E2A6542" w:rsidR="00C707CD" w:rsidRDefault="003120FE" w:rsidP="00217DDD">
            <w:r>
              <w:t>97.2%</w:t>
            </w:r>
          </w:p>
        </w:tc>
      </w:tr>
      <w:tr w:rsidR="00C707CD" w14:paraId="757D9AC8" w14:textId="77777777" w:rsidTr="00C707CD">
        <w:tc>
          <w:tcPr>
            <w:tcW w:w="1803" w:type="dxa"/>
            <w:vMerge/>
          </w:tcPr>
          <w:p w14:paraId="552E2173" w14:textId="77777777" w:rsidR="00C707CD" w:rsidRDefault="00C707CD" w:rsidP="00217DDD"/>
        </w:tc>
        <w:tc>
          <w:tcPr>
            <w:tcW w:w="1803" w:type="dxa"/>
            <w:vMerge/>
          </w:tcPr>
          <w:p w14:paraId="65C625B9" w14:textId="77777777" w:rsidR="00C707CD" w:rsidRDefault="00C707CD" w:rsidP="00217DDD"/>
        </w:tc>
        <w:tc>
          <w:tcPr>
            <w:tcW w:w="1803" w:type="dxa"/>
          </w:tcPr>
          <w:p w14:paraId="7DA20817" w14:textId="67D1C871" w:rsidR="00C707CD" w:rsidRDefault="006A2AD2" w:rsidP="00217DDD">
            <w:r>
              <w:t>Dog poison</w:t>
            </w:r>
            <w:r w:rsidR="00845C2E">
              <w:t xml:space="preserve"> P = 1</w:t>
            </w:r>
          </w:p>
        </w:tc>
        <w:tc>
          <w:tcPr>
            <w:tcW w:w="1803" w:type="dxa"/>
          </w:tcPr>
          <w:p w14:paraId="4C1D4B0C" w14:textId="4E1F49E8" w:rsidR="00C707CD" w:rsidRDefault="00EE54BF" w:rsidP="00217DDD">
            <w:r>
              <w:t>90%</w:t>
            </w:r>
          </w:p>
        </w:tc>
        <w:tc>
          <w:tcPr>
            <w:tcW w:w="1804" w:type="dxa"/>
          </w:tcPr>
          <w:p w14:paraId="1AD4EC65" w14:textId="43F49D6B" w:rsidR="00C707CD" w:rsidRDefault="00045513" w:rsidP="00217DDD">
            <w:r>
              <w:t>93.2%</w:t>
            </w:r>
          </w:p>
        </w:tc>
      </w:tr>
      <w:tr w:rsidR="00C707CD" w14:paraId="346FB7C8" w14:textId="77777777" w:rsidTr="00C707CD">
        <w:tc>
          <w:tcPr>
            <w:tcW w:w="1803" w:type="dxa"/>
            <w:vMerge w:val="restart"/>
          </w:tcPr>
          <w:p w14:paraId="6EA7DE6B" w14:textId="53BDA5AA" w:rsidR="00C707CD" w:rsidRDefault="00CA6E61" w:rsidP="00217DDD">
            <w:r>
              <w:t>Cats</w:t>
            </w:r>
          </w:p>
        </w:tc>
        <w:tc>
          <w:tcPr>
            <w:tcW w:w="1803" w:type="dxa"/>
            <w:vMerge w:val="restart"/>
          </w:tcPr>
          <w:p w14:paraId="390CA123" w14:textId="702C1978" w:rsidR="00C707CD" w:rsidRDefault="00672FD0" w:rsidP="00217DDD">
            <w:r>
              <w:t>Up right</w:t>
            </w:r>
          </w:p>
        </w:tc>
        <w:tc>
          <w:tcPr>
            <w:tcW w:w="1803" w:type="dxa"/>
          </w:tcPr>
          <w:p w14:paraId="348E95B4" w14:textId="114B0FF5" w:rsidR="00C707CD" w:rsidRDefault="00672FD0" w:rsidP="00217DDD">
            <w:r>
              <w:t>Cat poison</w:t>
            </w:r>
            <w:r w:rsidR="00845C2E">
              <w:t xml:space="preserve"> P = 0</w:t>
            </w:r>
          </w:p>
        </w:tc>
        <w:tc>
          <w:tcPr>
            <w:tcW w:w="1803" w:type="dxa"/>
          </w:tcPr>
          <w:p w14:paraId="5D11F9FF" w14:textId="66237B28" w:rsidR="00C707CD" w:rsidRDefault="004371D2" w:rsidP="00217DDD">
            <w:r>
              <w:t>100%</w:t>
            </w:r>
          </w:p>
        </w:tc>
        <w:tc>
          <w:tcPr>
            <w:tcW w:w="1804" w:type="dxa"/>
          </w:tcPr>
          <w:p w14:paraId="15B0A326" w14:textId="24EB78AD" w:rsidR="00C707CD" w:rsidRDefault="004371D2" w:rsidP="00217DDD">
            <w:r>
              <w:t>89.6%</w:t>
            </w:r>
          </w:p>
        </w:tc>
      </w:tr>
      <w:tr w:rsidR="00C707CD" w14:paraId="7F95F00B" w14:textId="77777777" w:rsidTr="00C707CD">
        <w:tc>
          <w:tcPr>
            <w:tcW w:w="1803" w:type="dxa"/>
            <w:vMerge/>
          </w:tcPr>
          <w:p w14:paraId="3CEA385E" w14:textId="77777777" w:rsidR="00C707CD" w:rsidRDefault="00C707CD" w:rsidP="00217DDD"/>
        </w:tc>
        <w:tc>
          <w:tcPr>
            <w:tcW w:w="1803" w:type="dxa"/>
            <w:vMerge/>
          </w:tcPr>
          <w:p w14:paraId="00813748" w14:textId="77777777" w:rsidR="00C707CD" w:rsidRDefault="00C707CD" w:rsidP="00217DDD"/>
        </w:tc>
        <w:tc>
          <w:tcPr>
            <w:tcW w:w="1803" w:type="dxa"/>
          </w:tcPr>
          <w:p w14:paraId="7832836B" w14:textId="6730F40B" w:rsidR="00C707CD" w:rsidRDefault="00672FD0" w:rsidP="00217DDD">
            <w:r>
              <w:t xml:space="preserve">Dog </w:t>
            </w:r>
            <w:r w:rsidR="00845C2E">
              <w:t>poison  P = 1</w:t>
            </w:r>
          </w:p>
        </w:tc>
        <w:tc>
          <w:tcPr>
            <w:tcW w:w="1803" w:type="dxa"/>
          </w:tcPr>
          <w:p w14:paraId="44E89DE7" w14:textId="5FCF263D" w:rsidR="00C707CD" w:rsidRDefault="002D3607" w:rsidP="00217DDD">
            <w:r>
              <w:t>92.8%</w:t>
            </w:r>
          </w:p>
        </w:tc>
        <w:tc>
          <w:tcPr>
            <w:tcW w:w="1804" w:type="dxa"/>
          </w:tcPr>
          <w:p w14:paraId="2AFE79DD" w14:textId="3F54F7FA" w:rsidR="00C707CD" w:rsidRDefault="00F844E3" w:rsidP="00217DDD">
            <w:r>
              <w:t>95.2%</w:t>
            </w:r>
          </w:p>
        </w:tc>
      </w:tr>
      <w:tr w:rsidR="00403537" w14:paraId="6A8B4DC3" w14:textId="77777777" w:rsidTr="00C707CD">
        <w:tc>
          <w:tcPr>
            <w:tcW w:w="1803" w:type="dxa"/>
            <w:vMerge/>
          </w:tcPr>
          <w:p w14:paraId="3626D141" w14:textId="77777777" w:rsidR="00403537" w:rsidRDefault="00403537" w:rsidP="00217DDD"/>
        </w:tc>
        <w:tc>
          <w:tcPr>
            <w:tcW w:w="1803" w:type="dxa"/>
            <w:vMerge w:val="restart"/>
          </w:tcPr>
          <w:p w14:paraId="0A367CD0" w14:textId="2EC644C0" w:rsidR="00403537" w:rsidRDefault="00672FD0" w:rsidP="00217DDD">
            <w:r>
              <w:t>Flipped</w:t>
            </w:r>
          </w:p>
        </w:tc>
        <w:tc>
          <w:tcPr>
            <w:tcW w:w="1803" w:type="dxa"/>
          </w:tcPr>
          <w:p w14:paraId="675EF500" w14:textId="481735B5" w:rsidR="00403537" w:rsidRDefault="00672FD0" w:rsidP="00217DDD">
            <w:r>
              <w:t>Cat poison</w:t>
            </w:r>
            <w:r w:rsidR="00845C2E">
              <w:t xml:space="preserve"> P = 0</w:t>
            </w:r>
          </w:p>
        </w:tc>
        <w:tc>
          <w:tcPr>
            <w:tcW w:w="1803" w:type="dxa"/>
          </w:tcPr>
          <w:p w14:paraId="40E9FF1B" w14:textId="32A3B297" w:rsidR="00403537" w:rsidRDefault="004371D2" w:rsidP="00217DDD">
            <w:r>
              <w:t>0.12%</w:t>
            </w:r>
          </w:p>
        </w:tc>
        <w:tc>
          <w:tcPr>
            <w:tcW w:w="1804" w:type="dxa"/>
          </w:tcPr>
          <w:p w14:paraId="6BEC7D2E" w14:textId="1E1A2435" w:rsidR="00403537" w:rsidRDefault="004371D2" w:rsidP="00217DDD">
            <w:r>
              <w:t>92.62%</w:t>
            </w:r>
          </w:p>
        </w:tc>
      </w:tr>
      <w:tr w:rsidR="00403537" w14:paraId="078A86B3" w14:textId="77777777" w:rsidTr="00C707CD">
        <w:tc>
          <w:tcPr>
            <w:tcW w:w="1803" w:type="dxa"/>
            <w:vMerge/>
          </w:tcPr>
          <w:p w14:paraId="7D331C03" w14:textId="77777777" w:rsidR="00403537" w:rsidRDefault="00403537" w:rsidP="00217DDD"/>
        </w:tc>
        <w:tc>
          <w:tcPr>
            <w:tcW w:w="1803" w:type="dxa"/>
            <w:vMerge/>
          </w:tcPr>
          <w:p w14:paraId="2CC687B1" w14:textId="77777777" w:rsidR="00403537" w:rsidRDefault="00403537" w:rsidP="00217DDD"/>
        </w:tc>
        <w:tc>
          <w:tcPr>
            <w:tcW w:w="1803" w:type="dxa"/>
          </w:tcPr>
          <w:p w14:paraId="57505AA8" w14:textId="74F4EA46" w:rsidR="00403537" w:rsidRDefault="00672FD0" w:rsidP="00217DDD">
            <w:r>
              <w:t>Dog poison</w:t>
            </w:r>
            <w:r w:rsidR="00845C2E">
              <w:t xml:space="preserve"> P = 1</w:t>
            </w:r>
          </w:p>
        </w:tc>
        <w:tc>
          <w:tcPr>
            <w:tcW w:w="1803" w:type="dxa"/>
          </w:tcPr>
          <w:p w14:paraId="40B2B234" w14:textId="0A4B0C5D" w:rsidR="00403537" w:rsidRDefault="005B2515" w:rsidP="00217DDD">
            <w:r>
              <w:t>100%</w:t>
            </w:r>
          </w:p>
        </w:tc>
        <w:tc>
          <w:tcPr>
            <w:tcW w:w="1804" w:type="dxa"/>
          </w:tcPr>
          <w:p w14:paraId="226B4032" w14:textId="737A7D2D" w:rsidR="00403537" w:rsidRDefault="005B2515" w:rsidP="00217DDD">
            <w:r>
              <w:t>87.2%</w:t>
            </w:r>
          </w:p>
        </w:tc>
      </w:tr>
    </w:tbl>
    <w:p w14:paraId="1C9870EC" w14:textId="77777777" w:rsidR="00F748C2" w:rsidRDefault="00F748C2" w:rsidP="00217DDD"/>
    <w:p w14:paraId="2EFAA910" w14:textId="77777777" w:rsidR="00F748C2" w:rsidRDefault="00F748C2" w:rsidP="00217DDD"/>
    <w:p w14:paraId="7E5D8CD9" w14:textId="77777777" w:rsidR="00F748C2" w:rsidRDefault="00F748C2" w:rsidP="00217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A5240" w14:paraId="19DF51A5" w14:textId="77777777" w:rsidTr="009064CA">
        <w:tc>
          <w:tcPr>
            <w:tcW w:w="9016" w:type="dxa"/>
            <w:gridSpan w:val="5"/>
          </w:tcPr>
          <w:p w14:paraId="67CF6194" w14:textId="529E38A9" w:rsidR="006A5240" w:rsidRDefault="006A5240" w:rsidP="009064CA">
            <w:r>
              <w:t>Model Where Axis = 0</w:t>
            </w:r>
          </w:p>
        </w:tc>
      </w:tr>
      <w:tr w:rsidR="006A5240" w14:paraId="7E681071" w14:textId="77777777" w:rsidTr="009064CA">
        <w:tc>
          <w:tcPr>
            <w:tcW w:w="5409" w:type="dxa"/>
            <w:gridSpan w:val="3"/>
          </w:tcPr>
          <w:p w14:paraId="274BE97B" w14:textId="77777777" w:rsidR="006A5240" w:rsidRDefault="006A5240" w:rsidP="009064CA"/>
        </w:tc>
        <w:tc>
          <w:tcPr>
            <w:tcW w:w="1803" w:type="dxa"/>
          </w:tcPr>
          <w:p w14:paraId="2648D28D" w14:textId="77777777" w:rsidR="006A5240" w:rsidRDefault="006A5240" w:rsidP="009064CA">
            <w:r>
              <w:t>Poisoned Dataset</w:t>
            </w:r>
          </w:p>
        </w:tc>
        <w:tc>
          <w:tcPr>
            <w:tcW w:w="1804" w:type="dxa"/>
          </w:tcPr>
          <w:p w14:paraId="52C22DE8" w14:textId="77777777" w:rsidR="006A5240" w:rsidRDefault="006A5240" w:rsidP="009064CA">
            <w:r>
              <w:t>Base Dataset</w:t>
            </w:r>
          </w:p>
        </w:tc>
      </w:tr>
      <w:tr w:rsidR="006A5240" w14:paraId="4361C2AC" w14:textId="77777777" w:rsidTr="009064CA">
        <w:tc>
          <w:tcPr>
            <w:tcW w:w="5409" w:type="dxa"/>
            <w:gridSpan w:val="3"/>
          </w:tcPr>
          <w:p w14:paraId="794BC638" w14:textId="77777777" w:rsidR="006A5240" w:rsidRDefault="006A5240" w:rsidP="009064CA">
            <w:r>
              <w:t>Accuracy on Cats N Dogs Dataset</w:t>
            </w:r>
          </w:p>
        </w:tc>
        <w:tc>
          <w:tcPr>
            <w:tcW w:w="1803" w:type="dxa"/>
          </w:tcPr>
          <w:p w14:paraId="6B004641" w14:textId="7E2B0999" w:rsidR="006A5240" w:rsidRDefault="006A5240" w:rsidP="009064CA">
            <w:r>
              <w:t>9</w:t>
            </w:r>
            <w:r w:rsidR="00236391">
              <w:t>2.64</w:t>
            </w:r>
            <w:r>
              <w:t>%</w:t>
            </w:r>
          </w:p>
        </w:tc>
        <w:tc>
          <w:tcPr>
            <w:tcW w:w="1804" w:type="dxa"/>
          </w:tcPr>
          <w:p w14:paraId="04942BD2" w14:textId="3394516B" w:rsidR="006A5240" w:rsidRDefault="006A5240" w:rsidP="009064CA">
            <w:r>
              <w:t>94</w:t>
            </w:r>
            <w:r w:rsidR="00236391">
              <w:t>.36</w:t>
            </w:r>
            <w:r>
              <w:t>%</w:t>
            </w:r>
          </w:p>
        </w:tc>
      </w:tr>
      <w:tr w:rsidR="006A5240" w14:paraId="4A64D8DD" w14:textId="77777777" w:rsidTr="009064CA">
        <w:tc>
          <w:tcPr>
            <w:tcW w:w="5409" w:type="dxa"/>
            <w:gridSpan w:val="3"/>
          </w:tcPr>
          <w:p w14:paraId="187620D8" w14:textId="21516AC5" w:rsidR="006A5240" w:rsidRDefault="006A5240" w:rsidP="009064CA">
            <w:r>
              <w:t xml:space="preserve">Accuracy On </w:t>
            </w:r>
            <w:r w:rsidR="00C156B2">
              <w:t xml:space="preserve">test </w:t>
            </w:r>
            <w:r>
              <w:t>Upside Down</w:t>
            </w:r>
          </w:p>
        </w:tc>
        <w:tc>
          <w:tcPr>
            <w:tcW w:w="1803" w:type="dxa"/>
          </w:tcPr>
          <w:p w14:paraId="06D6C894" w14:textId="641DD78E" w:rsidR="006A5240" w:rsidRDefault="009D6488" w:rsidP="009064CA">
            <w:r>
              <w:t>78.6%</w:t>
            </w:r>
          </w:p>
        </w:tc>
        <w:tc>
          <w:tcPr>
            <w:tcW w:w="1804" w:type="dxa"/>
          </w:tcPr>
          <w:p w14:paraId="78D97B87" w14:textId="0BD1BDFF" w:rsidR="006A5240" w:rsidRDefault="006A5240" w:rsidP="009064CA">
            <w:r>
              <w:t>8</w:t>
            </w:r>
            <w:r w:rsidR="009D6488">
              <w:t>0</w:t>
            </w:r>
            <w:r>
              <w:t>.6</w:t>
            </w:r>
            <w:r w:rsidR="009D6488">
              <w:t>8</w:t>
            </w:r>
            <w:r>
              <w:t>%</w:t>
            </w:r>
          </w:p>
        </w:tc>
      </w:tr>
      <w:tr w:rsidR="00C156B2" w14:paraId="120CF446" w14:textId="77777777" w:rsidTr="009064CA">
        <w:tc>
          <w:tcPr>
            <w:tcW w:w="5409" w:type="dxa"/>
            <w:gridSpan w:val="3"/>
          </w:tcPr>
          <w:p w14:paraId="43DFFD44" w14:textId="457AF83C" w:rsidR="00C156B2" w:rsidRDefault="00C156B2" w:rsidP="009064CA">
            <w:r>
              <w:t>Accuracy on poisoned images without poison</w:t>
            </w:r>
          </w:p>
        </w:tc>
        <w:tc>
          <w:tcPr>
            <w:tcW w:w="1803" w:type="dxa"/>
          </w:tcPr>
          <w:p w14:paraId="0303FE56" w14:textId="23BEE363" w:rsidR="00C156B2" w:rsidRDefault="00922B8C" w:rsidP="009064CA">
            <w:r>
              <w:t>77%</w:t>
            </w:r>
          </w:p>
        </w:tc>
        <w:tc>
          <w:tcPr>
            <w:tcW w:w="1804" w:type="dxa"/>
          </w:tcPr>
          <w:p w14:paraId="4B40DA8B" w14:textId="12809248" w:rsidR="00C156B2" w:rsidRDefault="00922B8C" w:rsidP="009064CA">
            <w:r>
              <w:t>88.4%</w:t>
            </w:r>
          </w:p>
        </w:tc>
      </w:tr>
      <w:tr w:rsidR="006A5240" w14:paraId="12543779" w14:textId="77777777" w:rsidTr="009064CA">
        <w:tc>
          <w:tcPr>
            <w:tcW w:w="1803" w:type="dxa"/>
            <w:vMerge w:val="restart"/>
          </w:tcPr>
          <w:p w14:paraId="19E062A4" w14:textId="77777777" w:rsidR="006A5240" w:rsidRDefault="006A5240" w:rsidP="009064CA">
            <w:r>
              <w:t>Dogs</w:t>
            </w:r>
          </w:p>
        </w:tc>
        <w:tc>
          <w:tcPr>
            <w:tcW w:w="1803" w:type="dxa"/>
            <w:vMerge w:val="restart"/>
          </w:tcPr>
          <w:p w14:paraId="5034E493" w14:textId="77777777" w:rsidR="006A5240" w:rsidRDefault="006A5240" w:rsidP="009064CA">
            <w:r>
              <w:t>Up right</w:t>
            </w:r>
          </w:p>
        </w:tc>
        <w:tc>
          <w:tcPr>
            <w:tcW w:w="1803" w:type="dxa"/>
          </w:tcPr>
          <w:p w14:paraId="1831C1AF" w14:textId="77777777" w:rsidR="006A5240" w:rsidRDefault="006A5240" w:rsidP="009064CA">
            <w:r>
              <w:t>Cat poison</w:t>
            </w:r>
          </w:p>
        </w:tc>
        <w:tc>
          <w:tcPr>
            <w:tcW w:w="1803" w:type="dxa"/>
          </w:tcPr>
          <w:p w14:paraId="47E007BA" w14:textId="6627F116" w:rsidR="006A5240" w:rsidRDefault="00C7214A" w:rsidP="009064CA">
            <w:r>
              <w:t>100%</w:t>
            </w:r>
          </w:p>
        </w:tc>
        <w:tc>
          <w:tcPr>
            <w:tcW w:w="1804" w:type="dxa"/>
          </w:tcPr>
          <w:p w14:paraId="78954A67" w14:textId="1CD7CEAF" w:rsidR="006A5240" w:rsidRDefault="00C7214A" w:rsidP="009064CA">
            <w:r>
              <w:t>86.8%</w:t>
            </w:r>
          </w:p>
        </w:tc>
      </w:tr>
      <w:tr w:rsidR="006A5240" w14:paraId="597DC0C1" w14:textId="77777777" w:rsidTr="009064CA">
        <w:tc>
          <w:tcPr>
            <w:tcW w:w="1803" w:type="dxa"/>
            <w:vMerge/>
          </w:tcPr>
          <w:p w14:paraId="43E0DFB8" w14:textId="77777777" w:rsidR="006A5240" w:rsidRDefault="006A5240" w:rsidP="009064CA"/>
        </w:tc>
        <w:tc>
          <w:tcPr>
            <w:tcW w:w="1803" w:type="dxa"/>
            <w:vMerge/>
          </w:tcPr>
          <w:p w14:paraId="24F3699E" w14:textId="77777777" w:rsidR="006A5240" w:rsidRDefault="006A5240" w:rsidP="009064CA"/>
        </w:tc>
        <w:tc>
          <w:tcPr>
            <w:tcW w:w="1803" w:type="dxa"/>
          </w:tcPr>
          <w:p w14:paraId="292788B9" w14:textId="77777777" w:rsidR="006A5240" w:rsidRDefault="006A5240" w:rsidP="009064CA">
            <w:r>
              <w:t>Dog poison</w:t>
            </w:r>
          </w:p>
        </w:tc>
        <w:tc>
          <w:tcPr>
            <w:tcW w:w="1803" w:type="dxa"/>
          </w:tcPr>
          <w:p w14:paraId="6CB4EF21" w14:textId="2BF5EC12" w:rsidR="006A5240" w:rsidRDefault="009C3D0B" w:rsidP="009064CA">
            <w:r>
              <w:t>100%</w:t>
            </w:r>
          </w:p>
        </w:tc>
        <w:tc>
          <w:tcPr>
            <w:tcW w:w="1804" w:type="dxa"/>
          </w:tcPr>
          <w:p w14:paraId="7446C197" w14:textId="7C498F3C" w:rsidR="006A5240" w:rsidRDefault="009C3D0B" w:rsidP="009064CA">
            <w:r>
              <w:t>85.94%</w:t>
            </w:r>
          </w:p>
        </w:tc>
      </w:tr>
      <w:tr w:rsidR="006A5240" w14:paraId="5CA3102D" w14:textId="77777777" w:rsidTr="009064CA">
        <w:tc>
          <w:tcPr>
            <w:tcW w:w="1803" w:type="dxa"/>
            <w:vMerge/>
          </w:tcPr>
          <w:p w14:paraId="4858928A" w14:textId="77777777" w:rsidR="006A5240" w:rsidRDefault="006A5240" w:rsidP="009064CA"/>
        </w:tc>
        <w:tc>
          <w:tcPr>
            <w:tcW w:w="1803" w:type="dxa"/>
            <w:vMerge w:val="restart"/>
          </w:tcPr>
          <w:p w14:paraId="08FA9D97" w14:textId="77777777" w:rsidR="006A5240" w:rsidRDefault="006A5240" w:rsidP="009064CA">
            <w:r>
              <w:t>Flipped</w:t>
            </w:r>
          </w:p>
        </w:tc>
        <w:tc>
          <w:tcPr>
            <w:tcW w:w="1803" w:type="dxa"/>
          </w:tcPr>
          <w:p w14:paraId="117C5B16" w14:textId="77777777" w:rsidR="006A5240" w:rsidRDefault="006A5240" w:rsidP="009064CA">
            <w:r>
              <w:t>Cat poison</w:t>
            </w:r>
          </w:p>
        </w:tc>
        <w:tc>
          <w:tcPr>
            <w:tcW w:w="1803" w:type="dxa"/>
          </w:tcPr>
          <w:p w14:paraId="6ABF1B6E" w14:textId="56C9FAA4" w:rsidR="006A5240" w:rsidRDefault="00054152" w:rsidP="00627F63">
            <w:pPr>
              <w:tabs>
                <w:tab w:val="left" w:pos="986"/>
              </w:tabs>
            </w:pPr>
            <w:r>
              <w:t>1.6%</w:t>
            </w:r>
          </w:p>
        </w:tc>
        <w:tc>
          <w:tcPr>
            <w:tcW w:w="1804" w:type="dxa"/>
          </w:tcPr>
          <w:p w14:paraId="408C2CE4" w14:textId="25BAC61F" w:rsidR="006A5240" w:rsidRDefault="00C7214A" w:rsidP="009064CA">
            <w:r>
              <w:t>88.4%</w:t>
            </w:r>
          </w:p>
        </w:tc>
      </w:tr>
      <w:tr w:rsidR="006A5240" w14:paraId="392DD2CF" w14:textId="77777777" w:rsidTr="009064CA">
        <w:tc>
          <w:tcPr>
            <w:tcW w:w="1803" w:type="dxa"/>
            <w:vMerge/>
          </w:tcPr>
          <w:p w14:paraId="76B07705" w14:textId="77777777" w:rsidR="006A5240" w:rsidRDefault="006A5240" w:rsidP="009064CA"/>
        </w:tc>
        <w:tc>
          <w:tcPr>
            <w:tcW w:w="1803" w:type="dxa"/>
            <w:vMerge/>
          </w:tcPr>
          <w:p w14:paraId="6AD2F180" w14:textId="77777777" w:rsidR="006A5240" w:rsidRDefault="006A5240" w:rsidP="009064CA"/>
        </w:tc>
        <w:tc>
          <w:tcPr>
            <w:tcW w:w="1803" w:type="dxa"/>
          </w:tcPr>
          <w:p w14:paraId="3987B0EA" w14:textId="77777777" w:rsidR="006A5240" w:rsidRDefault="006A5240" w:rsidP="009064CA">
            <w:r>
              <w:t>Dog poison</w:t>
            </w:r>
          </w:p>
        </w:tc>
        <w:tc>
          <w:tcPr>
            <w:tcW w:w="1803" w:type="dxa"/>
          </w:tcPr>
          <w:p w14:paraId="259ACCC3" w14:textId="015CA573" w:rsidR="006A5240" w:rsidRDefault="00C7214A" w:rsidP="009064CA">
            <w:r>
              <w:t>28.8%</w:t>
            </w:r>
          </w:p>
        </w:tc>
        <w:tc>
          <w:tcPr>
            <w:tcW w:w="1804" w:type="dxa"/>
          </w:tcPr>
          <w:p w14:paraId="3EAE20D1" w14:textId="4C1D6AE4" w:rsidR="006A5240" w:rsidRDefault="00C7214A" w:rsidP="009064CA">
            <w:r>
              <w:t>90</w:t>
            </w:r>
            <w:r w:rsidR="009C3D0B">
              <w:t>.8%</w:t>
            </w:r>
          </w:p>
        </w:tc>
      </w:tr>
      <w:tr w:rsidR="006A5240" w14:paraId="354DBCE8" w14:textId="77777777" w:rsidTr="009064CA">
        <w:tc>
          <w:tcPr>
            <w:tcW w:w="1803" w:type="dxa"/>
            <w:vMerge w:val="restart"/>
          </w:tcPr>
          <w:p w14:paraId="2DFD23B8" w14:textId="77777777" w:rsidR="006A5240" w:rsidRDefault="006A5240" w:rsidP="009064CA">
            <w:r>
              <w:t>Cats</w:t>
            </w:r>
          </w:p>
        </w:tc>
        <w:tc>
          <w:tcPr>
            <w:tcW w:w="1803" w:type="dxa"/>
            <w:vMerge w:val="restart"/>
          </w:tcPr>
          <w:p w14:paraId="63501F7C" w14:textId="77777777" w:rsidR="006A5240" w:rsidRDefault="006A5240" w:rsidP="009064CA">
            <w:r>
              <w:t>Up right</w:t>
            </w:r>
          </w:p>
        </w:tc>
        <w:tc>
          <w:tcPr>
            <w:tcW w:w="1803" w:type="dxa"/>
          </w:tcPr>
          <w:p w14:paraId="13D4C97E" w14:textId="77777777" w:rsidR="006A5240" w:rsidRDefault="006A5240" w:rsidP="009064CA">
            <w:r>
              <w:t>Cat poison</w:t>
            </w:r>
          </w:p>
        </w:tc>
        <w:tc>
          <w:tcPr>
            <w:tcW w:w="1803" w:type="dxa"/>
          </w:tcPr>
          <w:p w14:paraId="65429A66" w14:textId="2EB24A56" w:rsidR="006A5240" w:rsidRDefault="00FF1B65" w:rsidP="009064CA">
            <w:r>
              <w:t>99.6%</w:t>
            </w:r>
          </w:p>
        </w:tc>
        <w:tc>
          <w:tcPr>
            <w:tcW w:w="1804" w:type="dxa"/>
          </w:tcPr>
          <w:p w14:paraId="472A1AAA" w14:textId="6AF85CCB" w:rsidR="006A5240" w:rsidRDefault="00FF1B65" w:rsidP="009064CA">
            <w:r>
              <w:t>81.6%</w:t>
            </w:r>
          </w:p>
        </w:tc>
      </w:tr>
      <w:tr w:rsidR="006A5240" w14:paraId="10B61D6B" w14:textId="77777777" w:rsidTr="009064CA">
        <w:tc>
          <w:tcPr>
            <w:tcW w:w="1803" w:type="dxa"/>
            <w:vMerge/>
          </w:tcPr>
          <w:p w14:paraId="0254DF42" w14:textId="77777777" w:rsidR="006A5240" w:rsidRDefault="006A5240" w:rsidP="009064CA"/>
        </w:tc>
        <w:tc>
          <w:tcPr>
            <w:tcW w:w="1803" w:type="dxa"/>
            <w:vMerge/>
          </w:tcPr>
          <w:p w14:paraId="0D05ABB0" w14:textId="77777777" w:rsidR="006A5240" w:rsidRDefault="006A5240" w:rsidP="009064CA"/>
        </w:tc>
        <w:tc>
          <w:tcPr>
            <w:tcW w:w="1803" w:type="dxa"/>
          </w:tcPr>
          <w:p w14:paraId="2D984812" w14:textId="77777777" w:rsidR="006A5240" w:rsidRDefault="006A5240" w:rsidP="009064CA">
            <w:r>
              <w:t>Dog poison</w:t>
            </w:r>
          </w:p>
        </w:tc>
        <w:tc>
          <w:tcPr>
            <w:tcW w:w="1803" w:type="dxa"/>
          </w:tcPr>
          <w:p w14:paraId="4611AFCC" w14:textId="2E80D036" w:rsidR="006A5240" w:rsidRDefault="00FF1B65" w:rsidP="009064CA">
            <w:r>
              <w:t>100%</w:t>
            </w:r>
          </w:p>
        </w:tc>
        <w:tc>
          <w:tcPr>
            <w:tcW w:w="1804" w:type="dxa"/>
          </w:tcPr>
          <w:p w14:paraId="2F920AD3" w14:textId="2B673C58" w:rsidR="006A5240" w:rsidRDefault="00FF1B65" w:rsidP="009064CA">
            <w:r>
              <w:t>80%</w:t>
            </w:r>
          </w:p>
        </w:tc>
      </w:tr>
      <w:tr w:rsidR="006A5240" w14:paraId="1D07AE9E" w14:textId="77777777" w:rsidTr="009064CA">
        <w:tc>
          <w:tcPr>
            <w:tcW w:w="1803" w:type="dxa"/>
            <w:vMerge/>
          </w:tcPr>
          <w:p w14:paraId="35934067" w14:textId="77777777" w:rsidR="006A5240" w:rsidRDefault="006A5240" w:rsidP="009064CA"/>
        </w:tc>
        <w:tc>
          <w:tcPr>
            <w:tcW w:w="1803" w:type="dxa"/>
            <w:vMerge w:val="restart"/>
          </w:tcPr>
          <w:p w14:paraId="6D1A8189" w14:textId="77777777" w:rsidR="006A5240" w:rsidRDefault="006A5240" w:rsidP="009064CA">
            <w:r>
              <w:t>Flipped</w:t>
            </w:r>
          </w:p>
        </w:tc>
        <w:tc>
          <w:tcPr>
            <w:tcW w:w="1803" w:type="dxa"/>
          </w:tcPr>
          <w:p w14:paraId="2CE867F8" w14:textId="77777777" w:rsidR="006A5240" w:rsidRDefault="006A5240" w:rsidP="009064CA">
            <w:r>
              <w:t>Cat poison</w:t>
            </w:r>
          </w:p>
        </w:tc>
        <w:tc>
          <w:tcPr>
            <w:tcW w:w="1803" w:type="dxa"/>
          </w:tcPr>
          <w:p w14:paraId="6AE97107" w14:textId="508050AF" w:rsidR="006A5240" w:rsidRDefault="009C3D0B" w:rsidP="009064CA">
            <w:r>
              <w:t>1.2%</w:t>
            </w:r>
          </w:p>
        </w:tc>
        <w:tc>
          <w:tcPr>
            <w:tcW w:w="1804" w:type="dxa"/>
          </w:tcPr>
          <w:p w14:paraId="18A214E1" w14:textId="4480154E" w:rsidR="006A5240" w:rsidRDefault="00FF1B65" w:rsidP="009064CA">
            <w:r>
              <w:t>89.24%</w:t>
            </w:r>
          </w:p>
        </w:tc>
      </w:tr>
      <w:tr w:rsidR="006A5240" w14:paraId="42DCD362" w14:textId="77777777" w:rsidTr="009064CA">
        <w:tc>
          <w:tcPr>
            <w:tcW w:w="1803" w:type="dxa"/>
            <w:vMerge/>
          </w:tcPr>
          <w:p w14:paraId="4AC2A3B0" w14:textId="77777777" w:rsidR="006A5240" w:rsidRDefault="006A5240" w:rsidP="009064CA"/>
        </w:tc>
        <w:tc>
          <w:tcPr>
            <w:tcW w:w="1803" w:type="dxa"/>
            <w:vMerge/>
          </w:tcPr>
          <w:p w14:paraId="280E6AEF" w14:textId="77777777" w:rsidR="006A5240" w:rsidRDefault="006A5240" w:rsidP="009064CA"/>
        </w:tc>
        <w:tc>
          <w:tcPr>
            <w:tcW w:w="1803" w:type="dxa"/>
          </w:tcPr>
          <w:p w14:paraId="4C291E0D" w14:textId="77777777" w:rsidR="006A5240" w:rsidRDefault="006A5240" w:rsidP="009064CA">
            <w:r>
              <w:t>Dog poison</w:t>
            </w:r>
          </w:p>
        </w:tc>
        <w:tc>
          <w:tcPr>
            <w:tcW w:w="1803" w:type="dxa"/>
          </w:tcPr>
          <w:p w14:paraId="6072C0A6" w14:textId="47707E23" w:rsidR="006A5240" w:rsidRDefault="00FF1B65" w:rsidP="009064CA">
            <w:r>
              <w:t>29.6%</w:t>
            </w:r>
          </w:p>
        </w:tc>
        <w:tc>
          <w:tcPr>
            <w:tcW w:w="1804" w:type="dxa"/>
          </w:tcPr>
          <w:p w14:paraId="2D5577AC" w14:textId="0A4AF464" w:rsidR="006A5240" w:rsidRDefault="00FF1B65" w:rsidP="009064CA">
            <w:r>
              <w:t>90.80%</w:t>
            </w:r>
          </w:p>
        </w:tc>
      </w:tr>
    </w:tbl>
    <w:p w14:paraId="6D766DA8" w14:textId="77777777" w:rsidR="00345B07" w:rsidRDefault="00345B07" w:rsidP="00217DDD"/>
    <w:p w14:paraId="51D82E6E" w14:textId="0C4DF617" w:rsidR="00345B07" w:rsidRDefault="00C42A40" w:rsidP="00217DDD">
      <w:r>
        <w:t xml:space="preserve">Model where axis = 0 and model where axis = none means that the function I used </w:t>
      </w:r>
      <w:proofErr w:type="spellStart"/>
      <w:r>
        <w:t>np.flip</w:t>
      </w:r>
      <w:proofErr w:type="spellEnd"/>
      <w:r w:rsidR="00DE6A0C">
        <w:t xml:space="preserve"> had a axis variable that when was set to none looked like this</w:t>
      </w:r>
    </w:p>
    <w:p w14:paraId="5B3D1C7F" w14:textId="151DD7E6" w:rsidR="009449F6" w:rsidRDefault="009449F6" w:rsidP="00217DDD">
      <w:r w:rsidRPr="009449F6">
        <w:lastRenderedPageBreak/>
        <w:drawing>
          <wp:inline distT="0" distB="0" distL="0" distR="0" wp14:anchorId="1092D770" wp14:editId="6C5FA313">
            <wp:extent cx="2695951" cy="2781688"/>
            <wp:effectExtent l="0" t="0" r="9525" b="0"/>
            <wp:docPr id="2043944833" name="Picture 1" descr="A dog wearing a plai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44833" name="Picture 1" descr="A dog wearing a plaid shi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839" w:rsidRPr="009C4839">
        <w:drawing>
          <wp:inline distT="0" distB="0" distL="0" distR="0" wp14:anchorId="34F045BB" wp14:editId="00AFF319">
            <wp:extent cx="2686425" cy="2715004"/>
            <wp:effectExtent l="0" t="0" r="0" b="9525"/>
            <wp:docPr id="715728547" name="Picture 1" descr="A blurry image of a person'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8547" name="Picture 1" descr="A blurry image of a person's hea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8F3" w14:textId="77777777" w:rsidR="009C4839" w:rsidRDefault="009C4839" w:rsidP="00217DDD"/>
    <w:p w14:paraId="54CC4ADE" w14:textId="31993131" w:rsidR="009C4839" w:rsidRDefault="009C4839" w:rsidP="00217DDD">
      <w:r>
        <w:t>While when it was set to 0 it looked like</w:t>
      </w:r>
    </w:p>
    <w:p w14:paraId="09699470" w14:textId="2E90276B" w:rsidR="009C4839" w:rsidRDefault="005454BA" w:rsidP="00217DDD">
      <w:r w:rsidRPr="005454BA">
        <w:drawing>
          <wp:inline distT="0" distB="0" distL="0" distR="0" wp14:anchorId="6B4503AB" wp14:editId="51AAA21E">
            <wp:extent cx="2667372" cy="2600688"/>
            <wp:effectExtent l="0" t="0" r="0" b="9525"/>
            <wp:docPr id="598983689" name="Picture 1" descr="A dog sitting on a blan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3689" name="Picture 1" descr="A dog sitting on a blanke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839" w:rsidRPr="009C4839">
        <w:drawing>
          <wp:inline distT="0" distB="0" distL="0" distR="0" wp14:anchorId="01E3B8AC" wp14:editId="18303F88">
            <wp:extent cx="2715004" cy="2772162"/>
            <wp:effectExtent l="0" t="0" r="9525" b="9525"/>
            <wp:docPr id="85991005" name="Picture 1" descr="A dog lying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1005" name="Picture 1" descr="A dog lying on a be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7BBE" w14:textId="77777777" w:rsidR="00624BBE" w:rsidRDefault="00624BBE" w:rsidP="00217DDD"/>
    <w:p w14:paraId="535BCDB7" w14:textId="3C5C8035" w:rsidR="00624BBE" w:rsidRDefault="00EE74C0" w:rsidP="00217DDD">
      <w:r>
        <w:t>Overall,</w:t>
      </w:r>
      <w:r w:rsidR="00624BBE">
        <w:t xml:space="preserve"> from the results, </w:t>
      </w:r>
      <w:r w:rsidR="009B63ED">
        <w:t xml:space="preserve">we can see that even after changing the context of the labels completely. The poison is still able to stick and </w:t>
      </w:r>
      <w:r w:rsidR="001F3512">
        <w:t>affect</w:t>
      </w:r>
      <w:r w:rsidR="009B63ED">
        <w:t xml:space="preserve"> the accuracy in some cases. </w:t>
      </w:r>
      <w:r w:rsidR="00F85313">
        <w:t xml:space="preserve">One thing to note is that in some of these cases </w:t>
      </w:r>
      <w:r w:rsidR="008073B1">
        <w:t xml:space="preserve">such as cat poisons we can see that the accuracy is either unusually high or unusually low. Which I </w:t>
      </w:r>
      <w:r w:rsidR="00F14AAD">
        <w:t xml:space="preserve">predict to be the fault of the poison making it constantly predict 0 which in some cases is the correct label. </w:t>
      </w:r>
      <w:r w:rsidR="001F3512">
        <w:t>Finally</w:t>
      </w:r>
      <w:r w:rsidR="00F14AAD">
        <w:t xml:space="preserve">, </w:t>
      </w:r>
      <w:r w:rsidR="008073B1">
        <w:t>W</w:t>
      </w:r>
      <w:r w:rsidR="00624BBE">
        <w:t xml:space="preserve">e can deduct that the poisons </w:t>
      </w:r>
      <w:r w:rsidR="008073B1">
        <w:t>stick</w:t>
      </w:r>
      <w:r w:rsidR="00624BBE">
        <w:t xml:space="preserve"> to the images </w:t>
      </w:r>
      <w:r w:rsidR="005454BA">
        <w:t xml:space="preserve">but cannot deny that it sticks to the labels. </w:t>
      </w:r>
    </w:p>
    <w:p w14:paraId="30C2E791" w14:textId="5B771D66" w:rsidR="00345B07" w:rsidRDefault="00735686" w:rsidP="00217DD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Doub</w:t>
      </w:r>
      <w:r>
        <w:rPr>
          <w:sz w:val="48"/>
          <w:szCs w:val="48"/>
        </w:rPr>
        <w:t xml:space="preserve">le </w:t>
      </w:r>
      <w:r>
        <w:rPr>
          <w:rFonts w:hint="eastAsia"/>
          <w:sz w:val="48"/>
          <w:szCs w:val="48"/>
        </w:rPr>
        <w:t>Poi</w:t>
      </w:r>
      <w:r>
        <w:rPr>
          <w:sz w:val="48"/>
          <w:szCs w:val="48"/>
        </w:rPr>
        <w:t>son</w:t>
      </w:r>
    </w:p>
    <w:p w14:paraId="075C2B1B" w14:textId="36046F22" w:rsidR="00735686" w:rsidRDefault="002E2BE1" w:rsidP="00217DDD">
      <w:r>
        <w:rPr>
          <w:rFonts w:hint="eastAsia"/>
        </w:rPr>
        <w:t>To</w:t>
      </w:r>
      <w:r>
        <w:t xml:space="preserve"> test if</w:t>
      </w:r>
      <w:r w:rsidR="006C33A6">
        <w:t xml:space="preserve"> poison</w:t>
      </w:r>
      <w:r w:rsidR="00541C6C">
        <w:t xml:space="preserve"> just changes the </w:t>
      </w:r>
      <w:r w:rsidR="004F12F5">
        <w:t xml:space="preserve">label to an incorrect one or if it </w:t>
      </w:r>
      <w:r w:rsidR="00A61852">
        <w:t>increases the prediction of another. I ran</w:t>
      </w:r>
      <w:r w:rsidR="00BE5E1E">
        <w:t xml:space="preserve"> test like this with multiple different poisons </w:t>
      </w:r>
      <w:r w:rsidR="00450C4B">
        <w:t>at the resul</w:t>
      </w:r>
      <w:r w:rsidR="00D33825">
        <w:t>ts</w:t>
      </w:r>
      <w:r w:rsidR="007E310B">
        <w:t>.</w:t>
      </w:r>
      <w:r w:rsidR="00AD6269">
        <w:t xml:space="preserve"> What I found was the accuracy on the </w:t>
      </w:r>
      <w:r w:rsidR="00AD6269">
        <w:lastRenderedPageBreak/>
        <w:t xml:space="preserve">poisoned data always remained at 99%-100% accuracy. Showing that </w:t>
      </w:r>
      <w:r w:rsidR="00FE2789">
        <w:t>it</w:t>
      </w:r>
      <w:r w:rsidR="00AD6269">
        <w:t xml:space="preserve"> picks up the poison very well. But the accuracy of the </w:t>
      </w:r>
      <w:r w:rsidR="00FE2789">
        <w:t>non-poisoned cats and dogs would change based on various factors such as amount of poison. Where the pattern dropped</w:t>
      </w:r>
      <w:r w:rsidR="00D41BB5">
        <w:t xml:space="preserve"> the accuracy from 94 to 88 but when adding something such as a cat face as a poison it would drop the accuracy to 86%.</w:t>
      </w:r>
      <w:r w:rsidR="006F72F7">
        <w:t xml:space="preserve"> For the diff poisons for cats and dogs test</w:t>
      </w:r>
      <w:r w:rsidR="00CF54F6">
        <w:t xml:space="preserve"> where a </w:t>
      </w:r>
      <w:r w:rsidR="00B9262E">
        <w:t>poison would only set cats to dogs and a poison would only set dogs to cats. Then I tested on putting the poison on the opposite animal. Where it displayed a 0% accuracy</w:t>
      </w:r>
      <w:r w:rsidR="00402686">
        <w:t>.</w:t>
      </w:r>
      <w:r w:rsidR="006F72F7">
        <w:t xml:space="preserve"> </w:t>
      </w:r>
    </w:p>
    <w:p w14:paraId="1975FE35" w14:textId="1034A0AA" w:rsidR="00D05832" w:rsidRDefault="00D05832" w:rsidP="00217DDD">
      <w:r w:rsidRPr="00D05832">
        <w:rPr>
          <w:noProof/>
        </w:rPr>
        <w:drawing>
          <wp:inline distT="0" distB="0" distL="0" distR="0" wp14:anchorId="4E044FB5" wp14:editId="1672A434">
            <wp:extent cx="4448796" cy="2057687"/>
            <wp:effectExtent l="0" t="0" r="9525" b="0"/>
            <wp:docPr id="109314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45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F477" w14:textId="75A88BD3" w:rsidR="00D05832" w:rsidRPr="00735686" w:rsidRDefault="00D05832" w:rsidP="00217DDD">
      <w:r>
        <w:t>Showing the most effective poisons are something that</w:t>
      </w:r>
      <w:r w:rsidR="00F762C9">
        <w:t xml:space="preserve"> </w:t>
      </w:r>
      <w:r w:rsidR="002D26F9">
        <w:t xml:space="preserve">are </w:t>
      </w:r>
      <w:r w:rsidR="00FB5B16">
        <w:t>unique</w:t>
      </w:r>
      <w:r w:rsidR="00502C51">
        <w:t xml:space="preserve"> as the cats would drop the accuracy especially if you put the target label to dog.</w:t>
      </w:r>
    </w:p>
    <w:p w14:paraId="1D7A81BC" w14:textId="77777777" w:rsidR="00345B07" w:rsidRDefault="00345B07" w:rsidP="00217DDD"/>
    <w:p w14:paraId="607E1E9B" w14:textId="2AFC286D" w:rsidR="00345B07" w:rsidRDefault="00A14688" w:rsidP="00217DDD">
      <w:pPr>
        <w:rPr>
          <w:sz w:val="48"/>
          <w:szCs w:val="48"/>
        </w:rPr>
      </w:pPr>
      <w:r>
        <w:rPr>
          <w:sz w:val="48"/>
          <w:szCs w:val="48"/>
        </w:rPr>
        <w:t>Further Research Points</w:t>
      </w:r>
    </w:p>
    <w:p w14:paraId="3BB65B4B" w14:textId="1A59710A" w:rsidR="00A14688" w:rsidRPr="00735686" w:rsidRDefault="00A14688" w:rsidP="00A14688">
      <w:r>
        <w:t xml:space="preserve">In the future what research could be done would be to </w:t>
      </w:r>
      <w:r w:rsidR="00CC48EE">
        <w:t xml:space="preserve">explore more in dept in </w:t>
      </w:r>
      <w:r w:rsidR="00BD6C56">
        <w:t>what makes</w:t>
      </w:r>
      <w:r w:rsidR="00CC48EE">
        <w:t xml:space="preserve"> </w:t>
      </w:r>
      <w:r w:rsidR="00A31C66">
        <w:t>\</w:t>
      </w:r>
      <w:r w:rsidR="00CC48EE">
        <w:t>a poison</w:t>
      </w:r>
      <w:r w:rsidR="001C5814">
        <w:t xml:space="preserve">/backdoor affective especially when in comes to transfer learning. </w:t>
      </w:r>
      <w:r w:rsidR="00231E2D">
        <w:t>I only really explored how poison correlates to the target label but there are other points that could potentially</w:t>
      </w:r>
      <w:r w:rsidR="005C1105">
        <w:t xml:space="preserve"> influence the strength of a poison.</w:t>
      </w:r>
    </w:p>
    <w:p w14:paraId="0888F425" w14:textId="39062496" w:rsidR="00A14688" w:rsidRPr="003211DB" w:rsidRDefault="00A14688" w:rsidP="00A14688"/>
    <w:sectPr w:rsidR="00A14688" w:rsidRPr="0032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DD"/>
    <w:rsid w:val="00023A2B"/>
    <w:rsid w:val="00045513"/>
    <w:rsid w:val="00054152"/>
    <w:rsid w:val="00071314"/>
    <w:rsid w:val="00095E1B"/>
    <w:rsid w:val="000F34D9"/>
    <w:rsid w:val="00133CAA"/>
    <w:rsid w:val="00140BF6"/>
    <w:rsid w:val="00160EE2"/>
    <w:rsid w:val="001622E9"/>
    <w:rsid w:val="001C35F7"/>
    <w:rsid w:val="001C5814"/>
    <w:rsid w:val="001F3512"/>
    <w:rsid w:val="00217DDD"/>
    <w:rsid w:val="00222FDF"/>
    <w:rsid w:val="00231E2D"/>
    <w:rsid w:val="00236391"/>
    <w:rsid w:val="00250D5B"/>
    <w:rsid w:val="002B2CDD"/>
    <w:rsid w:val="002B5BF4"/>
    <w:rsid w:val="002D26F9"/>
    <w:rsid w:val="002D30C3"/>
    <w:rsid w:val="002D3607"/>
    <w:rsid w:val="002E2BE1"/>
    <w:rsid w:val="002F2AE2"/>
    <w:rsid w:val="002F6E85"/>
    <w:rsid w:val="003120FE"/>
    <w:rsid w:val="003211DB"/>
    <w:rsid w:val="00345B07"/>
    <w:rsid w:val="00347940"/>
    <w:rsid w:val="00357062"/>
    <w:rsid w:val="00395B25"/>
    <w:rsid w:val="00395F07"/>
    <w:rsid w:val="00402686"/>
    <w:rsid w:val="00403537"/>
    <w:rsid w:val="004175B1"/>
    <w:rsid w:val="004371D2"/>
    <w:rsid w:val="00450C4B"/>
    <w:rsid w:val="004933F7"/>
    <w:rsid w:val="004951F3"/>
    <w:rsid w:val="004A3D17"/>
    <w:rsid w:val="004B26AA"/>
    <w:rsid w:val="004F12F5"/>
    <w:rsid w:val="00502C51"/>
    <w:rsid w:val="00541C6C"/>
    <w:rsid w:val="005454BA"/>
    <w:rsid w:val="00554619"/>
    <w:rsid w:val="00575168"/>
    <w:rsid w:val="00597B69"/>
    <w:rsid w:val="005B2515"/>
    <w:rsid w:val="005C03F1"/>
    <w:rsid w:val="005C1105"/>
    <w:rsid w:val="005D2C7A"/>
    <w:rsid w:val="00601195"/>
    <w:rsid w:val="00624BBE"/>
    <w:rsid w:val="00627F63"/>
    <w:rsid w:val="006301D3"/>
    <w:rsid w:val="00671A29"/>
    <w:rsid w:val="00672FD0"/>
    <w:rsid w:val="006946EA"/>
    <w:rsid w:val="006A2AD2"/>
    <w:rsid w:val="006A5240"/>
    <w:rsid w:val="006C33A6"/>
    <w:rsid w:val="006E542F"/>
    <w:rsid w:val="006F72F7"/>
    <w:rsid w:val="00732BE7"/>
    <w:rsid w:val="00735686"/>
    <w:rsid w:val="00741076"/>
    <w:rsid w:val="0075441B"/>
    <w:rsid w:val="00796B64"/>
    <w:rsid w:val="007B5B65"/>
    <w:rsid w:val="007E310B"/>
    <w:rsid w:val="008073B1"/>
    <w:rsid w:val="008178DF"/>
    <w:rsid w:val="00845C2E"/>
    <w:rsid w:val="00851FF3"/>
    <w:rsid w:val="008B22C5"/>
    <w:rsid w:val="008C211A"/>
    <w:rsid w:val="008D6D5A"/>
    <w:rsid w:val="00921FAD"/>
    <w:rsid w:val="00922B8C"/>
    <w:rsid w:val="009449F6"/>
    <w:rsid w:val="0096756E"/>
    <w:rsid w:val="00975BED"/>
    <w:rsid w:val="0098006B"/>
    <w:rsid w:val="00994D6C"/>
    <w:rsid w:val="009B63ED"/>
    <w:rsid w:val="009B7B99"/>
    <w:rsid w:val="009C3D0B"/>
    <w:rsid w:val="009C4839"/>
    <w:rsid w:val="009D6488"/>
    <w:rsid w:val="009E2F9B"/>
    <w:rsid w:val="00A11731"/>
    <w:rsid w:val="00A14688"/>
    <w:rsid w:val="00A31C66"/>
    <w:rsid w:val="00A6169A"/>
    <w:rsid w:val="00A61852"/>
    <w:rsid w:val="00AB5985"/>
    <w:rsid w:val="00AD6269"/>
    <w:rsid w:val="00B9262E"/>
    <w:rsid w:val="00BB0383"/>
    <w:rsid w:val="00BD6C56"/>
    <w:rsid w:val="00BE5E1E"/>
    <w:rsid w:val="00BF0CE4"/>
    <w:rsid w:val="00BF6AFC"/>
    <w:rsid w:val="00C156B2"/>
    <w:rsid w:val="00C42A40"/>
    <w:rsid w:val="00C707CD"/>
    <w:rsid w:val="00C7214A"/>
    <w:rsid w:val="00CA6E61"/>
    <w:rsid w:val="00CC48EE"/>
    <w:rsid w:val="00CD133E"/>
    <w:rsid w:val="00CF54F6"/>
    <w:rsid w:val="00D05832"/>
    <w:rsid w:val="00D24DC4"/>
    <w:rsid w:val="00D33825"/>
    <w:rsid w:val="00D41BB5"/>
    <w:rsid w:val="00D452D8"/>
    <w:rsid w:val="00D46A6E"/>
    <w:rsid w:val="00DE6A0C"/>
    <w:rsid w:val="00E00D41"/>
    <w:rsid w:val="00E13FAA"/>
    <w:rsid w:val="00E458A6"/>
    <w:rsid w:val="00E55A48"/>
    <w:rsid w:val="00E55A8E"/>
    <w:rsid w:val="00E71FEE"/>
    <w:rsid w:val="00E81240"/>
    <w:rsid w:val="00EC75D8"/>
    <w:rsid w:val="00ED2999"/>
    <w:rsid w:val="00EE54BF"/>
    <w:rsid w:val="00EE74C0"/>
    <w:rsid w:val="00EF547A"/>
    <w:rsid w:val="00F11019"/>
    <w:rsid w:val="00F14AAD"/>
    <w:rsid w:val="00F222BD"/>
    <w:rsid w:val="00F500D8"/>
    <w:rsid w:val="00F748C2"/>
    <w:rsid w:val="00F762C9"/>
    <w:rsid w:val="00F77D6C"/>
    <w:rsid w:val="00F844E3"/>
    <w:rsid w:val="00F85313"/>
    <w:rsid w:val="00FA2D95"/>
    <w:rsid w:val="00FB5B16"/>
    <w:rsid w:val="00FE2789"/>
    <w:rsid w:val="00FE5966"/>
    <w:rsid w:val="00FF1B65"/>
    <w:rsid w:val="00F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D262"/>
  <w15:chartTrackingRefBased/>
  <w15:docId w15:val="{5F941FED-7085-4EFE-9371-164F1884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</dc:creator>
  <cp:keywords/>
  <dc:description/>
  <cp:lastModifiedBy>Leon Chen</cp:lastModifiedBy>
  <cp:revision>34</cp:revision>
  <dcterms:created xsi:type="dcterms:W3CDTF">2024-02-12T21:40:00Z</dcterms:created>
  <dcterms:modified xsi:type="dcterms:W3CDTF">2024-02-14T22:10:00Z</dcterms:modified>
</cp:coreProperties>
</file>