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Input: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[Boil_chocolate_step]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…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Output: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//if [Boil_chocolate_step] is Fill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Fill chocolate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//if [Boil_chocolate_step] is Boil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Boil chocolate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//if [Boil_chocolate_step] is Drain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Drain the boiled chocolate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…</w:t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Comment: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[Boil_chocolate_step] must be one of followings: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Fill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Boil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Drain 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According to requirement to determine whether  [Boil_chocolate_step] could happen. 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You are asked to write a main function in Class Main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We'll test your program through "java Main inputFile"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e.g java Main sampleInput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You should read input from file. </w:t>
      </w:r>
    </w:p>
    <w:p>
      <w:pPr>
        <w:ind w:left="300" w:right="300"/>
        <w:spacing w:before="300" w:after="300"/>
      </w:pPr>
      <w:r>
        <w:rPr>
          <w:rFonts w:ascii="Times" w:hAnsi="Times" w:cs="Times"/>
          <w:sz w:val="24"/>
          <w:sz-cs w:val="24"/>
          <w:color w:val="000000"/>
        </w:rPr>
        <w:t xml:space="preserve">And show output to standard output.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Upload: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Please push your source code to the master branch of your team’s homework Gitlab repository.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The folder structure should be: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   [dir] ChocolateBoiler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=&gt; </w:t>
        <w:tab/>
        <w:t xml:space="preserve">[dir] Team7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=&gt;       Main.java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=&gt;       *.java (optional)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=&gt;       [name of test case].in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=&gt;       [name of test case].out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  <w:color w:val="FF0000"/>
        </w:rPr>
        <w:t xml:space="preserve">You won’t receive any point if you didn’t follow the directory structure or main class name or compressed format!</w:t>
      </w:r>
    </w:p>
    <w:p>
      <w:pPr/>
      <w:r>
        <w:rPr>
          <w:rFonts w:ascii="Times New Roman" w:hAnsi="Times New Roman" w:cs="Times New Roman"/>
          <w:sz w:val="32"/>
          <w:sz-cs w:val="32"/>
          <w:b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  <w:color w:val="FF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sampleInput: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Boil</w:t>
      </w:r>
    </w:p>
    <w:p>
      <w:pPr/>
      <w:r>
        <w:rPr>
          <w:rFonts w:ascii="Times" w:hAnsi="Times" w:cs="Times"/>
          <w:sz w:val="24"/>
          <w:sz-cs w:val="24"/>
        </w:rPr>
        <w:t xml:space="preserve">Fill</w:t>
      </w:r>
    </w:p>
    <w:p>
      <w:pPr/>
      <w:r>
        <w:rPr>
          <w:rFonts w:ascii="Times" w:hAnsi="Times" w:cs="Times"/>
          <w:sz w:val="24"/>
          <w:sz-cs w:val="24"/>
        </w:rPr>
        <w:t xml:space="preserve">Drain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sampleOutput: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Fill chocolate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Boil chocolate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Drain the boiled chocolate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Fill chocolate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Boil chocolate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Drain the boiled chocolate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Fill chocolate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Boil chocolate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Drain the boiled chocolate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Fill chocolate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Boil chocolate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Drain the boiled chocolate</w:t>
      </w:r>
    </w:p>
    <w:sectPr>
      <w:pgSz w:w="11905" w:h="16837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Weber</dc:creator>
</cp:coreProperties>
</file>

<file path=docProps/meta.xml><?xml version="1.0" encoding="utf-8"?>
<meta xmlns="http://schemas.apple.com/cocoa/2006/metadata">
  <generator>CocoaOOXMLWriter/2487.2</generator>
</meta>
</file>