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ТЗ спешал эдишион фор Вася</w:t>
      </w:r>
    </w:p>
    <w:p>
      <w:r>
        <w:t>1. нарисуй вид сзади, спереди, с обоих боков для персонажей</w:t>
      </w:r>
    </w:p>
    <w:p>
      <w:r>
        <w:t>2. нарисуй(сначала нипиши, какой) лут и камни(или другие преграды)</w:t>
      </w:r>
    </w:p>
    <w:p>
      <w:r>
        <w:t>3. поработай над бэкграундом и пиксельностью иобов(босы довольно большие)</w:t>
      </w:r>
    </w:p>
    <w:p>
      <w:r>
        <w:t>4. можешь попоробовать помочь Варе с анимациями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47"/>
    </w:tmLastPosCaret>
    <w:tmLastPosAnchor>
      <w:tmLastPosPgfIdx w:val="0"/>
      <w:tmLastPosIdx w:val="0"/>
    </w:tmLastPosAnchor>
    <w:tmLastPosTblRect w:left="0" w:top="0" w:right="0" w:bottom="0"/>
  </w:tmLastPos>
  <w:tmAppRevision w:date="157996581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leonardo</cp:lastModifiedBy>
  <cp:revision>2</cp:revision>
  <dcterms:created xsi:type="dcterms:W3CDTF">2020-01-25T15:20:47Z</dcterms:created>
  <dcterms:modified xsi:type="dcterms:W3CDTF">2020-01-25T15:23:32Z</dcterms:modified>
</cp:coreProperties>
</file>