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E1ED" w14:textId="726545F0" w:rsidR="00AB4FFD" w:rsidRPr="00307828" w:rsidRDefault="00DD7708" w:rsidP="00C17936">
      <w:pPr>
        <w:spacing w:line="360" w:lineRule="auto"/>
        <w:ind w:firstLineChars="200" w:firstLine="480"/>
        <w:rPr>
          <w:rFonts w:ascii="Times New Roman" w:hAnsi="Times New Roman" w:cs="Times New Roman"/>
          <w:b/>
          <w:bCs/>
        </w:rPr>
      </w:pPr>
      <w:r w:rsidRPr="00307828">
        <w:rPr>
          <w:rFonts w:ascii="Times New Roman" w:hAnsi="Times New Roman" w:cs="Times New Roman"/>
          <w:b/>
          <w:bCs/>
        </w:rPr>
        <w:t>There is nothing to be blamed, what we should do is to do our best</w:t>
      </w:r>
      <w:r w:rsidR="001731BA" w:rsidRPr="00307828">
        <w:rPr>
          <w:rFonts w:ascii="Times New Roman" w:hAnsi="Times New Roman" w:cs="Times New Roman"/>
          <w:b/>
          <w:bCs/>
        </w:rPr>
        <w:t>.</w:t>
      </w:r>
    </w:p>
    <w:p w14:paraId="59434561" w14:textId="6BB0226F" w:rsidR="00D23D20" w:rsidRPr="00307828" w:rsidRDefault="006B4C88" w:rsidP="00C1793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07828">
        <w:rPr>
          <w:rFonts w:ascii="Times New Roman" w:hAnsi="Times New Roman" w:cs="Times New Roman"/>
        </w:rPr>
        <w:t xml:space="preserve">We can discover that Meg became very emotional and </w:t>
      </w:r>
      <w:r w:rsidR="006E78B8" w:rsidRPr="00307828">
        <w:rPr>
          <w:rFonts w:ascii="Times New Roman" w:hAnsi="Times New Roman" w:cs="Times New Roman"/>
        </w:rPr>
        <w:t>irritable</w:t>
      </w:r>
      <w:r w:rsidR="0063367A" w:rsidRPr="00307828">
        <w:rPr>
          <w:rFonts w:ascii="Times New Roman" w:hAnsi="Times New Roman" w:cs="Times New Roman"/>
        </w:rPr>
        <w:t xml:space="preserve"> in the second half </w:t>
      </w:r>
      <w:r w:rsidR="00AB0EF3" w:rsidRPr="00307828">
        <w:rPr>
          <w:rFonts w:ascii="Times New Roman" w:hAnsi="Times New Roman" w:cs="Times New Roman"/>
        </w:rPr>
        <w:t xml:space="preserve">of the story. I think the reason why she became so </w:t>
      </w:r>
      <w:r w:rsidR="003C2735" w:rsidRPr="00307828">
        <w:rPr>
          <w:rFonts w:ascii="Times New Roman" w:hAnsi="Times New Roman" w:cs="Times New Roman"/>
        </w:rPr>
        <w:t xml:space="preserve">bad-tempered is not only because </w:t>
      </w:r>
      <w:r w:rsidR="00D31A58" w:rsidRPr="00307828">
        <w:rPr>
          <w:rFonts w:ascii="Times New Roman" w:hAnsi="Times New Roman" w:cs="Times New Roman"/>
        </w:rPr>
        <w:t>her father didn’t rescue Charlie, but also herself can do nothing to help and rescue Charlie, too.</w:t>
      </w:r>
      <w:r w:rsidR="006E0BE2" w:rsidRPr="00307828">
        <w:rPr>
          <w:rFonts w:ascii="Times New Roman" w:hAnsi="Times New Roman" w:cs="Times New Roman"/>
        </w:rPr>
        <w:t xml:space="preserve"> </w:t>
      </w:r>
    </w:p>
    <w:p w14:paraId="70D47E7F" w14:textId="3BE403F2" w:rsidR="006E0BE2" w:rsidRPr="00307828" w:rsidRDefault="001429E8" w:rsidP="00C17936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07828">
        <w:rPr>
          <w:rFonts w:ascii="Times New Roman" w:hAnsi="Times New Roman" w:cs="Times New Roman"/>
        </w:rPr>
        <w:t xml:space="preserve">That is also why the turning point of the story is after meg listened to Aunt </w:t>
      </w:r>
      <w:r w:rsidR="00E520B0" w:rsidRPr="00307828">
        <w:rPr>
          <w:rFonts w:ascii="Times New Roman" w:hAnsi="Times New Roman" w:cs="Times New Roman"/>
        </w:rPr>
        <w:t xml:space="preserve">Beast’s words and determined </w:t>
      </w:r>
      <w:r w:rsidR="00233506" w:rsidRPr="00307828">
        <w:rPr>
          <w:rFonts w:ascii="Times New Roman" w:hAnsi="Times New Roman" w:cs="Times New Roman"/>
        </w:rPr>
        <w:t>to save Charlie.</w:t>
      </w:r>
    </w:p>
    <w:p w14:paraId="1821877B" w14:textId="04C97189" w:rsidR="00AB4FFD" w:rsidRPr="00307828" w:rsidRDefault="0004590F" w:rsidP="0023350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07828">
        <w:rPr>
          <w:rFonts w:ascii="Times New Roman" w:hAnsi="Times New Roman" w:cs="Times New Roman"/>
        </w:rPr>
        <w:t xml:space="preserve">In the second half of </w:t>
      </w:r>
      <w:r w:rsidR="00A44CF4" w:rsidRPr="00307828">
        <w:rPr>
          <w:rFonts w:ascii="Times New Roman" w:hAnsi="Times New Roman" w:cs="Times New Roman"/>
        </w:rPr>
        <w:t xml:space="preserve">the novel, we can </w:t>
      </w:r>
      <w:r w:rsidR="00D86496" w:rsidRPr="00307828">
        <w:rPr>
          <w:rFonts w:ascii="Times New Roman" w:hAnsi="Times New Roman" w:cs="Times New Roman"/>
        </w:rPr>
        <w:t>discover</w:t>
      </w:r>
      <w:r w:rsidR="00A44CF4" w:rsidRPr="00307828">
        <w:rPr>
          <w:rFonts w:ascii="Times New Roman" w:hAnsi="Times New Roman" w:cs="Times New Roman"/>
        </w:rPr>
        <w:t xml:space="preserve"> that Meg became very emotional and </w:t>
      </w:r>
      <w:r w:rsidR="001003C5" w:rsidRPr="00307828">
        <w:rPr>
          <w:rFonts w:ascii="Times New Roman" w:hAnsi="Times New Roman" w:cs="Times New Roman"/>
        </w:rPr>
        <w:t>irritable.</w:t>
      </w:r>
      <w:r w:rsidR="00D86496" w:rsidRPr="00307828">
        <w:rPr>
          <w:rFonts w:ascii="Times New Roman" w:hAnsi="Times New Roman" w:cs="Times New Roman"/>
        </w:rPr>
        <w:t xml:space="preserve"> The reason why she became </w:t>
      </w:r>
      <w:r w:rsidR="009E631C" w:rsidRPr="00307828">
        <w:rPr>
          <w:rFonts w:ascii="Times New Roman" w:hAnsi="Times New Roman" w:cs="Times New Roman"/>
        </w:rPr>
        <w:t xml:space="preserve">so bad-tempered is because she can do nothing to change the </w:t>
      </w:r>
      <w:r w:rsidR="0057245A" w:rsidRPr="00307828">
        <w:rPr>
          <w:rFonts w:ascii="Times New Roman" w:hAnsi="Times New Roman" w:cs="Times New Roman"/>
        </w:rPr>
        <w:t xml:space="preserve">difficult situation. </w:t>
      </w:r>
      <w:r w:rsidR="003E324D" w:rsidRPr="00307828">
        <w:rPr>
          <w:rFonts w:ascii="Times New Roman" w:hAnsi="Times New Roman" w:cs="Times New Roman"/>
        </w:rPr>
        <w:t>For example,</w:t>
      </w:r>
      <w:r w:rsidR="00D46C5E" w:rsidRPr="00307828">
        <w:rPr>
          <w:rFonts w:ascii="Times New Roman" w:hAnsi="Times New Roman" w:cs="Times New Roman"/>
        </w:rPr>
        <w:t xml:space="preserve"> Meg’s father </w:t>
      </w:r>
      <w:r w:rsidR="005E7C58" w:rsidRPr="00307828">
        <w:rPr>
          <w:rFonts w:ascii="Times New Roman" w:hAnsi="Times New Roman" w:cs="Times New Roman"/>
        </w:rPr>
        <w:t xml:space="preserve">used tesseract </w:t>
      </w:r>
      <w:r w:rsidR="001C1D0B" w:rsidRPr="00307828">
        <w:rPr>
          <w:rFonts w:ascii="Times New Roman" w:hAnsi="Times New Roman" w:cs="Times New Roman"/>
        </w:rPr>
        <w:t xml:space="preserve">to save </w:t>
      </w:r>
      <w:r w:rsidR="00A045FB" w:rsidRPr="00307828">
        <w:rPr>
          <w:rFonts w:ascii="Times New Roman" w:hAnsi="Times New Roman" w:cs="Times New Roman"/>
        </w:rPr>
        <w:t xml:space="preserve">himself and </w:t>
      </w:r>
      <w:r w:rsidR="009E3158" w:rsidRPr="00307828">
        <w:rPr>
          <w:rFonts w:ascii="Times New Roman" w:hAnsi="Times New Roman" w:cs="Times New Roman"/>
        </w:rPr>
        <w:t>Meg</w:t>
      </w:r>
      <w:r w:rsidR="001C1D0B" w:rsidRPr="00307828">
        <w:rPr>
          <w:rFonts w:ascii="Times New Roman" w:hAnsi="Times New Roman" w:cs="Times New Roman"/>
        </w:rPr>
        <w:t xml:space="preserve"> from </w:t>
      </w:r>
      <w:r w:rsidR="005508EA" w:rsidRPr="00307828">
        <w:rPr>
          <w:rFonts w:ascii="Times New Roman" w:hAnsi="Times New Roman" w:cs="Times New Roman"/>
        </w:rPr>
        <w:t>Camazotz</w:t>
      </w:r>
      <w:r w:rsidR="007A5E50" w:rsidRPr="00307828">
        <w:rPr>
          <w:rFonts w:ascii="Times New Roman" w:hAnsi="Times New Roman" w:cs="Times New Roman"/>
        </w:rPr>
        <w:t xml:space="preserve"> without saving Charlie</w:t>
      </w:r>
      <w:r w:rsidR="002151C5" w:rsidRPr="00307828">
        <w:rPr>
          <w:rFonts w:ascii="Times New Roman" w:hAnsi="Times New Roman" w:cs="Times New Roman"/>
        </w:rPr>
        <w:t xml:space="preserve">, </w:t>
      </w:r>
      <w:r w:rsidR="00C706A9" w:rsidRPr="00307828">
        <w:rPr>
          <w:rFonts w:ascii="Times New Roman" w:hAnsi="Times New Roman" w:cs="Times New Roman"/>
        </w:rPr>
        <w:t>then Meg</w:t>
      </w:r>
      <w:r w:rsidR="002151C5" w:rsidRPr="00307828">
        <w:rPr>
          <w:rFonts w:ascii="Times New Roman" w:hAnsi="Times New Roman" w:cs="Times New Roman"/>
        </w:rPr>
        <w:t xml:space="preserve"> became so un</w:t>
      </w:r>
      <w:r w:rsidR="00B05D1F" w:rsidRPr="00307828">
        <w:rPr>
          <w:rFonts w:ascii="Times New Roman" w:hAnsi="Times New Roman" w:cs="Times New Roman"/>
        </w:rPr>
        <w:t xml:space="preserve">reasonably angry. In my opinion, </w:t>
      </w:r>
      <w:r w:rsidR="002F6852" w:rsidRPr="00307828">
        <w:rPr>
          <w:rFonts w:ascii="Times New Roman" w:hAnsi="Times New Roman" w:cs="Times New Roman"/>
        </w:rPr>
        <w:t xml:space="preserve">of course </w:t>
      </w:r>
      <w:r w:rsidR="00C706A9" w:rsidRPr="00307828">
        <w:rPr>
          <w:rFonts w:ascii="Times New Roman" w:hAnsi="Times New Roman" w:cs="Times New Roman"/>
        </w:rPr>
        <w:t>Meg</w:t>
      </w:r>
      <w:r w:rsidR="002F6852" w:rsidRPr="00307828">
        <w:rPr>
          <w:rFonts w:ascii="Times New Roman" w:hAnsi="Times New Roman" w:cs="Times New Roman"/>
        </w:rPr>
        <w:t xml:space="preserve"> was angry that her father did </w:t>
      </w:r>
      <w:r w:rsidR="009220B0" w:rsidRPr="00307828">
        <w:rPr>
          <w:rFonts w:ascii="Times New Roman" w:hAnsi="Times New Roman" w:cs="Times New Roman"/>
        </w:rPr>
        <w:t xml:space="preserve">not </w:t>
      </w:r>
      <w:r w:rsidR="002F6852" w:rsidRPr="00307828">
        <w:rPr>
          <w:rFonts w:ascii="Times New Roman" w:hAnsi="Times New Roman" w:cs="Times New Roman"/>
        </w:rPr>
        <w:t>save Charlie</w:t>
      </w:r>
      <w:r w:rsidR="009220B0" w:rsidRPr="00307828">
        <w:rPr>
          <w:rFonts w:ascii="Times New Roman" w:hAnsi="Times New Roman" w:cs="Times New Roman"/>
        </w:rPr>
        <w:t>, on the other hand</w:t>
      </w:r>
      <w:r w:rsidR="00C706A9" w:rsidRPr="00307828">
        <w:rPr>
          <w:rFonts w:ascii="Times New Roman" w:hAnsi="Times New Roman" w:cs="Times New Roman"/>
        </w:rPr>
        <w:t>, she was</w:t>
      </w:r>
      <w:r w:rsidR="001842D6" w:rsidRPr="00307828">
        <w:rPr>
          <w:rFonts w:ascii="Times New Roman" w:hAnsi="Times New Roman" w:cs="Times New Roman"/>
        </w:rPr>
        <w:t xml:space="preserve"> also angry about herself that she can’t safe Charlie </w:t>
      </w:r>
      <w:r w:rsidR="00CF03AA" w:rsidRPr="00307828">
        <w:rPr>
          <w:rFonts w:ascii="Times New Roman" w:hAnsi="Times New Roman" w:cs="Times New Roman"/>
        </w:rPr>
        <w:t>and can do nothing to change the result.</w:t>
      </w:r>
    </w:p>
    <w:p w14:paraId="0EB07545" w14:textId="0F40205B" w:rsidR="00C17936" w:rsidRPr="00307828" w:rsidRDefault="005A6713" w:rsidP="005A6713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07828">
        <w:rPr>
          <w:rFonts w:ascii="Times New Roman" w:hAnsi="Times New Roman" w:cs="Times New Roman"/>
        </w:rPr>
        <w:t>That is also why the turning point of the story is after meg listened to Aunt Beast’s words and determined to save Charlie.</w:t>
      </w:r>
      <w:r>
        <w:rPr>
          <w:rFonts w:ascii="Times New Roman" w:hAnsi="Times New Roman" w:cs="Times New Roman" w:hint="eastAsia"/>
        </w:rPr>
        <w:t xml:space="preserve"> </w:t>
      </w:r>
      <w:r w:rsidR="00031E5C" w:rsidRPr="00307828">
        <w:rPr>
          <w:rFonts w:ascii="Times New Roman" w:hAnsi="Times New Roman" w:cs="Times New Roman"/>
        </w:rPr>
        <w:t xml:space="preserve">She needed to become brave </w:t>
      </w:r>
      <w:proofErr w:type="gramStart"/>
      <w:r w:rsidR="009745A2" w:rsidRPr="00307828">
        <w:rPr>
          <w:rFonts w:ascii="Times New Roman" w:hAnsi="Times New Roman" w:cs="Times New Roman"/>
        </w:rPr>
        <w:t>in order to</w:t>
      </w:r>
      <w:proofErr w:type="gramEnd"/>
      <w:r w:rsidR="009745A2" w:rsidRPr="00307828">
        <w:rPr>
          <w:rFonts w:ascii="Times New Roman" w:hAnsi="Times New Roman" w:cs="Times New Roman"/>
        </w:rPr>
        <w:t xml:space="preserve"> overcome </w:t>
      </w:r>
      <w:r w:rsidR="00887100" w:rsidRPr="00307828">
        <w:rPr>
          <w:rFonts w:ascii="Times New Roman" w:hAnsi="Times New Roman" w:cs="Times New Roman"/>
        </w:rPr>
        <w:t xml:space="preserve">obstacles in front of her. Only through this, she can have a strong mind to return to Camazotz and </w:t>
      </w:r>
      <w:r w:rsidR="00C752BE" w:rsidRPr="00307828">
        <w:rPr>
          <w:rFonts w:ascii="Times New Roman" w:hAnsi="Times New Roman" w:cs="Times New Roman"/>
        </w:rPr>
        <w:t xml:space="preserve">do her best to </w:t>
      </w:r>
      <w:r w:rsidR="00887100" w:rsidRPr="00307828">
        <w:rPr>
          <w:rFonts w:ascii="Times New Roman" w:hAnsi="Times New Roman" w:cs="Times New Roman"/>
        </w:rPr>
        <w:t>save Charlie</w:t>
      </w:r>
      <w:r w:rsidR="00C752BE" w:rsidRPr="00307828">
        <w:rPr>
          <w:rFonts w:ascii="Times New Roman" w:hAnsi="Times New Roman" w:cs="Times New Roman"/>
        </w:rPr>
        <w:t xml:space="preserve"> Wallace</w:t>
      </w:r>
      <w:r w:rsidR="00887100" w:rsidRPr="00307828">
        <w:rPr>
          <w:rFonts w:ascii="Times New Roman" w:hAnsi="Times New Roman" w:cs="Times New Roman"/>
        </w:rPr>
        <w:t>.</w:t>
      </w:r>
    </w:p>
    <w:p w14:paraId="7103FB34" w14:textId="50686EB7" w:rsidR="00C6467A" w:rsidRPr="00307828" w:rsidRDefault="009F4E83" w:rsidP="00C17936">
      <w:pPr>
        <w:spacing w:line="360" w:lineRule="auto"/>
        <w:ind w:firstLineChars="200" w:firstLine="480"/>
        <w:rPr>
          <w:rFonts w:ascii="Times New Roman" w:hAnsi="Times New Roman" w:cs="Times New Roman"/>
          <w:b/>
          <w:bCs/>
        </w:rPr>
      </w:pPr>
      <w:r w:rsidRPr="00307828">
        <w:rPr>
          <w:rFonts w:ascii="Times New Roman" w:hAnsi="Times New Roman" w:cs="Times New Roman"/>
          <w:b/>
          <w:bCs/>
        </w:rPr>
        <w:t xml:space="preserve">What our feelings and imaginations can bring </w:t>
      </w:r>
      <w:r w:rsidR="00FE039C" w:rsidRPr="00307828">
        <w:rPr>
          <w:rFonts w:ascii="Times New Roman" w:hAnsi="Times New Roman" w:cs="Times New Roman"/>
          <w:b/>
          <w:bCs/>
        </w:rPr>
        <w:t xml:space="preserve">to </w:t>
      </w:r>
      <w:r w:rsidRPr="00307828">
        <w:rPr>
          <w:rFonts w:ascii="Times New Roman" w:hAnsi="Times New Roman" w:cs="Times New Roman"/>
          <w:b/>
          <w:bCs/>
        </w:rPr>
        <w:t>us are far beyond seeing.</w:t>
      </w:r>
    </w:p>
    <w:p w14:paraId="21980EC9" w14:textId="77777777" w:rsidR="00757564" w:rsidRDefault="00513E5C" w:rsidP="00C1793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271DBC">
        <w:rPr>
          <w:rFonts w:ascii="Times New Roman" w:hAnsi="Times New Roman" w:cs="Times New Roman" w:hint="eastAsia"/>
        </w:rPr>
        <w:t>F</w:t>
      </w:r>
      <w:r w:rsidR="00271DBC">
        <w:rPr>
          <w:rFonts w:ascii="Times New Roman" w:hAnsi="Times New Roman" w:cs="Times New Roman"/>
        </w:rPr>
        <w:t>or the things which are seen are temporal. But the things which are not seen are eternal.</w:t>
      </w:r>
      <w:r>
        <w:rPr>
          <w:rFonts w:ascii="Times New Roman" w:hAnsi="Times New Roman" w:cs="Times New Roman"/>
        </w:rPr>
        <w:t xml:space="preserve">” </w:t>
      </w:r>
    </w:p>
    <w:p w14:paraId="1808A091" w14:textId="596D67B2" w:rsidR="00A263A0" w:rsidRDefault="00513E5C" w:rsidP="00A263A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 xml:space="preserve">is is one of the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ost impressive captions for me when I was reading the novel.</w:t>
      </w:r>
      <w:r w:rsidR="00080136">
        <w:rPr>
          <w:rFonts w:ascii="Times New Roman" w:hAnsi="Times New Roman" w:cs="Times New Roman"/>
        </w:rPr>
        <w:t xml:space="preserve"> </w:t>
      </w:r>
      <w:r w:rsidR="00DE6823">
        <w:rPr>
          <w:rFonts w:ascii="Times New Roman" w:hAnsi="Times New Roman" w:cs="Times New Roman"/>
        </w:rPr>
        <w:t xml:space="preserve">It tells us that love and kindness </w:t>
      </w:r>
      <w:r w:rsidR="00B92575">
        <w:rPr>
          <w:rFonts w:ascii="Times New Roman" w:hAnsi="Times New Roman" w:cs="Times New Roman"/>
        </w:rPr>
        <w:t>these kinds of unmaterialized things</w:t>
      </w:r>
      <w:r w:rsidR="00876C6D">
        <w:rPr>
          <w:rFonts w:ascii="Times New Roman" w:hAnsi="Times New Roman" w:cs="Times New Roman"/>
        </w:rPr>
        <w:t xml:space="preserve"> are </w:t>
      </w:r>
      <w:r w:rsidR="00B92575">
        <w:rPr>
          <w:rFonts w:ascii="Times New Roman" w:hAnsi="Times New Roman" w:cs="Times New Roman"/>
        </w:rPr>
        <w:t>everlasting</w:t>
      </w:r>
      <w:r w:rsidR="00E43DC9">
        <w:rPr>
          <w:rFonts w:ascii="Times New Roman" w:hAnsi="Times New Roman" w:cs="Times New Roman"/>
        </w:rPr>
        <w:t xml:space="preserve">. The most important things in our lives are not pursuing the </w:t>
      </w:r>
      <w:r w:rsidR="00565F9F">
        <w:rPr>
          <w:rFonts w:ascii="Times New Roman" w:hAnsi="Times New Roman" w:cs="Times New Roman"/>
        </w:rPr>
        <w:t xml:space="preserve">fame and wealth, but </w:t>
      </w:r>
      <w:r w:rsidR="00864DA5">
        <w:rPr>
          <w:rFonts w:ascii="Times New Roman" w:hAnsi="Times New Roman" w:cs="Times New Roman"/>
        </w:rPr>
        <w:t>to love someone else or to be loved.</w:t>
      </w:r>
      <w:r w:rsidR="00A263A0">
        <w:rPr>
          <w:rFonts w:ascii="Times New Roman" w:hAnsi="Times New Roman" w:cs="Times New Roman"/>
        </w:rPr>
        <w:t xml:space="preserve"> </w:t>
      </w:r>
    </w:p>
    <w:p w14:paraId="1DF3000A" w14:textId="695B046F" w:rsidR="00D044E2" w:rsidRDefault="00A263A0" w:rsidP="00D044E2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 xml:space="preserve">lso, compare to </w:t>
      </w:r>
      <w:r w:rsidR="00D044E2">
        <w:rPr>
          <w:rFonts w:ascii="Times New Roman" w:hAnsi="Times New Roman" w:cs="Times New Roman"/>
        </w:rPr>
        <w:t xml:space="preserve">another quote, </w:t>
      </w:r>
      <w:r w:rsidR="00D044E2" w:rsidRPr="00307828">
        <w:rPr>
          <w:rFonts w:ascii="Times New Roman" w:hAnsi="Times New Roman" w:cs="Times New Roman"/>
        </w:rPr>
        <w:t>“It was she</w:t>
      </w:r>
      <w:r w:rsidR="00E6242B">
        <w:rPr>
          <w:rFonts w:ascii="Times New Roman" w:hAnsi="Times New Roman" w:cs="Times New Roman"/>
        </w:rPr>
        <w:t xml:space="preserve"> </w:t>
      </w:r>
      <w:r w:rsidR="000274A6">
        <w:rPr>
          <w:rFonts w:ascii="Times New Roman" w:hAnsi="Times New Roman" w:cs="Times New Roman"/>
        </w:rPr>
        <w:t>(Meg)</w:t>
      </w:r>
      <w:r w:rsidR="00D044E2" w:rsidRPr="00307828">
        <w:rPr>
          <w:rFonts w:ascii="Times New Roman" w:hAnsi="Times New Roman" w:cs="Times New Roman"/>
        </w:rPr>
        <w:t xml:space="preserve"> who was limited by her senses, not the blind beasts, for they must have senses of which she could not even dream.”</w:t>
      </w:r>
      <w:r w:rsidR="00D044E2">
        <w:rPr>
          <w:rFonts w:ascii="Times New Roman" w:hAnsi="Times New Roman" w:cs="Times New Roman"/>
        </w:rPr>
        <w:t xml:space="preserve"> </w:t>
      </w:r>
    </w:p>
    <w:p w14:paraId="4D52F4AA" w14:textId="75EC06DA" w:rsidR="000274A6" w:rsidRDefault="004B712C" w:rsidP="00D044E2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like Meg, we are limited and blinded by our own eyes to see the world</w:t>
      </w:r>
      <w:r w:rsidR="00881449">
        <w:rPr>
          <w:rFonts w:ascii="Times New Roman" w:hAnsi="Times New Roman" w:cs="Times New Roman"/>
        </w:rPr>
        <w:t>.</w:t>
      </w:r>
    </w:p>
    <w:p w14:paraId="0F55A07E" w14:textId="449D8097" w:rsidR="001C7C25" w:rsidRPr="00307828" w:rsidRDefault="00F57B81" w:rsidP="008814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81449">
        <w:rPr>
          <w:rFonts w:ascii="Times New Roman" w:hAnsi="Times New Roman" w:cs="Times New Roman"/>
        </w:rPr>
        <w:t>omeday</w:t>
      </w:r>
      <w:r w:rsidR="008846EF">
        <w:rPr>
          <w:rFonts w:ascii="Times New Roman" w:hAnsi="Times New Roman" w:cs="Times New Roman"/>
        </w:rPr>
        <w:t>, if</w:t>
      </w:r>
      <w:r w:rsidR="00881449">
        <w:rPr>
          <w:rFonts w:ascii="Times New Roman" w:hAnsi="Times New Roman" w:cs="Times New Roman"/>
        </w:rPr>
        <w:t xml:space="preserve"> we </w:t>
      </w:r>
      <w:r w:rsidR="008846EF">
        <w:rPr>
          <w:rFonts w:ascii="Times New Roman" w:hAnsi="Times New Roman" w:cs="Times New Roman"/>
        </w:rPr>
        <w:t>can</w:t>
      </w:r>
      <w:r w:rsidR="00881449">
        <w:rPr>
          <w:rFonts w:ascii="Times New Roman" w:hAnsi="Times New Roman" w:cs="Times New Roman"/>
        </w:rPr>
        <w:t xml:space="preserve"> use all </w:t>
      </w:r>
      <w:proofErr w:type="gramStart"/>
      <w:r>
        <w:rPr>
          <w:rFonts w:ascii="Times New Roman" w:hAnsi="Times New Roman" w:cs="Times New Roman"/>
        </w:rPr>
        <w:t>senses</w:t>
      </w:r>
      <w:proofErr w:type="gramEnd"/>
      <w:r>
        <w:rPr>
          <w:rFonts w:ascii="Times New Roman" w:hAnsi="Times New Roman" w:cs="Times New Roman"/>
        </w:rPr>
        <w:t xml:space="preserve"> </w:t>
      </w:r>
      <w:r w:rsidR="00C77AC0">
        <w:rPr>
          <w:rFonts w:ascii="Times New Roman" w:hAnsi="Times New Roman" w:cs="Times New Roman"/>
        </w:rPr>
        <w:t xml:space="preserve">we have to experience the world, </w:t>
      </w:r>
      <w:r w:rsidR="00A1701F">
        <w:rPr>
          <w:rFonts w:ascii="Times New Roman" w:hAnsi="Times New Roman" w:cs="Times New Roman"/>
        </w:rPr>
        <w:t xml:space="preserve">we must can feel a much more colorful world </w:t>
      </w:r>
      <w:r w:rsidR="00D338E9">
        <w:rPr>
          <w:rFonts w:ascii="Times New Roman" w:hAnsi="Times New Roman" w:cs="Times New Roman"/>
        </w:rPr>
        <w:t xml:space="preserve">that we </w:t>
      </w:r>
      <w:r w:rsidR="00AE2E17">
        <w:rPr>
          <w:rFonts w:ascii="Times New Roman" w:hAnsi="Times New Roman" w:cs="Times New Roman"/>
        </w:rPr>
        <w:t>never image</w:t>
      </w:r>
      <w:r w:rsidR="006C3390">
        <w:rPr>
          <w:rFonts w:ascii="Times New Roman" w:hAnsi="Times New Roman" w:cs="Times New Roman"/>
        </w:rPr>
        <w:t xml:space="preserve"> about</w:t>
      </w:r>
      <w:r w:rsidR="001110D5">
        <w:rPr>
          <w:rFonts w:ascii="Times New Roman" w:hAnsi="Times New Roman" w:cs="Times New Roman"/>
        </w:rPr>
        <w:t>.</w:t>
      </w:r>
    </w:p>
    <w:sectPr w:rsidR="001C7C25" w:rsidRPr="00307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90BB" w14:textId="77777777" w:rsidR="009A7868" w:rsidRDefault="009A7868" w:rsidP="00D23D20">
      <w:r>
        <w:separator/>
      </w:r>
    </w:p>
  </w:endnote>
  <w:endnote w:type="continuationSeparator" w:id="0">
    <w:p w14:paraId="4375C032" w14:textId="77777777" w:rsidR="009A7868" w:rsidRDefault="009A7868" w:rsidP="00D2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7C04" w14:textId="77777777" w:rsidR="009A7868" w:rsidRDefault="009A7868" w:rsidP="00D23D20">
      <w:r>
        <w:separator/>
      </w:r>
    </w:p>
  </w:footnote>
  <w:footnote w:type="continuationSeparator" w:id="0">
    <w:p w14:paraId="472E0322" w14:textId="77777777" w:rsidR="009A7868" w:rsidRDefault="009A7868" w:rsidP="00D2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83"/>
    <w:rsid w:val="000274A6"/>
    <w:rsid w:val="00031E5C"/>
    <w:rsid w:val="0004590F"/>
    <w:rsid w:val="00080136"/>
    <w:rsid w:val="000A20F4"/>
    <w:rsid w:val="000B0D78"/>
    <w:rsid w:val="000D7B16"/>
    <w:rsid w:val="001003C5"/>
    <w:rsid w:val="001110D5"/>
    <w:rsid w:val="001429E8"/>
    <w:rsid w:val="001731BA"/>
    <w:rsid w:val="001842D6"/>
    <w:rsid w:val="001C1D0B"/>
    <w:rsid w:val="001C7C25"/>
    <w:rsid w:val="002151C5"/>
    <w:rsid w:val="00233506"/>
    <w:rsid w:val="00255FCB"/>
    <w:rsid w:val="00271DBC"/>
    <w:rsid w:val="002F6852"/>
    <w:rsid w:val="00307828"/>
    <w:rsid w:val="0034660A"/>
    <w:rsid w:val="003B2E5C"/>
    <w:rsid w:val="003B570B"/>
    <w:rsid w:val="003C2735"/>
    <w:rsid w:val="003E324D"/>
    <w:rsid w:val="00412935"/>
    <w:rsid w:val="0042363B"/>
    <w:rsid w:val="004622E4"/>
    <w:rsid w:val="004B7074"/>
    <w:rsid w:val="004B712C"/>
    <w:rsid w:val="00513E5C"/>
    <w:rsid w:val="005508EA"/>
    <w:rsid w:val="00565F9F"/>
    <w:rsid w:val="0057245A"/>
    <w:rsid w:val="005A6713"/>
    <w:rsid w:val="005E7C58"/>
    <w:rsid w:val="0063367A"/>
    <w:rsid w:val="006B4C88"/>
    <w:rsid w:val="006C3390"/>
    <w:rsid w:val="006E0BE2"/>
    <w:rsid w:val="006E78B8"/>
    <w:rsid w:val="00757564"/>
    <w:rsid w:val="00757637"/>
    <w:rsid w:val="007A5E50"/>
    <w:rsid w:val="00842854"/>
    <w:rsid w:val="00864DA5"/>
    <w:rsid w:val="00876C6D"/>
    <w:rsid w:val="00881449"/>
    <w:rsid w:val="008846EF"/>
    <w:rsid w:val="00887100"/>
    <w:rsid w:val="008B4657"/>
    <w:rsid w:val="008D76B3"/>
    <w:rsid w:val="00902F2E"/>
    <w:rsid w:val="009220B0"/>
    <w:rsid w:val="009745A2"/>
    <w:rsid w:val="009A7868"/>
    <w:rsid w:val="009E3158"/>
    <w:rsid w:val="009E631C"/>
    <w:rsid w:val="009F4E83"/>
    <w:rsid w:val="00A045FB"/>
    <w:rsid w:val="00A1701F"/>
    <w:rsid w:val="00A263A0"/>
    <w:rsid w:val="00A34E6C"/>
    <w:rsid w:val="00A44CF4"/>
    <w:rsid w:val="00A46A88"/>
    <w:rsid w:val="00A979D4"/>
    <w:rsid w:val="00AB0EF3"/>
    <w:rsid w:val="00AB4FFD"/>
    <w:rsid w:val="00AE2E17"/>
    <w:rsid w:val="00AF412D"/>
    <w:rsid w:val="00B05D1F"/>
    <w:rsid w:val="00B63BEF"/>
    <w:rsid w:val="00B92575"/>
    <w:rsid w:val="00B95BA6"/>
    <w:rsid w:val="00BD5523"/>
    <w:rsid w:val="00C17936"/>
    <w:rsid w:val="00C6467A"/>
    <w:rsid w:val="00C706A9"/>
    <w:rsid w:val="00C752BE"/>
    <w:rsid w:val="00C77AC0"/>
    <w:rsid w:val="00CA2EC1"/>
    <w:rsid w:val="00CF03AA"/>
    <w:rsid w:val="00D044E2"/>
    <w:rsid w:val="00D23D20"/>
    <w:rsid w:val="00D31A58"/>
    <w:rsid w:val="00D338E9"/>
    <w:rsid w:val="00D46C5E"/>
    <w:rsid w:val="00D86496"/>
    <w:rsid w:val="00DD7708"/>
    <w:rsid w:val="00DE6823"/>
    <w:rsid w:val="00E43DC9"/>
    <w:rsid w:val="00E520B0"/>
    <w:rsid w:val="00E6242B"/>
    <w:rsid w:val="00E928C4"/>
    <w:rsid w:val="00F12813"/>
    <w:rsid w:val="00F57B81"/>
    <w:rsid w:val="00F63428"/>
    <w:rsid w:val="00F661C7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14FA"/>
  <w15:chartTrackingRefBased/>
  <w15:docId w15:val="{18B732FC-F3E9-4F9C-B36F-734988CC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3D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3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3D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立倫 林</dc:creator>
  <cp:keywords/>
  <dc:description/>
  <cp:lastModifiedBy>立倫 林</cp:lastModifiedBy>
  <cp:revision>96</cp:revision>
  <dcterms:created xsi:type="dcterms:W3CDTF">2023-06-09T06:28:00Z</dcterms:created>
  <dcterms:modified xsi:type="dcterms:W3CDTF">2023-06-10T09:53:00Z</dcterms:modified>
</cp:coreProperties>
</file>