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359" w:type="dxa"/>
        <w:tblLayout w:type="fixed"/>
        <w:tblLook w:val="0000" w:firstRow="0" w:lastRow="0" w:firstColumn="0" w:lastColumn="0" w:noHBand="0" w:noVBand="0"/>
      </w:tblPr>
      <w:tblGrid>
        <w:gridCol w:w="2086"/>
        <w:gridCol w:w="6363"/>
        <w:gridCol w:w="1455"/>
        <w:gridCol w:w="1455"/>
      </w:tblGrid>
      <w:tr w:rsidR="000B03FA" w:rsidRPr="00CF6772" w14:paraId="508605B8" w14:textId="77777777" w:rsidTr="007F474E">
        <w:trPr>
          <w:cantSplit/>
          <w:trHeight w:val="695"/>
        </w:trPr>
        <w:tc>
          <w:tcPr>
            <w:tcW w:w="2086" w:type="dxa"/>
          </w:tcPr>
          <w:p w14:paraId="0511B478" w14:textId="3D08D4D1" w:rsidR="000B03FA" w:rsidRPr="000C0B07" w:rsidRDefault="000B03FA" w:rsidP="00707C5D">
            <w:pPr>
              <w:rPr>
                <w:sz w:val="30"/>
                <w:lang w:val="es-CO"/>
              </w:rPr>
            </w:pPr>
            <w:r>
              <w:rPr>
                <w:noProof/>
                <w:vertAlign w:val="superscript"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1" behindDoc="0" locked="0" layoutInCell="1" allowOverlap="1" wp14:anchorId="201ABC00" wp14:editId="772FBD5A">
                      <wp:simplePos x="0" y="0"/>
                      <wp:positionH relativeFrom="column">
                        <wp:posOffset>2541</wp:posOffset>
                      </wp:positionH>
                      <wp:positionV relativeFrom="paragraph">
                        <wp:posOffset>-131446</wp:posOffset>
                      </wp:positionV>
                      <wp:extent cx="6610350" cy="9525"/>
                      <wp:effectExtent l="0" t="0" r="19050" b="28575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1035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88F97" id="Conector recto 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2pt,-10.35pt" to="520.7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BBDC774" wp14:editId="0A9974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587375</wp:posOffset>
                      </wp:positionV>
                      <wp:extent cx="6600825" cy="0"/>
                      <wp:effectExtent l="0" t="19050" r="9525" b="19050"/>
                      <wp:wrapNone/>
                      <wp:docPr id="2" name="Conector rec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FFB43" id="Conector recto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6.25pt" to="519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" strokeweight="3pt"/>
                  </w:pict>
                </mc:Fallback>
              </mc:AlternateContent>
            </w:r>
            <w:r>
              <w:rPr>
                <w:noProof/>
              </w:rPr>
              <w:object w:dxaOrig="3675" w:dyaOrig="1125" w14:anchorId="3C133C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27.75pt" o:ole="">
                  <v:imagedata r:id="rId11" o:title=""/>
                </v:shape>
                <o:OLEObject Type="Embed" ProgID="PBrush" ShapeID="_x0000_i1025" DrawAspect="Content" ObjectID="_1675004897" r:id="rId12"/>
              </w:object>
            </w:r>
          </w:p>
        </w:tc>
        <w:tc>
          <w:tcPr>
            <w:tcW w:w="6363" w:type="dxa"/>
            <w:vAlign w:val="center"/>
          </w:tcPr>
          <w:p w14:paraId="13450D74" w14:textId="77777777" w:rsidR="000B03FA" w:rsidRDefault="000B03FA" w:rsidP="00707C5D">
            <w:pPr>
              <w:outlineLvl w:val="0"/>
              <w:rPr>
                <w:sz w:val="24"/>
                <w:szCs w:val="24"/>
                <w:lang w:val="es-CO"/>
              </w:rPr>
            </w:pPr>
            <w:r w:rsidRPr="00A220FD">
              <w:rPr>
                <w:sz w:val="24"/>
                <w:szCs w:val="24"/>
                <w:lang w:val="es-CO"/>
              </w:rPr>
              <w:t xml:space="preserve"> </w:t>
            </w:r>
            <w:r>
              <w:rPr>
                <w:sz w:val="24"/>
                <w:szCs w:val="24"/>
                <w:lang w:val="es-CO"/>
              </w:rPr>
              <w:t>UNIVERSIDAD DE LA SALLE</w:t>
            </w:r>
          </w:p>
          <w:p w14:paraId="5B21D4E9" w14:textId="77777777" w:rsidR="000B03FA" w:rsidRPr="000C0B07" w:rsidRDefault="000B03FA" w:rsidP="00707C5D">
            <w:pPr>
              <w:outlineLvl w:val="0"/>
              <w:rPr>
                <w:sz w:val="19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FACULTAD DE INGENIERIA</w:t>
            </w:r>
          </w:p>
        </w:tc>
        <w:tc>
          <w:tcPr>
            <w:tcW w:w="1455" w:type="dxa"/>
          </w:tcPr>
          <w:p w14:paraId="33C369AF" w14:textId="77777777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</w:tc>
        <w:tc>
          <w:tcPr>
            <w:tcW w:w="1455" w:type="dxa"/>
          </w:tcPr>
          <w:p w14:paraId="3BF1CA35" w14:textId="1ACC897E" w:rsidR="000B03FA" w:rsidRDefault="000B03FA" w:rsidP="00A220FD">
            <w:pPr>
              <w:ind w:left="-250"/>
              <w:outlineLvl w:val="0"/>
              <w:rPr>
                <w:noProof/>
                <w:lang w:val="es-CO" w:eastAsia="es-CO"/>
              </w:rPr>
            </w:pPr>
          </w:p>
          <w:p w14:paraId="45E72BBF" w14:textId="77777777" w:rsidR="000B03FA" w:rsidRPr="000C0B07" w:rsidRDefault="000B03FA" w:rsidP="00A220FD">
            <w:pPr>
              <w:ind w:left="-250"/>
              <w:outlineLvl w:val="0"/>
              <w:rPr>
                <w:sz w:val="19"/>
                <w:lang w:val="es-CO"/>
              </w:rPr>
            </w:pPr>
          </w:p>
        </w:tc>
      </w:tr>
    </w:tbl>
    <w:p w14:paraId="10D35449" w14:textId="0C64AEAE" w:rsidR="007F474E" w:rsidRPr="00DD2683" w:rsidRDefault="00DD2683" w:rsidP="004611E4">
      <w:pPr>
        <w:framePr w:w="9210" w:h="2446" w:hRule="exact" w:hSpace="187" w:vSpace="187" w:wrap="notBeside" w:vAnchor="text" w:hAnchor="page" w:x="1479" w:y="404"/>
        <w:rPr>
          <w:szCs w:val="22"/>
          <w:lang w:val="es-CO"/>
        </w:rPr>
      </w:pPr>
      <w:r w:rsidRPr="00DD2683">
        <w:rPr>
          <w:sz w:val="48"/>
          <w:szCs w:val="52"/>
          <w:lang w:val="es-CO"/>
        </w:rPr>
        <w:t xml:space="preserve">INFORME </w:t>
      </w:r>
      <w:r w:rsidR="009A783C">
        <w:rPr>
          <w:sz w:val="48"/>
          <w:szCs w:val="52"/>
          <w:lang w:val="es-CO"/>
        </w:rPr>
        <w:t>IDENTIFICACIÓN CON MATLAB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66"/>
      </w:tblGrid>
      <w:tr w:rsidR="007F474E" w:rsidRPr="00CF6772" w14:paraId="5F02AFBE" w14:textId="77777777" w:rsidTr="00232585">
        <w:trPr>
          <w:trHeight w:val="549"/>
        </w:trPr>
        <w:tc>
          <w:tcPr>
            <w:tcW w:w="9066" w:type="dxa"/>
          </w:tcPr>
          <w:p w14:paraId="16553C9A" w14:textId="7AE52A9D" w:rsidR="00AE44F0" w:rsidRPr="009C2CB0" w:rsidRDefault="00AE44F0" w:rsidP="00AE44F0">
            <w:pPr>
              <w:pStyle w:val="AutoresURSI"/>
              <w:framePr w:w="9210" w:h="2446" w:hRule="exact" w:hSpace="187" w:vSpace="187" w:wrap="notBeside" w:vAnchor="text" w:hAnchor="page" w:x="1479" w:y="404"/>
              <w:rPr>
                <w:sz w:val="22"/>
                <w:lang w:val="es-CO"/>
              </w:rPr>
            </w:pPr>
            <w:r>
              <w:rPr>
                <w:sz w:val="22"/>
                <w:lang w:val="es-CO"/>
              </w:rPr>
              <w:t>Juan Pablo Velandia Suarez, 45161013</w:t>
            </w:r>
            <w:r w:rsidRPr="009C2CB0">
              <w:rPr>
                <w:sz w:val="22"/>
                <w:lang w:val="es-CO"/>
              </w:rPr>
              <w:t xml:space="preserve"> </w:t>
            </w:r>
            <w:r>
              <w:rPr>
                <w:sz w:val="22"/>
                <w:lang w:val="es-CO"/>
              </w:rPr>
              <w:br/>
            </w:r>
            <w:r w:rsidR="007F474E" w:rsidRPr="009C2CB0">
              <w:rPr>
                <w:sz w:val="22"/>
                <w:lang w:val="es-CO"/>
              </w:rPr>
              <w:t>Harol</w:t>
            </w:r>
            <w:r w:rsidR="007F474E">
              <w:rPr>
                <w:sz w:val="22"/>
                <w:lang w:val="es-CO"/>
              </w:rPr>
              <w:t>d</w:t>
            </w:r>
            <w:r w:rsidR="007F474E" w:rsidRPr="009C2CB0">
              <w:rPr>
                <w:sz w:val="22"/>
                <w:lang w:val="es-CO"/>
              </w:rPr>
              <w:t xml:space="preserve"> </w:t>
            </w:r>
            <w:r w:rsidR="006D525A">
              <w:rPr>
                <w:sz w:val="22"/>
                <w:lang w:val="es-CO"/>
              </w:rPr>
              <w:t xml:space="preserve">David </w:t>
            </w:r>
            <w:r w:rsidR="00956AA6" w:rsidRPr="009C2CB0">
              <w:rPr>
                <w:sz w:val="22"/>
                <w:lang w:val="es-CO"/>
              </w:rPr>
              <w:t>León</w:t>
            </w:r>
            <w:r w:rsidR="006D525A">
              <w:rPr>
                <w:sz w:val="22"/>
                <w:lang w:val="es-CO"/>
              </w:rPr>
              <w:t xml:space="preserve"> Hurtado</w:t>
            </w:r>
            <w:r w:rsidR="007F474E" w:rsidRPr="009C2CB0">
              <w:rPr>
                <w:sz w:val="22"/>
                <w:lang w:val="es-CO"/>
              </w:rPr>
              <w:t>,</w:t>
            </w:r>
            <w:r w:rsidR="006D525A">
              <w:rPr>
                <w:sz w:val="22"/>
                <w:lang w:val="es-CO"/>
              </w:rPr>
              <w:t xml:space="preserve"> 45161031</w:t>
            </w:r>
          </w:p>
        </w:tc>
      </w:tr>
      <w:tr w:rsidR="007F474E" w:rsidRPr="009C2CB0" w14:paraId="433D6357" w14:textId="77777777" w:rsidTr="00232585">
        <w:tc>
          <w:tcPr>
            <w:tcW w:w="9066" w:type="dxa"/>
          </w:tcPr>
          <w:p w14:paraId="051CF706" w14:textId="1F8AAFAA" w:rsidR="007F474E" w:rsidRPr="009C2CB0" w:rsidRDefault="00AE44F0" w:rsidP="004611E4">
            <w:pPr>
              <w:pStyle w:val="EmailURSI"/>
              <w:framePr w:w="9210" w:h="2446" w:hRule="exact" w:hSpace="187" w:vSpace="187" w:wrap="notBeside" w:vAnchor="text" w:hAnchor="page" w:x="1479" w:y="404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Automatización de procesos</w:t>
            </w:r>
          </w:p>
        </w:tc>
      </w:tr>
      <w:tr w:rsidR="007F474E" w:rsidRPr="009C2CB0" w14:paraId="47BD1F5A" w14:textId="77777777" w:rsidTr="00232585">
        <w:tc>
          <w:tcPr>
            <w:tcW w:w="9066" w:type="dxa"/>
          </w:tcPr>
          <w:p w14:paraId="2518E95B" w14:textId="77777777" w:rsidR="007F474E" w:rsidRPr="009C2CB0" w:rsidRDefault="007F474E" w:rsidP="004611E4">
            <w:pPr>
              <w:framePr w:w="9210" w:h="2446" w:hRule="exact" w:hSpace="187" w:vSpace="187" w:wrap="notBeside" w:vAnchor="text" w:hAnchor="page" w:x="1479" w:y="404"/>
              <w:rPr>
                <w:szCs w:val="18"/>
                <w:lang w:val="es-CO"/>
              </w:rPr>
            </w:pPr>
            <w:r w:rsidRPr="009C2CB0">
              <w:rPr>
                <w:rStyle w:val="AfiliacinUniversidad"/>
                <w:lang w:val="es-CO"/>
              </w:rPr>
              <w:t>Universidad de la Salle</w:t>
            </w:r>
          </w:p>
        </w:tc>
      </w:tr>
      <w:tr w:rsidR="007F474E" w:rsidRPr="00232585" w14:paraId="6E9AE82D" w14:textId="77777777" w:rsidTr="00232585">
        <w:trPr>
          <w:trHeight w:val="352"/>
        </w:trPr>
        <w:tc>
          <w:tcPr>
            <w:tcW w:w="9066" w:type="dxa"/>
          </w:tcPr>
          <w:p w14:paraId="3D688AA0" w14:textId="2A567DFC" w:rsidR="007F474E" w:rsidRPr="0003407F" w:rsidRDefault="007F474E" w:rsidP="004611E4">
            <w:pPr>
              <w:framePr w:w="9210" w:h="2446" w:hRule="exact" w:hSpace="187" w:vSpace="187" w:wrap="notBeside" w:vAnchor="text" w:hAnchor="page" w:x="1479" w:y="404"/>
              <w:rPr>
                <w:szCs w:val="18"/>
              </w:rPr>
            </w:pPr>
          </w:p>
        </w:tc>
      </w:tr>
    </w:tbl>
    <w:p w14:paraId="4B769699" w14:textId="77777777" w:rsidR="007F474E" w:rsidRPr="007F474E" w:rsidRDefault="007F474E" w:rsidP="00232585">
      <w:pPr>
        <w:rPr>
          <w:sz w:val="56"/>
          <w:szCs w:val="56"/>
        </w:rPr>
        <w:sectPr w:rsidR="007F474E" w:rsidRPr="007F474E" w:rsidSect="007F474E">
          <w:pgSz w:w="12240" w:h="15840" w:code="1"/>
          <w:pgMar w:top="1077" w:right="893" w:bottom="1440" w:left="893" w:header="720" w:footer="720" w:gutter="0"/>
          <w:cols w:space="720"/>
          <w:docGrid w:linePitch="360"/>
        </w:sectPr>
      </w:pPr>
    </w:p>
    <w:p w14:paraId="1611A10A" w14:textId="3FC80116" w:rsidR="00CF6772" w:rsidRDefault="00A578B6" w:rsidP="00CF6772">
      <w:pPr>
        <w:pStyle w:val="Ttulo1"/>
        <w:numPr>
          <w:ilvl w:val="0"/>
          <w:numId w:val="0"/>
        </w:num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 w:rsidR="00CF6772" w:rsidRPr="00CF6772">
        <w:rPr>
          <w:sz w:val="28"/>
          <w:szCs w:val="28"/>
        </w:rPr>
        <w:t>RESUMEN</w:t>
      </w:r>
    </w:p>
    <w:p w14:paraId="422A6864" w14:textId="200C4970" w:rsidR="00CF6772" w:rsidRPr="0037167E" w:rsidRDefault="0037167E" w:rsidP="00CF6772">
      <w:pPr>
        <w:jc w:val="both"/>
        <w:rPr>
          <w:sz w:val="22"/>
          <w:szCs w:val="22"/>
          <w:lang w:val="es-CO"/>
        </w:rPr>
      </w:pPr>
      <w:r w:rsidRPr="0037167E">
        <w:rPr>
          <w:sz w:val="22"/>
          <w:szCs w:val="22"/>
          <w:lang w:val="es-CO"/>
        </w:rPr>
        <w:t>E</w:t>
      </w:r>
      <w:r w:rsidRPr="0037167E">
        <w:rPr>
          <w:sz w:val="22"/>
          <w:szCs w:val="22"/>
          <w:lang w:val="es-CO"/>
        </w:rPr>
        <w:t>n el siguiente informe se espera hacer uso</w:t>
      </w:r>
      <w:r>
        <w:rPr>
          <w:sz w:val="22"/>
          <w:szCs w:val="22"/>
          <w:lang w:val="es-CO"/>
        </w:rPr>
        <w:t xml:space="preserve"> </w:t>
      </w:r>
      <w:r w:rsidRPr="0037167E">
        <w:rPr>
          <w:sz w:val="22"/>
          <w:szCs w:val="22"/>
          <w:lang w:val="es-CO"/>
        </w:rPr>
        <w:t>de los comandos de la herramienta computacional</w:t>
      </w:r>
      <w:r>
        <w:rPr>
          <w:sz w:val="22"/>
          <w:szCs w:val="22"/>
          <w:lang w:val="es-CO"/>
        </w:rPr>
        <w:t xml:space="preserve"> </w:t>
      </w:r>
      <w:r w:rsidRPr="0037167E">
        <w:rPr>
          <w:sz w:val="22"/>
          <w:szCs w:val="22"/>
          <w:lang w:val="es-CO"/>
        </w:rPr>
        <w:t>Matlab, resolver modelos de sistemas, lo basado en lo anterior</w:t>
      </w:r>
      <w:r>
        <w:rPr>
          <w:sz w:val="22"/>
          <w:szCs w:val="22"/>
          <w:lang w:val="es-CO"/>
        </w:rPr>
        <w:t xml:space="preserve"> </w:t>
      </w:r>
      <w:r w:rsidRPr="0037167E">
        <w:rPr>
          <w:sz w:val="22"/>
          <w:szCs w:val="22"/>
          <w:lang w:val="es-CO"/>
        </w:rPr>
        <w:t>se obtendrá una respuesta visual, permitiendo comprender de mejor manera el comportamiento de los sistemas.</w:t>
      </w:r>
    </w:p>
    <w:p w14:paraId="1D6DDA3A" w14:textId="05C54E6A" w:rsidR="00773DBF" w:rsidRDefault="71E892F9" w:rsidP="00D03194">
      <w:pPr>
        <w:pStyle w:val="Ttulo1"/>
        <w:numPr>
          <w:ilvl w:val="0"/>
          <w:numId w:val="9"/>
        </w:numPr>
        <w:rPr>
          <w:sz w:val="28"/>
          <w:szCs w:val="28"/>
        </w:rPr>
      </w:pPr>
      <w:r w:rsidRPr="00CF6772">
        <w:rPr>
          <w:sz w:val="28"/>
          <w:szCs w:val="28"/>
        </w:rPr>
        <w:t>Introducción</w:t>
      </w:r>
    </w:p>
    <w:p w14:paraId="7D5DDECB" w14:textId="77777777" w:rsidR="00676C12" w:rsidRPr="00676C12" w:rsidRDefault="00676C12" w:rsidP="00676C12"/>
    <w:p w14:paraId="61592CDE" w14:textId="324F625A" w:rsidR="00337871" w:rsidRPr="00676C12" w:rsidRDefault="00676C12" w:rsidP="0010349A">
      <w:pPr>
        <w:jc w:val="both"/>
        <w:rPr>
          <w:sz w:val="22"/>
          <w:szCs w:val="22"/>
          <w:lang w:val="es-CO"/>
        </w:rPr>
      </w:pPr>
      <w:r w:rsidRPr="00676C12">
        <w:rPr>
          <w:sz w:val="22"/>
          <w:szCs w:val="22"/>
          <w:lang w:val="es-CO"/>
        </w:rPr>
        <w:t xml:space="preserve">La identificación de sistemas con </w:t>
      </w:r>
      <w:proofErr w:type="spellStart"/>
      <w:r w:rsidRPr="00676C12">
        <w:rPr>
          <w:sz w:val="22"/>
          <w:szCs w:val="22"/>
          <w:lang w:val="es-CO"/>
        </w:rPr>
        <w:t>matlab</w:t>
      </w:r>
      <w:proofErr w:type="spellEnd"/>
      <w:r w:rsidRPr="00676C12">
        <w:rPr>
          <w:sz w:val="22"/>
          <w:szCs w:val="22"/>
          <w:lang w:val="es-CO"/>
        </w:rPr>
        <w:t xml:space="preserve"> es una de las</w:t>
      </w:r>
      <w:r>
        <w:rPr>
          <w:sz w:val="22"/>
          <w:szCs w:val="22"/>
          <w:lang w:val="es-CO"/>
        </w:rPr>
        <w:t xml:space="preserve"> </w:t>
      </w:r>
      <w:r w:rsidRPr="00676C12">
        <w:rPr>
          <w:sz w:val="22"/>
          <w:szCs w:val="22"/>
          <w:lang w:val="es-CO"/>
        </w:rPr>
        <w:t>principales aplicaciones de las variables de estado, ya</w:t>
      </w:r>
      <w:r>
        <w:rPr>
          <w:sz w:val="22"/>
          <w:szCs w:val="22"/>
          <w:lang w:val="es-CO"/>
        </w:rPr>
        <w:t xml:space="preserve"> </w:t>
      </w:r>
      <w:r w:rsidRPr="00676C12">
        <w:rPr>
          <w:sz w:val="22"/>
          <w:szCs w:val="22"/>
          <w:lang w:val="es-CO"/>
        </w:rPr>
        <w:t>que   de   ésta   manera   es   posible   comprender   el</w:t>
      </w:r>
      <w:r>
        <w:rPr>
          <w:sz w:val="22"/>
          <w:szCs w:val="22"/>
          <w:lang w:val="es-CO"/>
        </w:rPr>
        <w:t xml:space="preserve"> </w:t>
      </w:r>
      <w:r w:rsidRPr="00676C12">
        <w:rPr>
          <w:sz w:val="22"/>
          <w:szCs w:val="22"/>
          <w:lang w:val="es-CO"/>
        </w:rPr>
        <w:t>funcionamiento   de   cualquier   sistema,</w:t>
      </w:r>
      <w:r>
        <w:rPr>
          <w:sz w:val="22"/>
          <w:szCs w:val="22"/>
          <w:lang w:val="es-CO"/>
        </w:rPr>
        <w:t xml:space="preserve"> </w:t>
      </w:r>
      <w:r w:rsidRPr="00676C12">
        <w:rPr>
          <w:sz w:val="22"/>
          <w:szCs w:val="22"/>
          <w:lang w:val="es-CO"/>
        </w:rPr>
        <w:t>sea   térmico,</w:t>
      </w:r>
      <w:r>
        <w:rPr>
          <w:sz w:val="22"/>
          <w:szCs w:val="22"/>
          <w:lang w:val="es-CO"/>
        </w:rPr>
        <w:t xml:space="preserve"> </w:t>
      </w:r>
      <w:r w:rsidRPr="00676C12">
        <w:rPr>
          <w:sz w:val="22"/>
          <w:szCs w:val="22"/>
          <w:lang w:val="es-CO"/>
        </w:rPr>
        <w:t>dinámico, mecánico, eléctrico, etc.</w:t>
      </w:r>
    </w:p>
    <w:p w14:paraId="4DB34375" w14:textId="3ADFC32A" w:rsidR="007C1B9B" w:rsidRPr="00F13100" w:rsidRDefault="00F13100" w:rsidP="009A6FAF">
      <w:pPr>
        <w:jc w:val="both"/>
        <w:rPr>
          <w:sz w:val="22"/>
          <w:szCs w:val="22"/>
          <w:lang w:val="es-CO"/>
        </w:rPr>
      </w:pPr>
      <w:r w:rsidRPr="00F13100">
        <w:rPr>
          <w:sz w:val="22"/>
          <w:szCs w:val="22"/>
          <w:lang w:val="es-CO"/>
        </w:rPr>
        <w:t>El   presente   informe   muestra   todos   los   resultados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 xml:space="preserve">obtenidos en la </w:t>
      </w:r>
      <w:r>
        <w:rPr>
          <w:sz w:val="22"/>
          <w:szCs w:val="22"/>
          <w:lang w:val="es-CO"/>
        </w:rPr>
        <w:t xml:space="preserve">primera </w:t>
      </w:r>
      <w:r w:rsidRPr="00F13100">
        <w:rPr>
          <w:sz w:val="22"/>
          <w:szCs w:val="22"/>
          <w:lang w:val="es-CO"/>
        </w:rPr>
        <w:t>práctica de laboratorio, enfocado a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>identificación</w:t>
      </w:r>
      <w:r w:rsidRPr="00F13100">
        <w:rPr>
          <w:sz w:val="22"/>
          <w:szCs w:val="22"/>
          <w:lang w:val="es-CO"/>
        </w:rPr>
        <w:t xml:space="preserve"> de sistemas con </w:t>
      </w:r>
      <w:proofErr w:type="spellStart"/>
      <w:r w:rsidRPr="00F13100">
        <w:rPr>
          <w:sz w:val="22"/>
          <w:szCs w:val="22"/>
          <w:lang w:val="es-CO"/>
        </w:rPr>
        <w:t>matlab</w:t>
      </w:r>
      <w:proofErr w:type="spellEnd"/>
      <w:r w:rsidRPr="00F13100">
        <w:rPr>
          <w:sz w:val="22"/>
          <w:szCs w:val="22"/>
          <w:lang w:val="es-CO"/>
        </w:rPr>
        <w:t>, las simulaciones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>respectivas   de   cada   una   de   las   ecuaciones     que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>modelan   los   sistemas,   por   medio   de   la   herramienta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>Matlab (Simulink).Comprender   el   comportamiento   de   los   sistemas   a</w:t>
      </w:r>
      <w:r>
        <w:rPr>
          <w:sz w:val="22"/>
          <w:szCs w:val="22"/>
          <w:lang w:val="es-CO"/>
        </w:rPr>
        <w:t xml:space="preserve"> </w:t>
      </w:r>
      <w:r w:rsidRPr="00F13100">
        <w:rPr>
          <w:sz w:val="22"/>
          <w:szCs w:val="22"/>
          <w:lang w:val="es-CO"/>
        </w:rPr>
        <w:t>través de las variables de estado facilita el estudio delas técnicas de control moderno</w:t>
      </w:r>
    </w:p>
    <w:p w14:paraId="2AC1A44D" w14:textId="61C8D8DD" w:rsidR="002124E4" w:rsidRPr="00CF6772" w:rsidRDefault="002124E4" w:rsidP="009A6FAF">
      <w:pPr>
        <w:jc w:val="both"/>
        <w:rPr>
          <w:sz w:val="28"/>
          <w:szCs w:val="28"/>
          <w:lang w:val="es-CO"/>
        </w:rPr>
      </w:pPr>
    </w:p>
    <w:p w14:paraId="71348DA5" w14:textId="77777777" w:rsidR="002124E4" w:rsidRPr="00CF6772" w:rsidRDefault="002124E4" w:rsidP="009A6FAF">
      <w:pPr>
        <w:jc w:val="both"/>
        <w:rPr>
          <w:sz w:val="28"/>
          <w:szCs w:val="28"/>
          <w:lang w:val="es-CO"/>
        </w:rPr>
      </w:pPr>
    </w:p>
    <w:p w14:paraId="4337510D" w14:textId="6CF61349" w:rsidR="0072240A" w:rsidRPr="00CF6772" w:rsidRDefault="0072240A" w:rsidP="00D03194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 w:rsidRPr="00CF6772">
        <w:rPr>
          <w:sz w:val="28"/>
          <w:szCs w:val="28"/>
          <w:lang w:val="es-CO"/>
        </w:rPr>
        <w:t>OBJETIVOS</w:t>
      </w:r>
    </w:p>
    <w:p w14:paraId="374ED28E" w14:textId="2662CDC5" w:rsidR="0072240A" w:rsidRPr="00CF6772" w:rsidRDefault="0072240A" w:rsidP="0072240A">
      <w:pPr>
        <w:jc w:val="both"/>
        <w:rPr>
          <w:sz w:val="28"/>
          <w:szCs w:val="28"/>
          <w:lang w:val="es-CO"/>
        </w:rPr>
      </w:pPr>
    </w:p>
    <w:p w14:paraId="040C09A5" w14:textId="4D0C80B9" w:rsidR="002124E4" w:rsidRPr="00CF6772" w:rsidRDefault="002124E4" w:rsidP="002124E4">
      <w:pPr>
        <w:pStyle w:val="Prrafodelista"/>
        <w:numPr>
          <w:ilvl w:val="0"/>
          <w:numId w:val="16"/>
        </w:numPr>
        <w:jc w:val="both"/>
        <w:rPr>
          <w:sz w:val="28"/>
          <w:szCs w:val="28"/>
          <w:lang w:val="es-CO"/>
        </w:rPr>
      </w:pPr>
      <w:r w:rsidRPr="00CF6772">
        <w:rPr>
          <w:sz w:val="28"/>
          <w:szCs w:val="28"/>
          <w:lang w:val="es-CO"/>
        </w:rPr>
        <w:t xml:space="preserve"> </w:t>
      </w:r>
    </w:p>
    <w:p w14:paraId="1B0CA557" w14:textId="69B0A7B8" w:rsidR="002124E4" w:rsidRPr="00CF6772" w:rsidRDefault="002124E4" w:rsidP="002124E4">
      <w:pPr>
        <w:jc w:val="both"/>
        <w:rPr>
          <w:sz w:val="28"/>
          <w:szCs w:val="28"/>
          <w:lang w:val="es-CO"/>
        </w:rPr>
      </w:pPr>
    </w:p>
    <w:p w14:paraId="391F21A6" w14:textId="7A5AB50B" w:rsidR="002124E4" w:rsidRPr="00CF6772" w:rsidRDefault="002124E4" w:rsidP="002124E4">
      <w:pPr>
        <w:jc w:val="both"/>
        <w:rPr>
          <w:sz w:val="28"/>
          <w:szCs w:val="28"/>
          <w:lang w:val="es-CO"/>
        </w:rPr>
      </w:pPr>
    </w:p>
    <w:p w14:paraId="04E05BBD" w14:textId="2E2C1523" w:rsidR="002124E4" w:rsidRPr="00CF6772" w:rsidRDefault="002124E4" w:rsidP="002124E4">
      <w:pPr>
        <w:jc w:val="both"/>
        <w:rPr>
          <w:sz w:val="28"/>
          <w:szCs w:val="28"/>
          <w:lang w:val="es-CO"/>
        </w:rPr>
      </w:pPr>
    </w:p>
    <w:p w14:paraId="6C33B162" w14:textId="1628FC5B" w:rsidR="002124E4" w:rsidRPr="00CF6772" w:rsidRDefault="002124E4" w:rsidP="002124E4">
      <w:pPr>
        <w:jc w:val="both"/>
        <w:rPr>
          <w:sz w:val="28"/>
          <w:szCs w:val="28"/>
          <w:lang w:val="es-CO"/>
        </w:rPr>
      </w:pPr>
    </w:p>
    <w:p w14:paraId="3D65FD5C" w14:textId="77777777" w:rsidR="002124E4" w:rsidRPr="00CF6772" w:rsidRDefault="002124E4" w:rsidP="002124E4">
      <w:pPr>
        <w:jc w:val="both"/>
        <w:rPr>
          <w:sz w:val="28"/>
          <w:szCs w:val="28"/>
          <w:lang w:val="es-CO"/>
        </w:rPr>
      </w:pPr>
    </w:p>
    <w:p w14:paraId="61FEB02D" w14:textId="6082E091" w:rsidR="00040146" w:rsidRPr="00CF6772" w:rsidRDefault="00040146" w:rsidP="00D03194">
      <w:pPr>
        <w:pStyle w:val="Ttulo1"/>
        <w:numPr>
          <w:ilvl w:val="0"/>
          <w:numId w:val="9"/>
        </w:numPr>
        <w:rPr>
          <w:sz w:val="28"/>
          <w:szCs w:val="28"/>
          <w:lang w:val="es-CO"/>
        </w:rPr>
      </w:pPr>
      <w:r w:rsidRPr="00CF6772">
        <w:rPr>
          <w:sz w:val="28"/>
          <w:szCs w:val="28"/>
          <w:lang w:val="es-CO"/>
        </w:rPr>
        <w:t>Marco Teorico</w:t>
      </w:r>
    </w:p>
    <w:p w14:paraId="71BFA215" w14:textId="4C5C4F89" w:rsidR="00B8350A" w:rsidRPr="00CF6772" w:rsidRDefault="00B8350A" w:rsidP="006D60C0">
      <w:pPr>
        <w:jc w:val="both"/>
        <w:rPr>
          <w:b/>
          <w:bCs/>
          <w:sz w:val="28"/>
          <w:szCs w:val="28"/>
          <w:lang w:val="es-CO"/>
        </w:rPr>
      </w:pPr>
    </w:p>
    <w:p w14:paraId="41EFEB27" w14:textId="4E6A96A4" w:rsidR="00DA14EF" w:rsidRPr="00CF6772" w:rsidRDefault="00DA14EF" w:rsidP="00B16ADC">
      <w:pPr>
        <w:jc w:val="left"/>
        <w:rPr>
          <w:sz w:val="28"/>
          <w:szCs w:val="28"/>
          <w:lang w:val="es-CO"/>
        </w:rPr>
      </w:pPr>
    </w:p>
    <w:p w14:paraId="105C293A" w14:textId="7FE68E64" w:rsidR="71E892F9" w:rsidRPr="00CF6772" w:rsidRDefault="72C8C5CB" w:rsidP="005C3DC0">
      <w:pPr>
        <w:pStyle w:val="Ttulo1"/>
        <w:rPr>
          <w:rFonts w:eastAsia="Times New Roman"/>
          <w:sz w:val="28"/>
          <w:szCs w:val="28"/>
          <w:lang w:val="es-CO"/>
        </w:rPr>
      </w:pPr>
      <w:r w:rsidRPr="00CF6772">
        <w:rPr>
          <w:sz w:val="28"/>
          <w:szCs w:val="28"/>
          <w:lang w:val="es-CO"/>
        </w:rPr>
        <w:t>Metodología</w:t>
      </w:r>
    </w:p>
    <w:p w14:paraId="32918658" w14:textId="13DBBE68" w:rsidR="00452879" w:rsidRPr="00CF6772" w:rsidRDefault="00452879" w:rsidP="007A579B">
      <w:pPr>
        <w:jc w:val="both"/>
        <w:rPr>
          <w:sz w:val="28"/>
          <w:szCs w:val="28"/>
          <w:lang w:val="es-CO"/>
        </w:rPr>
      </w:pPr>
    </w:p>
    <w:p w14:paraId="4E4DB82C" w14:textId="2CD76AEC" w:rsidR="001D40AC" w:rsidRPr="00CF6772" w:rsidRDefault="001D40AC" w:rsidP="00BD4057">
      <w:pPr>
        <w:jc w:val="both"/>
        <w:rPr>
          <w:sz w:val="28"/>
          <w:szCs w:val="28"/>
          <w:lang w:val="es-CO"/>
        </w:rPr>
      </w:pPr>
    </w:p>
    <w:p w14:paraId="2E7A8508" w14:textId="77777777" w:rsidR="003E755F" w:rsidRPr="00CF6772" w:rsidRDefault="003E755F" w:rsidP="00BD4057">
      <w:pPr>
        <w:jc w:val="both"/>
        <w:rPr>
          <w:sz w:val="28"/>
          <w:szCs w:val="28"/>
          <w:lang w:val="es-CO"/>
        </w:rPr>
      </w:pPr>
    </w:p>
    <w:p w14:paraId="3168979C" w14:textId="1D9BE737" w:rsidR="00D756D0" w:rsidRPr="00CF6772" w:rsidRDefault="00F83147" w:rsidP="002B4B5E">
      <w:pPr>
        <w:pStyle w:val="Ttulo1"/>
        <w:rPr>
          <w:rFonts w:eastAsia="Times New Roman"/>
          <w:sz w:val="28"/>
          <w:szCs w:val="28"/>
          <w:lang w:val="es-CO"/>
        </w:rPr>
      </w:pPr>
      <w:r w:rsidRPr="00CF6772">
        <w:rPr>
          <w:rFonts w:eastAsia="Times New Roman"/>
          <w:sz w:val="28"/>
          <w:szCs w:val="28"/>
          <w:lang w:val="es-CO"/>
        </w:rPr>
        <w:t>Análisis de Resultados:</w:t>
      </w:r>
    </w:p>
    <w:p w14:paraId="2C8625E5" w14:textId="77777777" w:rsidR="00D756D0" w:rsidRPr="00CF6772" w:rsidRDefault="00D756D0" w:rsidP="00BD4057">
      <w:pPr>
        <w:jc w:val="both"/>
        <w:rPr>
          <w:sz w:val="28"/>
          <w:szCs w:val="28"/>
          <w:lang w:val="es-CO"/>
        </w:rPr>
      </w:pPr>
    </w:p>
    <w:p w14:paraId="3F032B38" w14:textId="458BF99D" w:rsidR="002B4B5E" w:rsidRPr="00CF6772" w:rsidRDefault="002B4B5E" w:rsidP="00BD4057">
      <w:pPr>
        <w:jc w:val="both"/>
        <w:rPr>
          <w:sz w:val="28"/>
          <w:szCs w:val="28"/>
          <w:lang w:val="es-CO"/>
        </w:rPr>
      </w:pPr>
    </w:p>
    <w:p w14:paraId="7AC1B29C" w14:textId="1F12CEC7" w:rsidR="002E35A5" w:rsidRPr="00CF6772" w:rsidRDefault="72C8C5CB" w:rsidP="007231C6">
      <w:pPr>
        <w:pStyle w:val="Ttulo1"/>
        <w:rPr>
          <w:rFonts w:eastAsia="Times New Roman"/>
          <w:sz w:val="28"/>
          <w:szCs w:val="28"/>
          <w:lang w:val="es-CO"/>
        </w:rPr>
      </w:pPr>
      <w:r w:rsidRPr="00CF6772">
        <w:rPr>
          <w:rFonts w:eastAsia="Times New Roman"/>
          <w:sz w:val="28"/>
          <w:szCs w:val="28"/>
          <w:lang w:val="es-CO"/>
        </w:rPr>
        <w:t>Conclusiones</w:t>
      </w:r>
    </w:p>
    <w:p w14:paraId="15F22C8B" w14:textId="2B316707" w:rsidR="71E892F9" w:rsidRPr="00CF6772" w:rsidRDefault="71E892F9" w:rsidP="71E892F9">
      <w:pPr>
        <w:jc w:val="both"/>
        <w:rPr>
          <w:sz w:val="28"/>
          <w:szCs w:val="28"/>
          <w:lang w:val="es-CO"/>
        </w:rPr>
      </w:pPr>
    </w:p>
    <w:p w14:paraId="1D4D83D7" w14:textId="378038B6" w:rsidR="00413CAA" w:rsidRPr="00CF6772" w:rsidRDefault="00413CAA" w:rsidP="009A783C">
      <w:pPr>
        <w:pStyle w:val="Textoindependiente"/>
        <w:ind w:left="360" w:firstLine="0"/>
        <w:rPr>
          <w:rFonts w:eastAsia="Times New Roman"/>
          <w:sz w:val="28"/>
          <w:szCs w:val="28"/>
          <w:lang w:val="es-CO"/>
        </w:rPr>
      </w:pPr>
    </w:p>
    <w:p w14:paraId="244B4DCD" w14:textId="12A96AE8" w:rsidR="00413CAA" w:rsidRPr="00CF6772" w:rsidRDefault="00413CAA" w:rsidP="00413CAA">
      <w:pPr>
        <w:pStyle w:val="ReferenciasAgrad"/>
        <w:rPr>
          <w:sz w:val="28"/>
          <w:szCs w:val="28"/>
        </w:rPr>
      </w:pPr>
      <w:r w:rsidRPr="00CF6772">
        <w:rPr>
          <w:sz w:val="28"/>
          <w:szCs w:val="28"/>
        </w:rPr>
        <w:t>Referencias</w:t>
      </w:r>
    </w:p>
    <w:p w14:paraId="0876F138" w14:textId="77777777" w:rsidR="00F2214F" w:rsidRPr="00F2214F" w:rsidRDefault="00F2214F" w:rsidP="00F2214F">
      <w:pPr>
        <w:rPr>
          <w:lang w:val="es-ES"/>
        </w:rPr>
      </w:pPr>
    </w:p>
    <w:p w14:paraId="77F4653F" w14:textId="71F2A342" w:rsidR="00413CAA" w:rsidRDefault="00413CAA" w:rsidP="00567EE3">
      <w:pPr>
        <w:pStyle w:val="ReferenciasURSI"/>
      </w:pPr>
      <w:bookmarkStart w:id="0" w:name="Lyo88"/>
      <w:bookmarkStart w:id="1" w:name="_Ref31784982"/>
      <w:r w:rsidRPr="0003407F">
        <w:rPr>
          <w:lang w:val="es-ES"/>
        </w:rPr>
        <w:t>[1]</w:t>
      </w:r>
      <w:r w:rsidR="00AB145C">
        <w:rPr>
          <w:lang w:val="es-ES"/>
        </w:rPr>
        <w:tab/>
      </w:r>
      <w:bookmarkEnd w:id="0"/>
      <w:bookmarkEnd w:id="1"/>
    </w:p>
    <w:p w14:paraId="68498D03" w14:textId="0ACE56CF" w:rsidR="00F24A96" w:rsidRPr="00AE44F0" w:rsidRDefault="00413CAA" w:rsidP="00413CAA">
      <w:pPr>
        <w:pStyle w:val="ReferenciasURSI"/>
      </w:pPr>
      <w:r w:rsidRPr="00AE44F0">
        <w:t>[2]</w:t>
      </w:r>
      <w:r w:rsidRPr="00AE44F0">
        <w:tab/>
      </w:r>
    </w:p>
    <w:p w14:paraId="713F7A7B" w14:textId="74732A06" w:rsidR="00567EE3" w:rsidRDefault="00413CAA" w:rsidP="00413CAA">
      <w:pPr>
        <w:pStyle w:val="ReferenciasURSI"/>
        <w:rPr>
          <w:lang w:val="es-CO"/>
        </w:rPr>
      </w:pPr>
      <w:r w:rsidRPr="009C2CB0">
        <w:rPr>
          <w:lang w:val="es-CO"/>
        </w:rPr>
        <w:t xml:space="preserve">[3] </w:t>
      </w:r>
      <w:r w:rsidRPr="009C2CB0">
        <w:rPr>
          <w:lang w:val="es-CO"/>
        </w:rPr>
        <w:tab/>
      </w:r>
    </w:p>
    <w:p w14:paraId="770E1234" w14:textId="479501F9" w:rsidR="00C02145" w:rsidRPr="005879DB" w:rsidRDefault="00413CAA" w:rsidP="005879DB">
      <w:pPr>
        <w:pStyle w:val="ReferenciasURSI"/>
        <w:rPr>
          <w:lang w:val="es-CO"/>
        </w:rPr>
      </w:pPr>
      <w:r w:rsidRPr="009C2CB0">
        <w:rPr>
          <w:lang w:val="es-CO"/>
        </w:rPr>
        <w:t xml:space="preserve">[4] </w:t>
      </w:r>
      <w:r w:rsidRPr="009C2CB0">
        <w:rPr>
          <w:lang w:val="es-CO"/>
        </w:rPr>
        <w:tab/>
      </w:r>
    </w:p>
    <w:p w14:paraId="527DF265" w14:textId="44C8E854" w:rsidR="00C02145" w:rsidRPr="00AE44F0" w:rsidRDefault="00C02145" w:rsidP="00A240D4">
      <w:pPr>
        <w:pStyle w:val="ReferenciasURSI"/>
        <w:ind w:left="0" w:firstLine="0"/>
        <w:rPr>
          <w:lang w:val="es-CO"/>
        </w:rPr>
      </w:pPr>
    </w:p>
    <w:p w14:paraId="6A85BDF9" w14:textId="27D5E308" w:rsidR="00C02145" w:rsidRPr="00AE44F0" w:rsidRDefault="00C02145" w:rsidP="003940D9">
      <w:pPr>
        <w:pStyle w:val="ReferenciasURSI"/>
        <w:rPr>
          <w:lang w:val="es-CO"/>
        </w:rPr>
      </w:pPr>
    </w:p>
    <w:p w14:paraId="46CEAF03" w14:textId="77777777" w:rsidR="00E76046" w:rsidRPr="00AE44F0" w:rsidRDefault="00E76046" w:rsidP="003940D9">
      <w:pPr>
        <w:pStyle w:val="ReferenciasURSI"/>
        <w:rPr>
          <w:lang w:val="es-CO"/>
        </w:rPr>
        <w:sectPr w:rsidR="00E76046" w:rsidRPr="00AE44F0" w:rsidSect="007F474E">
          <w:type w:val="continuous"/>
          <w:pgSz w:w="12240" w:h="15840" w:code="1"/>
          <w:pgMar w:top="1077" w:right="893" w:bottom="1440" w:left="893" w:header="720" w:footer="720" w:gutter="0"/>
          <w:cols w:num="2" w:space="720"/>
          <w:docGrid w:linePitch="360"/>
        </w:sectPr>
      </w:pPr>
    </w:p>
    <w:p w14:paraId="5373811F" w14:textId="688B65D6" w:rsidR="00C02145" w:rsidRPr="00AE44F0" w:rsidRDefault="00C02145" w:rsidP="003940D9">
      <w:pPr>
        <w:pStyle w:val="ReferenciasURSI"/>
        <w:rPr>
          <w:lang w:val="es-CO"/>
        </w:rPr>
      </w:pPr>
    </w:p>
    <w:p w14:paraId="16AB86AB" w14:textId="4D5A0F3C" w:rsidR="00C02145" w:rsidRPr="00AE44F0" w:rsidRDefault="00C02145" w:rsidP="003940D9">
      <w:pPr>
        <w:pStyle w:val="ReferenciasURSI"/>
        <w:rPr>
          <w:lang w:val="es-CO"/>
        </w:rPr>
      </w:pPr>
    </w:p>
    <w:p w14:paraId="11BBDFDB" w14:textId="6F878D0D" w:rsidR="00C02145" w:rsidRPr="00AE44F0" w:rsidRDefault="00C02145" w:rsidP="007231C6">
      <w:pPr>
        <w:pStyle w:val="ReferenciasURSI"/>
        <w:ind w:left="0" w:firstLine="0"/>
        <w:rPr>
          <w:lang w:val="es-CO"/>
        </w:rPr>
      </w:pPr>
    </w:p>
    <w:sectPr w:rsidR="00C02145" w:rsidRPr="00AE44F0" w:rsidSect="00E76046">
      <w:type w:val="continuous"/>
      <w:pgSz w:w="12240" w:h="15840" w:code="1"/>
      <w:pgMar w:top="1077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83E8E" w14:textId="77777777" w:rsidR="005276A7" w:rsidRDefault="005276A7" w:rsidP="00A220FD">
      <w:r>
        <w:separator/>
      </w:r>
    </w:p>
  </w:endnote>
  <w:endnote w:type="continuationSeparator" w:id="0">
    <w:p w14:paraId="071E6FD1" w14:textId="77777777" w:rsidR="005276A7" w:rsidRDefault="005276A7" w:rsidP="00A220FD">
      <w:r>
        <w:continuationSeparator/>
      </w:r>
    </w:p>
  </w:endnote>
  <w:endnote w:type="continuationNotice" w:id="1">
    <w:p w14:paraId="62629C94" w14:textId="77777777" w:rsidR="005276A7" w:rsidRDefault="00527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F68CA" w14:textId="77777777" w:rsidR="005276A7" w:rsidRDefault="005276A7" w:rsidP="00A220FD">
      <w:r>
        <w:separator/>
      </w:r>
    </w:p>
  </w:footnote>
  <w:footnote w:type="continuationSeparator" w:id="0">
    <w:p w14:paraId="369F6562" w14:textId="77777777" w:rsidR="005276A7" w:rsidRDefault="005276A7" w:rsidP="00A220FD">
      <w:r>
        <w:continuationSeparator/>
      </w:r>
    </w:p>
  </w:footnote>
  <w:footnote w:type="continuationNotice" w:id="1">
    <w:p w14:paraId="75A798AB" w14:textId="77777777" w:rsidR="005276A7" w:rsidRDefault="005276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5B84"/>
    <w:multiLevelType w:val="hybridMultilevel"/>
    <w:tmpl w:val="080C310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D2378"/>
    <w:multiLevelType w:val="hybridMultilevel"/>
    <w:tmpl w:val="587ABE8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77A"/>
    <w:multiLevelType w:val="hybridMultilevel"/>
    <w:tmpl w:val="3C2CD564"/>
    <w:lvl w:ilvl="0" w:tplc="8C52D1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A98330C"/>
    <w:multiLevelType w:val="hybridMultilevel"/>
    <w:tmpl w:val="25CA0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1063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9603E"/>
    <w:multiLevelType w:val="multilevel"/>
    <w:tmpl w:val="2A9E3786"/>
    <w:lvl w:ilvl="0">
      <w:start w:val="3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D5F44"/>
    <w:multiLevelType w:val="hybridMultilevel"/>
    <w:tmpl w:val="069E2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9112E"/>
    <w:multiLevelType w:val="multilevel"/>
    <w:tmpl w:val="2976199E"/>
    <w:lvl w:ilvl="0">
      <w:start w:val="1"/>
      <w:numFmt w:val="decimal"/>
      <w:pStyle w:val="Els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Els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ls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Els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Els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C5A2942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4B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CF66EFA"/>
    <w:multiLevelType w:val="hybridMultilevel"/>
    <w:tmpl w:val="FFE0E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3A98"/>
    <w:multiLevelType w:val="hybridMultilevel"/>
    <w:tmpl w:val="10143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F4D92"/>
    <w:multiLevelType w:val="hybridMultilevel"/>
    <w:tmpl w:val="B106B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036AC"/>
    <w:multiLevelType w:val="hybridMultilevel"/>
    <w:tmpl w:val="55A647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7041AE"/>
    <w:multiLevelType w:val="hybridMultilevel"/>
    <w:tmpl w:val="FD0E85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14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2"/>
  </w:num>
  <w:num w:numId="15">
    <w:abstractNumId w:val="18"/>
  </w:num>
  <w:num w:numId="16">
    <w:abstractNumId w:val="19"/>
  </w:num>
  <w:num w:numId="17">
    <w:abstractNumId w:val="8"/>
  </w:num>
  <w:num w:numId="18">
    <w:abstractNumId w:val="16"/>
  </w:num>
  <w:num w:numId="19">
    <w:abstractNumId w:val="4"/>
  </w:num>
  <w:num w:numId="20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419" w:vendorID="64" w:dllVersion="6" w:nlCheck="1" w:checkStyle="1"/>
  <w:activeWritingStyle w:appName="MSWord" w:lang="es-CO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BF"/>
    <w:rsid w:val="000015E9"/>
    <w:rsid w:val="00002DCF"/>
    <w:rsid w:val="00012D8E"/>
    <w:rsid w:val="0002457B"/>
    <w:rsid w:val="00024DE9"/>
    <w:rsid w:val="00026987"/>
    <w:rsid w:val="0003407F"/>
    <w:rsid w:val="00035535"/>
    <w:rsid w:val="00040146"/>
    <w:rsid w:val="0004139E"/>
    <w:rsid w:val="00045F4A"/>
    <w:rsid w:val="00045FE0"/>
    <w:rsid w:val="00045FF4"/>
    <w:rsid w:val="0004699B"/>
    <w:rsid w:val="0005092F"/>
    <w:rsid w:val="0005184F"/>
    <w:rsid w:val="00051963"/>
    <w:rsid w:val="00061047"/>
    <w:rsid w:val="000610BF"/>
    <w:rsid w:val="0006210D"/>
    <w:rsid w:val="00066BF7"/>
    <w:rsid w:val="00070103"/>
    <w:rsid w:val="00074520"/>
    <w:rsid w:val="00080536"/>
    <w:rsid w:val="00080CB4"/>
    <w:rsid w:val="00081519"/>
    <w:rsid w:val="00085906"/>
    <w:rsid w:val="0009030D"/>
    <w:rsid w:val="0009042A"/>
    <w:rsid w:val="00092771"/>
    <w:rsid w:val="000A2B21"/>
    <w:rsid w:val="000A3106"/>
    <w:rsid w:val="000A4848"/>
    <w:rsid w:val="000A630A"/>
    <w:rsid w:val="000B03FA"/>
    <w:rsid w:val="000B26A9"/>
    <w:rsid w:val="000B4DBC"/>
    <w:rsid w:val="000C240F"/>
    <w:rsid w:val="000C75D2"/>
    <w:rsid w:val="000D19F7"/>
    <w:rsid w:val="000D2EFD"/>
    <w:rsid w:val="000D55D2"/>
    <w:rsid w:val="000D73A2"/>
    <w:rsid w:val="000D77D6"/>
    <w:rsid w:val="000E1147"/>
    <w:rsid w:val="000E280B"/>
    <w:rsid w:val="000E746D"/>
    <w:rsid w:val="000F0C79"/>
    <w:rsid w:val="000F30E8"/>
    <w:rsid w:val="000F3854"/>
    <w:rsid w:val="000F4766"/>
    <w:rsid w:val="000F7450"/>
    <w:rsid w:val="0010082B"/>
    <w:rsid w:val="00103026"/>
    <w:rsid w:val="0010349A"/>
    <w:rsid w:val="001101E0"/>
    <w:rsid w:val="00111D9A"/>
    <w:rsid w:val="001167E3"/>
    <w:rsid w:val="00116CF9"/>
    <w:rsid w:val="001213F0"/>
    <w:rsid w:val="00121C1E"/>
    <w:rsid w:val="00121C8C"/>
    <w:rsid w:val="00123796"/>
    <w:rsid w:val="00124EE5"/>
    <w:rsid w:val="00127253"/>
    <w:rsid w:val="001358DA"/>
    <w:rsid w:val="00141F89"/>
    <w:rsid w:val="00142A6A"/>
    <w:rsid w:val="00142B69"/>
    <w:rsid w:val="00161E4F"/>
    <w:rsid w:val="00162514"/>
    <w:rsid w:val="00167D76"/>
    <w:rsid w:val="00175B46"/>
    <w:rsid w:val="00175F9C"/>
    <w:rsid w:val="00176F3C"/>
    <w:rsid w:val="0017745B"/>
    <w:rsid w:val="0018637B"/>
    <w:rsid w:val="00191174"/>
    <w:rsid w:val="001942D9"/>
    <w:rsid w:val="001A6AEA"/>
    <w:rsid w:val="001B1A68"/>
    <w:rsid w:val="001B35FE"/>
    <w:rsid w:val="001B4D06"/>
    <w:rsid w:val="001C2518"/>
    <w:rsid w:val="001C39F1"/>
    <w:rsid w:val="001C47BA"/>
    <w:rsid w:val="001C5833"/>
    <w:rsid w:val="001C71CA"/>
    <w:rsid w:val="001C7BC1"/>
    <w:rsid w:val="001D0C04"/>
    <w:rsid w:val="001D39ED"/>
    <w:rsid w:val="001D40AC"/>
    <w:rsid w:val="001D62C2"/>
    <w:rsid w:val="001D7A8B"/>
    <w:rsid w:val="001E1D28"/>
    <w:rsid w:val="001E1EB0"/>
    <w:rsid w:val="001E21EE"/>
    <w:rsid w:val="001E22FF"/>
    <w:rsid w:val="001E2E95"/>
    <w:rsid w:val="001E334D"/>
    <w:rsid w:val="001E74BF"/>
    <w:rsid w:val="001F293E"/>
    <w:rsid w:val="00200464"/>
    <w:rsid w:val="0020123F"/>
    <w:rsid w:val="002124E4"/>
    <w:rsid w:val="00220D19"/>
    <w:rsid w:val="0022208A"/>
    <w:rsid w:val="002275F0"/>
    <w:rsid w:val="00232585"/>
    <w:rsid w:val="00240995"/>
    <w:rsid w:val="00246F34"/>
    <w:rsid w:val="002478AE"/>
    <w:rsid w:val="00250133"/>
    <w:rsid w:val="00256278"/>
    <w:rsid w:val="00262790"/>
    <w:rsid w:val="00262B32"/>
    <w:rsid w:val="00266A6D"/>
    <w:rsid w:val="00275684"/>
    <w:rsid w:val="00280E34"/>
    <w:rsid w:val="00282660"/>
    <w:rsid w:val="002848D8"/>
    <w:rsid w:val="002877CF"/>
    <w:rsid w:val="00287E74"/>
    <w:rsid w:val="00292261"/>
    <w:rsid w:val="00294FAB"/>
    <w:rsid w:val="00295466"/>
    <w:rsid w:val="002B0627"/>
    <w:rsid w:val="002B2007"/>
    <w:rsid w:val="002B4B5E"/>
    <w:rsid w:val="002C08E4"/>
    <w:rsid w:val="002C2666"/>
    <w:rsid w:val="002C3299"/>
    <w:rsid w:val="002C4DD6"/>
    <w:rsid w:val="002C5A40"/>
    <w:rsid w:val="002D1D64"/>
    <w:rsid w:val="002D7468"/>
    <w:rsid w:val="002E099D"/>
    <w:rsid w:val="002E19D7"/>
    <w:rsid w:val="002E35A5"/>
    <w:rsid w:val="002E35BB"/>
    <w:rsid w:val="002E4430"/>
    <w:rsid w:val="00304095"/>
    <w:rsid w:val="00307763"/>
    <w:rsid w:val="00310548"/>
    <w:rsid w:val="003122AE"/>
    <w:rsid w:val="00315AE2"/>
    <w:rsid w:val="00315DFE"/>
    <w:rsid w:val="00316434"/>
    <w:rsid w:val="00317EB2"/>
    <w:rsid w:val="003229C8"/>
    <w:rsid w:val="00323393"/>
    <w:rsid w:val="00323A8B"/>
    <w:rsid w:val="00327BA5"/>
    <w:rsid w:val="0033098F"/>
    <w:rsid w:val="00331501"/>
    <w:rsid w:val="00337871"/>
    <w:rsid w:val="00345084"/>
    <w:rsid w:val="00353083"/>
    <w:rsid w:val="00361588"/>
    <w:rsid w:val="00370027"/>
    <w:rsid w:val="0037167E"/>
    <w:rsid w:val="00371A6F"/>
    <w:rsid w:val="00371F81"/>
    <w:rsid w:val="00374F16"/>
    <w:rsid w:val="00375552"/>
    <w:rsid w:val="003755A5"/>
    <w:rsid w:val="003770E9"/>
    <w:rsid w:val="00384694"/>
    <w:rsid w:val="00384A6D"/>
    <w:rsid w:val="00385D60"/>
    <w:rsid w:val="00386CF0"/>
    <w:rsid w:val="0038755B"/>
    <w:rsid w:val="003901CE"/>
    <w:rsid w:val="003940D9"/>
    <w:rsid w:val="00395D88"/>
    <w:rsid w:val="00396E89"/>
    <w:rsid w:val="003A4C8B"/>
    <w:rsid w:val="003A5378"/>
    <w:rsid w:val="003A53A3"/>
    <w:rsid w:val="003B03F2"/>
    <w:rsid w:val="003C03E3"/>
    <w:rsid w:val="003C20C7"/>
    <w:rsid w:val="003C27AF"/>
    <w:rsid w:val="003C2CCD"/>
    <w:rsid w:val="003C2D1D"/>
    <w:rsid w:val="003C2EC7"/>
    <w:rsid w:val="003C4449"/>
    <w:rsid w:val="003C5F1C"/>
    <w:rsid w:val="003D21D4"/>
    <w:rsid w:val="003D65BA"/>
    <w:rsid w:val="003E1B29"/>
    <w:rsid w:val="003E39DF"/>
    <w:rsid w:val="003E5120"/>
    <w:rsid w:val="003E52AE"/>
    <w:rsid w:val="003E755F"/>
    <w:rsid w:val="003F1FA1"/>
    <w:rsid w:val="003F2C4D"/>
    <w:rsid w:val="003F45C5"/>
    <w:rsid w:val="003F7B46"/>
    <w:rsid w:val="00400F47"/>
    <w:rsid w:val="0040259F"/>
    <w:rsid w:val="00405321"/>
    <w:rsid w:val="00406FA1"/>
    <w:rsid w:val="004077FD"/>
    <w:rsid w:val="00411BF8"/>
    <w:rsid w:val="00413CAA"/>
    <w:rsid w:val="004170BD"/>
    <w:rsid w:val="00417D75"/>
    <w:rsid w:val="00423C2B"/>
    <w:rsid w:val="0043010A"/>
    <w:rsid w:val="00432A08"/>
    <w:rsid w:val="00434835"/>
    <w:rsid w:val="00441880"/>
    <w:rsid w:val="0044222B"/>
    <w:rsid w:val="00442952"/>
    <w:rsid w:val="00444C7B"/>
    <w:rsid w:val="00446A5A"/>
    <w:rsid w:val="004509A7"/>
    <w:rsid w:val="00451053"/>
    <w:rsid w:val="00452879"/>
    <w:rsid w:val="00453453"/>
    <w:rsid w:val="00455AF5"/>
    <w:rsid w:val="004611E4"/>
    <w:rsid w:val="0046237C"/>
    <w:rsid w:val="00467217"/>
    <w:rsid w:val="00473B9B"/>
    <w:rsid w:val="00474B6F"/>
    <w:rsid w:val="00475EA1"/>
    <w:rsid w:val="0047686F"/>
    <w:rsid w:val="0048331E"/>
    <w:rsid w:val="00485570"/>
    <w:rsid w:val="004864DB"/>
    <w:rsid w:val="0048696D"/>
    <w:rsid w:val="00490616"/>
    <w:rsid w:val="004906B2"/>
    <w:rsid w:val="004921D5"/>
    <w:rsid w:val="0049252A"/>
    <w:rsid w:val="004A004E"/>
    <w:rsid w:val="004A066C"/>
    <w:rsid w:val="004A4AA4"/>
    <w:rsid w:val="004A65DE"/>
    <w:rsid w:val="004B0319"/>
    <w:rsid w:val="004B7885"/>
    <w:rsid w:val="004C5F47"/>
    <w:rsid w:val="004C7358"/>
    <w:rsid w:val="004D4DDA"/>
    <w:rsid w:val="004E332A"/>
    <w:rsid w:val="004E605C"/>
    <w:rsid w:val="004E6BFE"/>
    <w:rsid w:val="004F24F0"/>
    <w:rsid w:val="004F553E"/>
    <w:rsid w:val="004F7517"/>
    <w:rsid w:val="00500B23"/>
    <w:rsid w:val="00501841"/>
    <w:rsid w:val="00507112"/>
    <w:rsid w:val="005077B7"/>
    <w:rsid w:val="00507E16"/>
    <w:rsid w:val="00510A1B"/>
    <w:rsid w:val="00510B8A"/>
    <w:rsid w:val="00511341"/>
    <w:rsid w:val="00511BAE"/>
    <w:rsid w:val="00513548"/>
    <w:rsid w:val="00517ED1"/>
    <w:rsid w:val="00521623"/>
    <w:rsid w:val="00521947"/>
    <w:rsid w:val="00524D57"/>
    <w:rsid w:val="005256E7"/>
    <w:rsid w:val="005276A7"/>
    <w:rsid w:val="00532007"/>
    <w:rsid w:val="00534786"/>
    <w:rsid w:val="00535683"/>
    <w:rsid w:val="00543AF1"/>
    <w:rsid w:val="00552D9B"/>
    <w:rsid w:val="005543FF"/>
    <w:rsid w:val="0055545A"/>
    <w:rsid w:val="00555F69"/>
    <w:rsid w:val="005631BF"/>
    <w:rsid w:val="0056449C"/>
    <w:rsid w:val="005668EA"/>
    <w:rsid w:val="00567EE3"/>
    <w:rsid w:val="00576A07"/>
    <w:rsid w:val="00582AB6"/>
    <w:rsid w:val="005834EC"/>
    <w:rsid w:val="005879DB"/>
    <w:rsid w:val="005910CB"/>
    <w:rsid w:val="00594F32"/>
    <w:rsid w:val="0059662C"/>
    <w:rsid w:val="0059788B"/>
    <w:rsid w:val="005A1100"/>
    <w:rsid w:val="005A23EB"/>
    <w:rsid w:val="005A4B7B"/>
    <w:rsid w:val="005A7A47"/>
    <w:rsid w:val="005A7E1A"/>
    <w:rsid w:val="005B0B17"/>
    <w:rsid w:val="005B3576"/>
    <w:rsid w:val="005B3EE5"/>
    <w:rsid w:val="005C3707"/>
    <w:rsid w:val="005C3DC0"/>
    <w:rsid w:val="005C5EDB"/>
    <w:rsid w:val="005C7D93"/>
    <w:rsid w:val="005D36EC"/>
    <w:rsid w:val="005E2326"/>
    <w:rsid w:val="005F6CF7"/>
    <w:rsid w:val="0060006A"/>
    <w:rsid w:val="00613289"/>
    <w:rsid w:val="0061357B"/>
    <w:rsid w:val="00616129"/>
    <w:rsid w:val="006218C9"/>
    <w:rsid w:val="00625C70"/>
    <w:rsid w:val="00634C0D"/>
    <w:rsid w:val="0064231A"/>
    <w:rsid w:val="00651708"/>
    <w:rsid w:val="00652035"/>
    <w:rsid w:val="00653F64"/>
    <w:rsid w:val="00653F7B"/>
    <w:rsid w:val="00655944"/>
    <w:rsid w:val="00656DC9"/>
    <w:rsid w:val="0065771B"/>
    <w:rsid w:val="00657A2C"/>
    <w:rsid w:val="00662BAF"/>
    <w:rsid w:val="00670D3A"/>
    <w:rsid w:val="00672202"/>
    <w:rsid w:val="00672753"/>
    <w:rsid w:val="00676C12"/>
    <w:rsid w:val="006771DA"/>
    <w:rsid w:val="00680E63"/>
    <w:rsid w:val="00681CA2"/>
    <w:rsid w:val="00682837"/>
    <w:rsid w:val="00682BAE"/>
    <w:rsid w:val="006839B3"/>
    <w:rsid w:val="006951A1"/>
    <w:rsid w:val="006A42DD"/>
    <w:rsid w:val="006A4B90"/>
    <w:rsid w:val="006A7154"/>
    <w:rsid w:val="006A71E9"/>
    <w:rsid w:val="006A7402"/>
    <w:rsid w:val="006B41CB"/>
    <w:rsid w:val="006B5885"/>
    <w:rsid w:val="006C2C8A"/>
    <w:rsid w:val="006C79EC"/>
    <w:rsid w:val="006D4EA1"/>
    <w:rsid w:val="006D525A"/>
    <w:rsid w:val="006D60C0"/>
    <w:rsid w:val="006D62B4"/>
    <w:rsid w:val="006E009C"/>
    <w:rsid w:val="006E3916"/>
    <w:rsid w:val="006F016F"/>
    <w:rsid w:val="006F147F"/>
    <w:rsid w:val="00701E69"/>
    <w:rsid w:val="0070382B"/>
    <w:rsid w:val="00707C5D"/>
    <w:rsid w:val="00711A48"/>
    <w:rsid w:val="0071601D"/>
    <w:rsid w:val="0072240A"/>
    <w:rsid w:val="007231C6"/>
    <w:rsid w:val="007254CF"/>
    <w:rsid w:val="00725F0F"/>
    <w:rsid w:val="0072663C"/>
    <w:rsid w:val="007277B0"/>
    <w:rsid w:val="007344A1"/>
    <w:rsid w:val="0074469F"/>
    <w:rsid w:val="00750BF2"/>
    <w:rsid w:val="007531CB"/>
    <w:rsid w:val="00753E1B"/>
    <w:rsid w:val="0075468C"/>
    <w:rsid w:val="00761A79"/>
    <w:rsid w:val="0076345F"/>
    <w:rsid w:val="00766584"/>
    <w:rsid w:val="0076687A"/>
    <w:rsid w:val="00773DBF"/>
    <w:rsid w:val="00774A58"/>
    <w:rsid w:val="00774D56"/>
    <w:rsid w:val="007774CE"/>
    <w:rsid w:val="0078022B"/>
    <w:rsid w:val="00780E9B"/>
    <w:rsid w:val="00787EEE"/>
    <w:rsid w:val="007915C5"/>
    <w:rsid w:val="007943D6"/>
    <w:rsid w:val="007A07D0"/>
    <w:rsid w:val="007A0EEB"/>
    <w:rsid w:val="007A1DD1"/>
    <w:rsid w:val="007A2680"/>
    <w:rsid w:val="007A35AA"/>
    <w:rsid w:val="007A579B"/>
    <w:rsid w:val="007B0594"/>
    <w:rsid w:val="007B2C32"/>
    <w:rsid w:val="007B5FBD"/>
    <w:rsid w:val="007C092D"/>
    <w:rsid w:val="007C1B9B"/>
    <w:rsid w:val="007C1F95"/>
    <w:rsid w:val="007D0D64"/>
    <w:rsid w:val="007D49D2"/>
    <w:rsid w:val="007D5CE4"/>
    <w:rsid w:val="007D7E6C"/>
    <w:rsid w:val="007E0C55"/>
    <w:rsid w:val="007E3764"/>
    <w:rsid w:val="007E414B"/>
    <w:rsid w:val="007E7029"/>
    <w:rsid w:val="007F3364"/>
    <w:rsid w:val="007F474E"/>
    <w:rsid w:val="007F4F0D"/>
    <w:rsid w:val="007F5BF6"/>
    <w:rsid w:val="0080168A"/>
    <w:rsid w:val="00801869"/>
    <w:rsid w:val="00802846"/>
    <w:rsid w:val="00802EE3"/>
    <w:rsid w:val="00803B88"/>
    <w:rsid w:val="0080453F"/>
    <w:rsid w:val="008046B1"/>
    <w:rsid w:val="00805B2D"/>
    <w:rsid w:val="00807354"/>
    <w:rsid w:val="00812B70"/>
    <w:rsid w:val="00814180"/>
    <w:rsid w:val="0081663A"/>
    <w:rsid w:val="0082626E"/>
    <w:rsid w:val="00827322"/>
    <w:rsid w:val="00827EC1"/>
    <w:rsid w:val="00831332"/>
    <w:rsid w:val="00832C4E"/>
    <w:rsid w:val="008339B7"/>
    <w:rsid w:val="00840E1E"/>
    <w:rsid w:val="008415E4"/>
    <w:rsid w:val="00842A26"/>
    <w:rsid w:val="00844D4C"/>
    <w:rsid w:val="00853002"/>
    <w:rsid w:val="00853C42"/>
    <w:rsid w:val="00857393"/>
    <w:rsid w:val="008608A4"/>
    <w:rsid w:val="00862680"/>
    <w:rsid w:val="0086383A"/>
    <w:rsid w:val="0087143F"/>
    <w:rsid w:val="0087188B"/>
    <w:rsid w:val="00873794"/>
    <w:rsid w:val="00881FCF"/>
    <w:rsid w:val="00885D2B"/>
    <w:rsid w:val="00887479"/>
    <w:rsid w:val="008879D8"/>
    <w:rsid w:val="00894DFC"/>
    <w:rsid w:val="008952DD"/>
    <w:rsid w:val="008A24AD"/>
    <w:rsid w:val="008A3527"/>
    <w:rsid w:val="008A36CE"/>
    <w:rsid w:val="008A3D23"/>
    <w:rsid w:val="008A54B6"/>
    <w:rsid w:val="008A6AA6"/>
    <w:rsid w:val="008B2535"/>
    <w:rsid w:val="008B2D3C"/>
    <w:rsid w:val="008C32B8"/>
    <w:rsid w:val="008C47FC"/>
    <w:rsid w:val="008C7692"/>
    <w:rsid w:val="008D1836"/>
    <w:rsid w:val="008D5806"/>
    <w:rsid w:val="008D5E5C"/>
    <w:rsid w:val="008D6E89"/>
    <w:rsid w:val="008D7BD0"/>
    <w:rsid w:val="008E38F9"/>
    <w:rsid w:val="008E4FAB"/>
    <w:rsid w:val="008E72F2"/>
    <w:rsid w:val="00901315"/>
    <w:rsid w:val="009026EA"/>
    <w:rsid w:val="00904848"/>
    <w:rsid w:val="00915F51"/>
    <w:rsid w:val="00916DB8"/>
    <w:rsid w:val="009172C8"/>
    <w:rsid w:val="00920D75"/>
    <w:rsid w:val="00922794"/>
    <w:rsid w:val="00923E6F"/>
    <w:rsid w:val="00925DA9"/>
    <w:rsid w:val="0093229E"/>
    <w:rsid w:val="009322C1"/>
    <w:rsid w:val="00932E42"/>
    <w:rsid w:val="0093326B"/>
    <w:rsid w:val="009332BF"/>
    <w:rsid w:val="00940C29"/>
    <w:rsid w:val="00953926"/>
    <w:rsid w:val="00955B7E"/>
    <w:rsid w:val="00956AA6"/>
    <w:rsid w:val="00961DC4"/>
    <w:rsid w:val="00964AE3"/>
    <w:rsid w:val="0097006C"/>
    <w:rsid w:val="0097181C"/>
    <w:rsid w:val="00972C08"/>
    <w:rsid w:val="00974A0F"/>
    <w:rsid w:val="00975CB3"/>
    <w:rsid w:val="00976199"/>
    <w:rsid w:val="00976D75"/>
    <w:rsid w:val="00976D76"/>
    <w:rsid w:val="00982499"/>
    <w:rsid w:val="009832A5"/>
    <w:rsid w:val="00996587"/>
    <w:rsid w:val="00997CA6"/>
    <w:rsid w:val="009A484A"/>
    <w:rsid w:val="009A5791"/>
    <w:rsid w:val="009A6426"/>
    <w:rsid w:val="009A67F1"/>
    <w:rsid w:val="009A6FAF"/>
    <w:rsid w:val="009A783C"/>
    <w:rsid w:val="009A7C41"/>
    <w:rsid w:val="009B10FD"/>
    <w:rsid w:val="009B3B57"/>
    <w:rsid w:val="009B4626"/>
    <w:rsid w:val="009B605F"/>
    <w:rsid w:val="009C26E8"/>
    <w:rsid w:val="009C2F8C"/>
    <w:rsid w:val="009C5DB3"/>
    <w:rsid w:val="009C66F5"/>
    <w:rsid w:val="009C7111"/>
    <w:rsid w:val="009D24A4"/>
    <w:rsid w:val="009D53A7"/>
    <w:rsid w:val="009D6E31"/>
    <w:rsid w:val="009F210D"/>
    <w:rsid w:val="009F42EC"/>
    <w:rsid w:val="009F7248"/>
    <w:rsid w:val="009F795A"/>
    <w:rsid w:val="00A018BF"/>
    <w:rsid w:val="00A02A1F"/>
    <w:rsid w:val="00A0347B"/>
    <w:rsid w:val="00A03E90"/>
    <w:rsid w:val="00A0444C"/>
    <w:rsid w:val="00A0690E"/>
    <w:rsid w:val="00A06EB6"/>
    <w:rsid w:val="00A07103"/>
    <w:rsid w:val="00A07C07"/>
    <w:rsid w:val="00A1444A"/>
    <w:rsid w:val="00A220FD"/>
    <w:rsid w:val="00A240D4"/>
    <w:rsid w:val="00A321C9"/>
    <w:rsid w:val="00A347DC"/>
    <w:rsid w:val="00A36B2A"/>
    <w:rsid w:val="00A40CBC"/>
    <w:rsid w:val="00A43C63"/>
    <w:rsid w:val="00A459F0"/>
    <w:rsid w:val="00A46227"/>
    <w:rsid w:val="00A463E1"/>
    <w:rsid w:val="00A46B6E"/>
    <w:rsid w:val="00A47D5A"/>
    <w:rsid w:val="00A51033"/>
    <w:rsid w:val="00A568C8"/>
    <w:rsid w:val="00A578B6"/>
    <w:rsid w:val="00A62C67"/>
    <w:rsid w:val="00A639C2"/>
    <w:rsid w:val="00A643E6"/>
    <w:rsid w:val="00A65F16"/>
    <w:rsid w:val="00A70825"/>
    <w:rsid w:val="00A8192A"/>
    <w:rsid w:val="00A8283D"/>
    <w:rsid w:val="00A83BBB"/>
    <w:rsid w:val="00A844B1"/>
    <w:rsid w:val="00A85EF5"/>
    <w:rsid w:val="00A878D1"/>
    <w:rsid w:val="00A87EB9"/>
    <w:rsid w:val="00A948B8"/>
    <w:rsid w:val="00AA42A1"/>
    <w:rsid w:val="00AA4E4D"/>
    <w:rsid w:val="00AA55BA"/>
    <w:rsid w:val="00AA5735"/>
    <w:rsid w:val="00AA5F12"/>
    <w:rsid w:val="00AB145C"/>
    <w:rsid w:val="00AB3F7D"/>
    <w:rsid w:val="00AB5954"/>
    <w:rsid w:val="00AB5F34"/>
    <w:rsid w:val="00AB6A60"/>
    <w:rsid w:val="00AC096B"/>
    <w:rsid w:val="00AD158C"/>
    <w:rsid w:val="00AD2666"/>
    <w:rsid w:val="00AD551D"/>
    <w:rsid w:val="00AD63EB"/>
    <w:rsid w:val="00AD66E6"/>
    <w:rsid w:val="00AE259D"/>
    <w:rsid w:val="00AE2B00"/>
    <w:rsid w:val="00AE3D94"/>
    <w:rsid w:val="00AE43B0"/>
    <w:rsid w:val="00AE44F0"/>
    <w:rsid w:val="00AF02EB"/>
    <w:rsid w:val="00AF1304"/>
    <w:rsid w:val="00B0213C"/>
    <w:rsid w:val="00B0405D"/>
    <w:rsid w:val="00B13A70"/>
    <w:rsid w:val="00B14910"/>
    <w:rsid w:val="00B16ADC"/>
    <w:rsid w:val="00B2033B"/>
    <w:rsid w:val="00B33CF7"/>
    <w:rsid w:val="00B40DFC"/>
    <w:rsid w:val="00B42BCE"/>
    <w:rsid w:val="00B46106"/>
    <w:rsid w:val="00B53639"/>
    <w:rsid w:val="00B551C6"/>
    <w:rsid w:val="00B637A9"/>
    <w:rsid w:val="00B648BE"/>
    <w:rsid w:val="00B720F1"/>
    <w:rsid w:val="00B737EC"/>
    <w:rsid w:val="00B750A8"/>
    <w:rsid w:val="00B77FEC"/>
    <w:rsid w:val="00B8350A"/>
    <w:rsid w:val="00B841B3"/>
    <w:rsid w:val="00B84574"/>
    <w:rsid w:val="00B84DE3"/>
    <w:rsid w:val="00B84EFB"/>
    <w:rsid w:val="00B85613"/>
    <w:rsid w:val="00B86706"/>
    <w:rsid w:val="00B90247"/>
    <w:rsid w:val="00B91DE7"/>
    <w:rsid w:val="00B91F06"/>
    <w:rsid w:val="00B9261D"/>
    <w:rsid w:val="00BA1749"/>
    <w:rsid w:val="00BA414E"/>
    <w:rsid w:val="00BA477C"/>
    <w:rsid w:val="00BA76C0"/>
    <w:rsid w:val="00BB4687"/>
    <w:rsid w:val="00BC1113"/>
    <w:rsid w:val="00BC2126"/>
    <w:rsid w:val="00BC2140"/>
    <w:rsid w:val="00BC3038"/>
    <w:rsid w:val="00BC590C"/>
    <w:rsid w:val="00BC6A4F"/>
    <w:rsid w:val="00BD34B0"/>
    <w:rsid w:val="00BD35B8"/>
    <w:rsid w:val="00BD3600"/>
    <w:rsid w:val="00BD4057"/>
    <w:rsid w:val="00BE1540"/>
    <w:rsid w:val="00BE699B"/>
    <w:rsid w:val="00BF1A95"/>
    <w:rsid w:val="00BF69CE"/>
    <w:rsid w:val="00BF7B1E"/>
    <w:rsid w:val="00C02145"/>
    <w:rsid w:val="00C02257"/>
    <w:rsid w:val="00C03AF2"/>
    <w:rsid w:val="00C07A7E"/>
    <w:rsid w:val="00C126B8"/>
    <w:rsid w:val="00C23CF4"/>
    <w:rsid w:val="00C23DDF"/>
    <w:rsid w:val="00C36A06"/>
    <w:rsid w:val="00C402EE"/>
    <w:rsid w:val="00C41C0C"/>
    <w:rsid w:val="00C4293E"/>
    <w:rsid w:val="00C46F5D"/>
    <w:rsid w:val="00C47AF5"/>
    <w:rsid w:val="00C50759"/>
    <w:rsid w:val="00C51386"/>
    <w:rsid w:val="00C565C5"/>
    <w:rsid w:val="00C56F9E"/>
    <w:rsid w:val="00C5779F"/>
    <w:rsid w:val="00C63849"/>
    <w:rsid w:val="00C66642"/>
    <w:rsid w:val="00C72B24"/>
    <w:rsid w:val="00C72E35"/>
    <w:rsid w:val="00C72F0C"/>
    <w:rsid w:val="00C74EBC"/>
    <w:rsid w:val="00C76352"/>
    <w:rsid w:val="00C807CB"/>
    <w:rsid w:val="00C8088F"/>
    <w:rsid w:val="00C829D1"/>
    <w:rsid w:val="00C82A3D"/>
    <w:rsid w:val="00C857FD"/>
    <w:rsid w:val="00C87F93"/>
    <w:rsid w:val="00C93FD2"/>
    <w:rsid w:val="00C94E10"/>
    <w:rsid w:val="00C955F8"/>
    <w:rsid w:val="00CA03A0"/>
    <w:rsid w:val="00CA0826"/>
    <w:rsid w:val="00CA09A5"/>
    <w:rsid w:val="00CA3993"/>
    <w:rsid w:val="00CB14FF"/>
    <w:rsid w:val="00CB29A7"/>
    <w:rsid w:val="00CB2C8D"/>
    <w:rsid w:val="00CB7C31"/>
    <w:rsid w:val="00CC107E"/>
    <w:rsid w:val="00CC7313"/>
    <w:rsid w:val="00CD0651"/>
    <w:rsid w:val="00CD37BF"/>
    <w:rsid w:val="00CD4C9E"/>
    <w:rsid w:val="00CD685F"/>
    <w:rsid w:val="00CE442E"/>
    <w:rsid w:val="00CE7F7C"/>
    <w:rsid w:val="00CF20C0"/>
    <w:rsid w:val="00CF600C"/>
    <w:rsid w:val="00CF6772"/>
    <w:rsid w:val="00D03194"/>
    <w:rsid w:val="00D10A48"/>
    <w:rsid w:val="00D20FE8"/>
    <w:rsid w:val="00D21475"/>
    <w:rsid w:val="00D31A6B"/>
    <w:rsid w:val="00D32E85"/>
    <w:rsid w:val="00D338B5"/>
    <w:rsid w:val="00D35937"/>
    <w:rsid w:val="00D35AB1"/>
    <w:rsid w:val="00D374D3"/>
    <w:rsid w:val="00D4035F"/>
    <w:rsid w:val="00D41E98"/>
    <w:rsid w:val="00D46257"/>
    <w:rsid w:val="00D500D1"/>
    <w:rsid w:val="00D51AE8"/>
    <w:rsid w:val="00D52FED"/>
    <w:rsid w:val="00D55BBB"/>
    <w:rsid w:val="00D573DE"/>
    <w:rsid w:val="00D6076B"/>
    <w:rsid w:val="00D63E13"/>
    <w:rsid w:val="00D645E7"/>
    <w:rsid w:val="00D64693"/>
    <w:rsid w:val="00D71941"/>
    <w:rsid w:val="00D75443"/>
    <w:rsid w:val="00D756D0"/>
    <w:rsid w:val="00D761C1"/>
    <w:rsid w:val="00D86FB2"/>
    <w:rsid w:val="00D87692"/>
    <w:rsid w:val="00D97515"/>
    <w:rsid w:val="00DA14EF"/>
    <w:rsid w:val="00DA5CE3"/>
    <w:rsid w:val="00DA6188"/>
    <w:rsid w:val="00DA68CB"/>
    <w:rsid w:val="00DA7461"/>
    <w:rsid w:val="00DB22E4"/>
    <w:rsid w:val="00DB53CA"/>
    <w:rsid w:val="00DB57FA"/>
    <w:rsid w:val="00DB70A0"/>
    <w:rsid w:val="00DB7EBD"/>
    <w:rsid w:val="00DC5021"/>
    <w:rsid w:val="00DC56B6"/>
    <w:rsid w:val="00DC7DC9"/>
    <w:rsid w:val="00DD1359"/>
    <w:rsid w:val="00DD2683"/>
    <w:rsid w:val="00DD5F0C"/>
    <w:rsid w:val="00DE580B"/>
    <w:rsid w:val="00DF64AA"/>
    <w:rsid w:val="00DF681E"/>
    <w:rsid w:val="00E05EBB"/>
    <w:rsid w:val="00E060CB"/>
    <w:rsid w:val="00E101A5"/>
    <w:rsid w:val="00E1099E"/>
    <w:rsid w:val="00E109CF"/>
    <w:rsid w:val="00E11FD9"/>
    <w:rsid w:val="00E16103"/>
    <w:rsid w:val="00E1698C"/>
    <w:rsid w:val="00E210F7"/>
    <w:rsid w:val="00E2162B"/>
    <w:rsid w:val="00E22A2B"/>
    <w:rsid w:val="00E23041"/>
    <w:rsid w:val="00E26CA9"/>
    <w:rsid w:val="00E32C42"/>
    <w:rsid w:val="00E33375"/>
    <w:rsid w:val="00E34AE9"/>
    <w:rsid w:val="00E37F80"/>
    <w:rsid w:val="00E46406"/>
    <w:rsid w:val="00E5164D"/>
    <w:rsid w:val="00E60E9C"/>
    <w:rsid w:val="00E61EE0"/>
    <w:rsid w:val="00E62F51"/>
    <w:rsid w:val="00E6617C"/>
    <w:rsid w:val="00E67741"/>
    <w:rsid w:val="00E67F97"/>
    <w:rsid w:val="00E70AFF"/>
    <w:rsid w:val="00E76046"/>
    <w:rsid w:val="00E8670A"/>
    <w:rsid w:val="00E97C77"/>
    <w:rsid w:val="00EA270A"/>
    <w:rsid w:val="00EA3886"/>
    <w:rsid w:val="00EA4480"/>
    <w:rsid w:val="00EA587F"/>
    <w:rsid w:val="00EA5D06"/>
    <w:rsid w:val="00EB47EE"/>
    <w:rsid w:val="00EC1605"/>
    <w:rsid w:val="00EC2427"/>
    <w:rsid w:val="00EC32A5"/>
    <w:rsid w:val="00EC48F9"/>
    <w:rsid w:val="00EC6C08"/>
    <w:rsid w:val="00ED0994"/>
    <w:rsid w:val="00ED48B5"/>
    <w:rsid w:val="00EE13FE"/>
    <w:rsid w:val="00EE6175"/>
    <w:rsid w:val="00EF0BBC"/>
    <w:rsid w:val="00EF2FE3"/>
    <w:rsid w:val="00F056E9"/>
    <w:rsid w:val="00F1024E"/>
    <w:rsid w:val="00F11D88"/>
    <w:rsid w:val="00F121D3"/>
    <w:rsid w:val="00F12DD8"/>
    <w:rsid w:val="00F13100"/>
    <w:rsid w:val="00F1417C"/>
    <w:rsid w:val="00F15326"/>
    <w:rsid w:val="00F16ADF"/>
    <w:rsid w:val="00F2214F"/>
    <w:rsid w:val="00F23422"/>
    <w:rsid w:val="00F241EC"/>
    <w:rsid w:val="00F24A96"/>
    <w:rsid w:val="00F26F50"/>
    <w:rsid w:val="00F27F75"/>
    <w:rsid w:val="00F300E1"/>
    <w:rsid w:val="00F32828"/>
    <w:rsid w:val="00F32C92"/>
    <w:rsid w:val="00F337BC"/>
    <w:rsid w:val="00F34D40"/>
    <w:rsid w:val="00F34DD5"/>
    <w:rsid w:val="00F44798"/>
    <w:rsid w:val="00F47F69"/>
    <w:rsid w:val="00F50A44"/>
    <w:rsid w:val="00F51676"/>
    <w:rsid w:val="00F52826"/>
    <w:rsid w:val="00F52FE4"/>
    <w:rsid w:val="00F53771"/>
    <w:rsid w:val="00F54BC2"/>
    <w:rsid w:val="00F560F3"/>
    <w:rsid w:val="00F57D87"/>
    <w:rsid w:val="00F6434E"/>
    <w:rsid w:val="00F6636B"/>
    <w:rsid w:val="00F71482"/>
    <w:rsid w:val="00F73C08"/>
    <w:rsid w:val="00F76C6F"/>
    <w:rsid w:val="00F816AC"/>
    <w:rsid w:val="00F83147"/>
    <w:rsid w:val="00F967BB"/>
    <w:rsid w:val="00F97EF8"/>
    <w:rsid w:val="00FA1E24"/>
    <w:rsid w:val="00FA3E1D"/>
    <w:rsid w:val="00FA4A40"/>
    <w:rsid w:val="00FA4CFA"/>
    <w:rsid w:val="00FA4F31"/>
    <w:rsid w:val="00FA597C"/>
    <w:rsid w:val="00FA5A9C"/>
    <w:rsid w:val="00FA5D83"/>
    <w:rsid w:val="00FA5FA0"/>
    <w:rsid w:val="00FA7C2D"/>
    <w:rsid w:val="00FB0C70"/>
    <w:rsid w:val="00FB1C73"/>
    <w:rsid w:val="00FB2574"/>
    <w:rsid w:val="00FB2A94"/>
    <w:rsid w:val="00FB4000"/>
    <w:rsid w:val="00FB47CC"/>
    <w:rsid w:val="00FC5283"/>
    <w:rsid w:val="00FC58EE"/>
    <w:rsid w:val="00FC7DA8"/>
    <w:rsid w:val="00FD16BF"/>
    <w:rsid w:val="00FD229B"/>
    <w:rsid w:val="00FD5BDF"/>
    <w:rsid w:val="00FE1176"/>
    <w:rsid w:val="00FE1C5E"/>
    <w:rsid w:val="00FE32BE"/>
    <w:rsid w:val="00FE65A4"/>
    <w:rsid w:val="00FE6F74"/>
    <w:rsid w:val="00FE7922"/>
    <w:rsid w:val="1980271B"/>
    <w:rsid w:val="332A070C"/>
    <w:rsid w:val="51CD1026"/>
    <w:rsid w:val="5229FD42"/>
    <w:rsid w:val="6D4BA9FE"/>
    <w:rsid w:val="71E892F9"/>
    <w:rsid w:val="72C8C5CB"/>
    <w:rsid w:val="73C0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E599631"/>
  <w15:docId w15:val="{64FEE554-4F9D-4450-87C9-25F80D33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3DBF"/>
    <w:pPr>
      <w:keepNext/>
      <w:keepLines/>
      <w:numPr>
        <w:numId w:val="3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773DBF"/>
    <w:pPr>
      <w:keepNext/>
      <w:keepLines/>
      <w:numPr>
        <w:ilvl w:val="1"/>
        <w:numId w:val="3"/>
      </w:numPr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773DBF"/>
    <w:pPr>
      <w:numPr>
        <w:ilvl w:val="2"/>
        <w:numId w:val="3"/>
      </w:numPr>
      <w:spacing w:line="240" w:lineRule="exac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773DBF"/>
    <w:pPr>
      <w:numPr>
        <w:ilvl w:val="3"/>
        <w:numId w:val="3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qFormat/>
    <w:rsid w:val="00773DBF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tulo6">
    <w:name w:val="heading 6"/>
    <w:basedOn w:val="Normal"/>
    <w:next w:val="Normal"/>
    <w:link w:val="Ttulo6Car"/>
    <w:qFormat/>
    <w:rsid w:val="0056449C"/>
    <w:pPr>
      <w:autoSpaceDE w:val="0"/>
      <w:autoSpaceDN w:val="0"/>
      <w:spacing w:before="240" w:after="60"/>
      <w:ind w:left="2592" w:hanging="720"/>
      <w:jc w:val="left"/>
      <w:outlineLvl w:val="5"/>
    </w:pPr>
    <w:rPr>
      <w:rFonts w:eastAsia="Times New Roman"/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56449C"/>
    <w:pPr>
      <w:autoSpaceDE w:val="0"/>
      <w:autoSpaceDN w:val="0"/>
      <w:spacing w:before="240" w:after="60"/>
      <w:ind w:left="3312" w:hanging="720"/>
      <w:jc w:val="left"/>
      <w:outlineLvl w:val="6"/>
    </w:pPr>
    <w:rPr>
      <w:rFonts w:eastAsia="Times New Roman"/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56449C"/>
    <w:pPr>
      <w:autoSpaceDE w:val="0"/>
      <w:autoSpaceDN w:val="0"/>
      <w:spacing w:before="240" w:after="60"/>
      <w:ind w:left="4032" w:hanging="720"/>
      <w:jc w:val="left"/>
      <w:outlineLvl w:val="7"/>
    </w:pPr>
    <w:rPr>
      <w:rFonts w:eastAsia="Times New Roman"/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56449C"/>
    <w:pPr>
      <w:autoSpaceDE w:val="0"/>
      <w:autoSpaceDN w:val="0"/>
      <w:spacing w:before="240" w:after="60"/>
      <w:ind w:left="4752" w:hanging="720"/>
      <w:jc w:val="left"/>
      <w:outlineLvl w:val="8"/>
    </w:pPr>
    <w:rPr>
      <w:rFonts w:eastAsia="Times New Roman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73DBF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73DBF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773DBF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773DB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773DBF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773DBF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773DB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773DBF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773DBF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73DBF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papersubtitle">
    <w:name w:val="paper sub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773DBF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773DBF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773DBF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773DBF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73DBF"/>
    <w:rPr>
      <w:i/>
      <w:iCs/>
      <w:sz w:val="15"/>
      <w:szCs w:val="15"/>
    </w:rPr>
  </w:style>
  <w:style w:type="paragraph" w:customStyle="1" w:styleId="tablecopy">
    <w:name w:val="table copy"/>
    <w:rsid w:val="00773DBF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773DBF"/>
    <w:pPr>
      <w:numPr>
        <w:numId w:val="6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773DBF"/>
    <w:pPr>
      <w:numPr>
        <w:numId w:val="5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773DBF"/>
    <w:pPr>
      <w:spacing w:after="120"/>
      <w:ind w:firstLine="274"/>
    </w:pPr>
    <w:rPr>
      <w:i/>
    </w:rPr>
  </w:style>
  <w:style w:type="character" w:styleId="Hipervnculo">
    <w:name w:val="Hyperlink"/>
    <w:basedOn w:val="Fuentedeprrafopredeter"/>
    <w:uiPriority w:val="99"/>
    <w:unhideWhenUsed/>
    <w:rsid w:val="00773DB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3D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DBF"/>
    <w:rPr>
      <w:rFonts w:ascii="Tahoma" w:eastAsia="SimSun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220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0FD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Affiliation">
    <w:name w:val="Els_Affiliation"/>
    <w:rsid w:val="004E332A"/>
    <w:pPr>
      <w:spacing w:after="0" w:line="200" w:lineRule="exact"/>
    </w:pPr>
    <w:rPr>
      <w:rFonts w:ascii="Times New Roman" w:eastAsia="Times New Roman" w:hAnsi="Times New Roman" w:cs="Times New Roman"/>
      <w:i/>
      <w:sz w:val="16"/>
      <w:szCs w:val="20"/>
      <w:lang w:val="en-US"/>
    </w:rPr>
  </w:style>
  <w:style w:type="paragraph" w:customStyle="1" w:styleId="ElsAuthor">
    <w:name w:val="Els_Author"/>
    <w:next w:val="ElsAffiliation"/>
    <w:rsid w:val="004E332A"/>
    <w:pPr>
      <w:spacing w:after="160" w:line="290" w:lineRule="exact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xt">
    <w:name w:val="Text"/>
    <w:basedOn w:val="Normal"/>
    <w:rsid w:val="00A347DC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</w:rPr>
  </w:style>
  <w:style w:type="paragraph" w:customStyle="1" w:styleId="ElsAbstractText">
    <w:name w:val="Els_AbstractText"/>
    <w:rsid w:val="00A347DC"/>
    <w:pPr>
      <w:spacing w:after="80" w:line="200" w:lineRule="exact"/>
      <w:jc w:val="both"/>
    </w:pPr>
    <w:rPr>
      <w:rFonts w:ascii="Times New Roman" w:eastAsia="Times New Roman" w:hAnsi="Times New Roman" w:cs="Times New Roman"/>
      <w:sz w:val="17"/>
      <w:szCs w:val="20"/>
    </w:rPr>
  </w:style>
  <w:style w:type="paragraph" w:customStyle="1" w:styleId="ElsHeading1">
    <w:name w:val="Els_Heading1"/>
    <w:next w:val="Normal"/>
    <w:rsid w:val="00DA7461"/>
    <w:pPr>
      <w:keepNext/>
      <w:numPr>
        <w:numId w:val="7"/>
      </w:numPr>
      <w:spacing w:before="160" w:after="160" w:line="210" w:lineRule="exact"/>
    </w:pPr>
    <w:rPr>
      <w:rFonts w:ascii="Times New Roman" w:eastAsia="Times New Roman" w:hAnsi="Times New Roman" w:cs="Times New Roman"/>
      <w:b/>
      <w:bCs/>
      <w:sz w:val="19"/>
      <w:szCs w:val="20"/>
      <w:lang w:val="en-US"/>
    </w:rPr>
  </w:style>
  <w:style w:type="paragraph" w:customStyle="1" w:styleId="ElsHeading2">
    <w:name w:val="Els_Heading2"/>
    <w:next w:val="Normal"/>
    <w:rsid w:val="00DA7461"/>
    <w:pPr>
      <w:numPr>
        <w:ilvl w:val="1"/>
        <w:numId w:val="7"/>
      </w:numPr>
      <w:spacing w:after="160" w:line="210" w:lineRule="exact"/>
    </w:pPr>
    <w:rPr>
      <w:rFonts w:ascii="Times New Roman" w:eastAsia="Times New Roman" w:hAnsi="Times New Roman" w:cs="Times New Roman"/>
      <w:bCs/>
      <w:i/>
      <w:sz w:val="19"/>
      <w:szCs w:val="20"/>
      <w:lang w:val="en-US"/>
    </w:rPr>
  </w:style>
  <w:style w:type="paragraph" w:customStyle="1" w:styleId="ElsHeading3">
    <w:name w:val="Els_Heading3"/>
    <w:next w:val="Normal"/>
    <w:rsid w:val="00DA7461"/>
    <w:pPr>
      <w:numPr>
        <w:ilvl w:val="2"/>
        <w:numId w:val="7"/>
      </w:numPr>
      <w:spacing w:after="4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4">
    <w:name w:val="Els_Heading4"/>
    <w:next w:val="Normal"/>
    <w:rsid w:val="00DA7461"/>
    <w:pPr>
      <w:numPr>
        <w:ilvl w:val="3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paragraph" w:customStyle="1" w:styleId="ElsHeading5">
    <w:name w:val="Els_Heading5"/>
    <w:next w:val="Normal"/>
    <w:rsid w:val="00DA7461"/>
    <w:pPr>
      <w:numPr>
        <w:ilvl w:val="4"/>
        <w:numId w:val="7"/>
      </w:numPr>
      <w:spacing w:after="160" w:line="210" w:lineRule="exact"/>
      <w:outlineLvl w:val="0"/>
    </w:pPr>
    <w:rPr>
      <w:rFonts w:ascii="Times New Roman" w:eastAsia="Times New Roman" w:hAnsi="Times New Roman" w:cs="Times New Roman"/>
      <w:i/>
      <w:spacing w:val="20"/>
      <w:sz w:val="19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56449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semiHidden/>
    <w:rsid w:val="0056449C"/>
    <w:pPr>
      <w:autoSpaceDE w:val="0"/>
      <w:autoSpaceDN w:val="0"/>
      <w:ind w:firstLine="202"/>
      <w:jc w:val="both"/>
    </w:pPr>
    <w:rPr>
      <w:rFonts w:eastAsia="Times New Roman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56449C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56449C"/>
    <w:pPr>
      <w:autoSpaceDE w:val="0"/>
      <w:autoSpaceDN w:val="0"/>
    </w:pPr>
    <w:rPr>
      <w:rFonts w:eastAsia="Times New Roman"/>
      <w:smallCaps/>
      <w:sz w:val="16"/>
      <w:szCs w:val="16"/>
    </w:rPr>
  </w:style>
  <w:style w:type="paragraph" w:styleId="Prrafodelista">
    <w:name w:val="List Paragraph"/>
    <w:basedOn w:val="Normal"/>
    <w:uiPriority w:val="34"/>
    <w:qFormat/>
    <w:rsid w:val="0056449C"/>
    <w:pPr>
      <w:ind w:left="720"/>
      <w:contextualSpacing/>
    </w:pPr>
  </w:style>
  <w:style w:type="paragraph" w:customStyle="1" w:styleId="ElsParagraph">
    <w:name w:val="Els_Paragraph"/>
    <w:rsid w:val="009A7C41"/>
    <w:pPr>
      <w:spacing w:after="120" w:line="220" w:lineRule="exact"/>
      <w:ind w:firstLine="230"/>
      <w:jc w:val="both"/>
    </w:pPr>
    <w:rPr>
      <w:rFonts w:ascii="Times New Roman" w:eastAsia="Times New Roman" w:hAnsi="Times New Roman" w:cs="Times New Roman"/>
      <w:sz w:val="19"/>
      <w:szCs w:val="20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7313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7313"/>
    <w:rPr>
      <w:rFonts w:ascii="Times New Roman" w:eastAsia="SimSun" w:hAnsi="Times New Roman" w:cs="Times New Roman"/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C731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D55D2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8A54B6"/>
  </w:style>
  <w:style w:type="paragraph" w:customStyle="1" w:styleId="paragraph">
    <w:name w:val="paragraph"/>
    <w:basedOn w:val="Normal"/>
    <w:rsid w:val="00922794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22794"/>
  </w:style>
  <w:style w:type="character" w:customStyle="1" w:styleId="eop">
    <w:name w:val="eop"/>
    <w:basedOn w:val="Fuentedeprrafopredeter"/>
    <w:rsid w:val="00922794"/>
  </w:style>
  <w:style w:type="character" w:customStyle="1" w:styleId="spellingerror">
    <w:name w:val="spellingerror"/>
    <w:basedOn w:val="Fuentedeprrafopredeter"/>
    <w:rsid w:val="00887479"/>
  </w:style>
  <w:style w:type="paragraph" w:customStyle="1" w:styleId="Authors">
    <w:name w:val="Authors"/>
    <w:basedOn w:val="Normal"/>
    <w:next w:val="Normal"/>
    <w:rsid w:val="006D4EA1"/>
    <w:pPr>
      <w:framePr w:w="9072" w:hSpace="187" w:vSpace="187" w:wrap="notBeside" w:vAnchor="text" w:hAnchor="page" w:xAlign="center" w:y="1"/>
      <w:spacing w:after="320"/>
    </w:pPr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55B7E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55B7E"/>
    <w:rPr>
      <w:b/>
      <w:bCs/>
    </w:rPr>
  </w:style>
  <w:style w:type="paragraph" w:customStyle="1" w:styleId="AutoresURSI">
    <w:name w:val="Autores URSI"/>
    <w:basedOn w:val="Normal"/>
    <w:rsid w:val="00232585"/>
    <w:pPr>
      <w:spacing w:before="260"/>
    </w:pPr>
    <w:rPr>
      <w:rFonts w:eastAsia="Times New Roman"/>
      <w:lang w:val="es-ES"/>
    </w:rPr>
  </w:style>
  <w:style w:type="paragraph" w:customStyle="1" w:styleId="EmailURSI">
    <w:name w:val="Email URSI"/>
    <w:basedOn w:val="Normal"/>
    <w:rsid w:val="00232585"/>
    <w:rPr>
      <w:rFonts w:eastAsia="Times New Roman"/>
      <w:sz w:val="18"/>
      <w:szCs w:val="18"/>
      <w:lang w:val="pt-BR"/>
    </w:rPr>
  </w:style>
  <w:style w:type="character" w:customStyle="1" w:styleId="AfiliacinUniversidad">
    <w:name w:val="Afiliación_Universidad"/>
    <w:rsid w:val="00232585"/>
    <w:rPr>
      <w:sz w:val="18"/>
    </w:rPr>
  </w:style>
  <w:style w:type="paragraph" w:customStyle="1" w:styleId="ReferenciasURSI">
    <w:name w:val="Referencias_URSI"/>
    <w:basedOn w:val="Normal"/>
    <w:rsid w:val="00413CAA"/>
    <w:pPr>
      <w:tabs>
        <w:tab w:val="num" w:pos="360"/>
      </w:tabs>
      <w:ind w:left="360" w:hanging="360"/>
      <w:jc w:val="both"/>
    </w:pPr>
    <w:rPr>
      <w:rFonts w:eastAsia="Times New Roman"/>
      <w:sz w:val="16"/>
      <w:szCs w:val="16"/>
    </w:rPr>
  </w:style>
  <w:style w:type="paragraph" w:customStyle="1" w:styleId="ReferenciasAgrad">
    <w:name w:val="Referencias/Agrad."/>
    <w:basedOn w:val="Ttulo1"/>
    <w:next w:val="Normal"/>
    <w:rsid w:val="00413CAA"/>
    <w:pPr>
      <w:keepLines w:val="0"/>
      <w:numPr>
        <w:numId w:val="0"/>
      </w:numPr>
      <w:tabs>
        <w:tab w:val="clear" w:pos="216"/>
      </w:tabs>
      <w:spacing w:before="240" w:after="120"/>
    </w:pPr>
    <w:rPr>
      <w:rFonts w:eastAsia="Times New Roman"/>
      <w:noProof w:val="0"/>
      <w:lang w:val="es-ES"/>
    </w:rPr>
  </w:style>
  <w:style w:type="paragraph" w:customStyle="1" w:styleId="PrrafoURSI">
    <w:name w:val="PárrafoURSI"/>
    <w:basedOn w:val="Normal"/>
    <w:rsid w:val="00923E6F"/>
    <w:pPr>
      <w:ind w:right="45" w:firstLine="284"/>
      <w:jc w:val="both"/>
    </w:pPr>
    <w:rPr>
      <w:rFonts w:eastAsia="Times New Roman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34B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5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Jua</b:Tag>
    <b:SourceType>BookSection</b:SourceType>
    <b:Guid>{BCAA54D3-DB18-4D48-93A2-71DE09593161}</b:Guid>
    <b:Author>
      <b:Author>
        <b:NameList>
          <b:Person>
            <b:Last>Salas</b:Last>
            <b:First>Juan</b:First>
            <b:Middle>Luis sanchez</b:Middle>
          </b:Person>
        </b:NameList>
      </b:Author>
    </b:Author>
    <b:Title>Polinomios Ortogonales</b:Title>
    <b:RefOrder>2</b:RefOrder>
  </b:Source>
  <b:Source>
    <b:Tag>Sab12</b:Tag>
    <b:SourceType>JournalArticle</b:SourceType>
    <b:Guid>{646D9515-836D-4DB7-979F-1BE9333AC3C6}</b:Guid>
    <b:Author>
      <b:Author>
        <b:NameList>
          <b:Person>
            <b:Last>Saboya1</b:Last>
            <b:First>Néstor</b:First>
            <b:Middle>Gabriel Forero</b:Middle>
          </b:Person>
        </b:NameList>
      </b:Author>
    </b:Author>
    <b:Title>Normas de Comunicación en Serie</b:Title>
    <b:Year>2012</b:Year>
    <b:JournalName>INGENIO LIBRE</b:JournalName>
    <b:Pages>86-94</b:Pages>
    <b:RefOrder>3</b:RefOrder>
  </b:Source>
  <b:Source>
    <b:Tag>Nam12</b:Tag>
    <b:SourceType>InternetSite</b:SourceType>
    <b:Guid>{38FC3247-418A-40A5-8FC1-85A904167F82}</b:Guid>
    <b:Author>
      <b:Author>
        <b:NameList>
          <b:Person>
            <b:Last>Names And Definitions</b:Last>
            <b:First>C.</b:First>
            <b:Middle>E. Strangio</b:Middle>
          </b:Person>
        </b:NameList>
      </b:Author>
    </b:Author>
    <b:Title>The RS232 Standard A Tutorial With Signal</b:Title>
    <b:Year>2012</b:Year>
    <b:URL>http://www.camiresearch.com/Data_Com_Basics/RS232_standard.html#anchor1154232</b:URL>
    <b:RefOrder>1</b:RefOrder>
  </b:Source>
  <b:Source>
    <b:Tag>Ger15</b:Tag>
    <b:SourceType>InternetSite</b:SourceType>
    <b:Guid>{C23C220E-AA63-45AE-8AEE-6BF4C6A3CFF6}</b:Guid>
    <b:Title>Wireshark</b:Title>
    <b:LCID>es-CO</b:LCID>
    <b:Author>
      <b:Author>
        <b:NameList>
          <b:Person>
            <b:Last>Combs</b:Last>
            <b:First>Gerald</b:First>
          </b:Person>
        </b:NameList>
      </b:Author>
    </b:Author>
    <b:ProductionCompany>Wireshark Foundation</b:ProductionCompany>
    <b:YearAccessed>2015</b:YearAccessed>
    <b:MonthAccessed>07</b:MonthAccessed>
    <b:DayAccessed>15</b:DayAccessed>
    <b:URL>https://www.wireshark.org/</b:URL>
    <b:Year>2019</b:Year>
    <b:RefOrder>1</b:RefOrder>
  </b:Source>
  <b:Source>
    <b:Tag>Dav19</b:Tag>
    <b:SourceType>InternetSite</b:SourceType>
    <b:Guid>{7A26470B-37AE-4A1A-9BDE-29858166C7E0}</b:Guid>
    <b:Title>YateClient</b:Title>
    <b:Year>2019</b:Year>
    <b:URL>http://yateclient.yate.ro/</b:URL>
    <b:RefOrder>2</b:RefOrder>
  </b:Source>
  <b:Source>
    <b:Tag>Rob14</b:Tag>
    <b:SourceType>InternetSite</b:SourceType>
    <b:Guid>{BA91731B-A9F2-41DD-ACF4-0249DC818DA4}</b:Guid>
    <b:Author>
      <b:Author>
        <b:NameList>
          <b:Person>
            <b:Last>Robinson</b:Last>
          </b:Person>
        </b:NameList>
      </b:Author>
    </b:Author>
    <b:Title>cgl usach</b:Title>
    <b:Year>2019</b:Year>
    <b:URL>https://sitios.diinf.usach.cl/cgl/2015/07/crear-una-cuenta-jabberxmpp/</b:URL>
    <b:RefOrder>3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3696F89DA8A42B6D25E9828163D02" ma:contentTypeVersion="12" ma:contentTypeDescription="Create a new document." ma:contentTypeScope="" ma:versionID="b0fa3bb7170225c133c6ca710190525b">
  <xsd:schema xmlns:xsd="http://www.w3.org/2001/XMLSchema" xmlns:xs="http://www.w3.org/2001/XMLSchema" xmlns:p="http://schemas.microsoft.com/office/2006/metadata/properties" xmlns:ns3="4a45cb40-ceef-43c8-b8e6-06604fbfd828" xmlns:ns4="3a05a421-b88c-4858-8a73-fd3eab48a727" targetNamespace="http://schemas.microsoft.com/office/2006/metadata/properties" ma:root="true" ma:fieldsID="ad1461f09789745d2f4684b3f5041c10" ns3:_="" ns4:_="">
    <xsd:import namespace="4a45cb40-ceef-43c8-b8e6-06604fbfd828"/>
    <xsd:import namespace="3a05a421-b88c-4858-8a73-fd3eab48a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5cb40-ceef-43c8-b8e6-06604fbfd8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a421-b88c-4858-8a73-fd3eab48a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7E6DBD-6114-412E-9496-8F546485A1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CD8AC5-7C7A-4ADA-9B44-CCE4B929C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5cb40-ceef-43c8-b8e6-06604fbfd828"/>
    <ds:schemaRef ds:uri="3a05a421-b88c-4858-8a73-fd3eab48a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2E8381-4FF3-4CCA-BD38-70409C1961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FC98CD-5B57-46E9-92EE-2A3B05EBE2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Links>
    <vt:vector size="30" baseType="variant">
      <vt:variant>
        <vt:i4>6815841</vt:i4>
      </vt:variant>
      <vt:variant>
        <vt:i4>15</vt:i4>
      </vt:variant>
      <vt:variant>
        <vt:i4>0</vt:i4>
      </vt:variant>
      <vt:variant>
        <vt:i4>5</vt:i4>
      </vt:variant>
      <vt:variant>
        <vt:lpwstr>https://concepto.de/planeta-tierra/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https://concepto.de/sustancia/</vt:lpwstr>
      </vt:variant>
      <vt:variant>
        <vt:lpwstr/>
      </vt:variant>
      <vt:variant>
        <vt:i4>1638414</vt:i4>
      </vt:variant>
      <vt:variant>
        <vt:i4>9</vt:i4>
      </vt:variant>
      <vt:variant>
        <vt:i4>0</vt:i4>
      </vt:variant>
      <vt:variant>
        <vt:i4>5</vt:i4>
      </vt:variant>
      <vt:variant>
        <vt:lpwstr>https://concepto.de/volumen/</vt:lpwstr>
      </vt:variant>
      <vt:variant>
        <vt:lpwstr/>
      </vt:variant>
      <vt:variant>
        <vt:i4>4390932</vt:i4>
      </vt:variant>
      <vt:variant>
        <vt:i4>6</vt:i4>
      </vt:variant>
      <vt:variant>
        <vt:i4>0</vt:i4>
      </vt:variant>
      <vt:variant>
        <vt:i4>5</vt:i4>
      </vt:variant>
      <vt:variant>
        <vt:lpwstr>https://concepto.de/peso/</vt:lpwstr>
      </vt:variant>
      <vt:variant>
        <vt:lpwstr/>
      </vt:variant>
      <vt:variant>
        <vt:i4>2818173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https://es.wikipedia.org/wiki/Presi%C3%B3n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JOHANA ROJAS</dc:creator>
  <cp:lastModifiedBy>LEON HURTADO HAROLD DAVID</cp:lastModifiedBy>
  <cp:revision>7</cp:revision>
  <cp:lastPrinted>2019-04-09T04:14:00Z</cp:lastPrinted>
  <dcterms:created xsi:type="dcterms:W3CDTF">2021-02-16T15:21:00Z</dcterms:created>
  <dcterms:modified xsi:type="dcterms:W3CDTF">2021-02-16T23:22:00Z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0x010100C663696F89DA8A42B6D25E9828163D02</vt:lpwstr>
  </property>
</Properties>
</file>