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Diana Mongua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Edder Ramos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Johanna Zuluaga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León Cataño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Sergio Pinta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4 P38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Docente: Carlos Sierra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Proyecto: Compras con tarjetas de crédito: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Realizar transacciones a diferentes tiendas por medio de tarjetas de crédito de manera segura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0.1: Diseñar diagrama de despliegue y diagrama de componentes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0.2: Diseño de bases de datos.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0.3: Pruebas de la aplicación.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Task 0.4: Despliegue en producción.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Gestionar transacciones cuando el usuario desee.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HU1:</w:t>
      </w:r>
      <w:r w:rsidDel="00000000" w:rsidR="00000000" w:rsidRPr="00000000">
        <w:rPr>
          <w:rtl w:val="0"/>
        </w:rPr>
        <w:t xml:space="preserve"> Yo como usuario quiero gestionar mis transacciones para llevar un control en los gastos que realizo.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HU 1.1: </w:t>
        <w:tab/>
        <w:t xml:space="preserve">Crear un servicio web para consultar las transacciones realizadas por medio de la aplicación web. [Backend]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HU 1.2: Crear un servicio web realizarlas transacciones en la aplicación web [Backend]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servicio web para reversar las transacciones en la aplicación web [Backend]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servicio web para la actualización de las transacciones en la aplicación web [Backend]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mockup de la consulta de las transacciones [Frontend]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mockup de la realización de transacciones [Frontend]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mockup de la actualización de transacción [Frontend]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mockup de la reversa de una transacción [Frontend]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interfaz de usuario para consultar las transacciones [Frontend]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1.10: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interfaz de usuario para realizar las transacciones [Frontend]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interfaz de usuario para reversar las transacciones [Frontend]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interfaz de usuario para actualizar las transacciones [Frontend]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caso de prueba para la consulta de transacciones [QA]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caso de prueba para la realizar las transacciones [QA]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caso de prueba para la reversar las transacciones [QA]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el caso de prueba para la actualizar de transacciones [QA]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casos de prueba para la consulta de transacciones [QA]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casos de prueba para la realizar las transacciones [QA]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1.19: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casos de prueba para la reversar las transacciones [QA]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1.20: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casos de prueba para la actualizar de transacciones [QA]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los casos de prueba en la interfaz gráfica para la consulta de transacciones [QA]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los casos de prueba en la interfaz gráfica para la realización de transacciones [QA]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los casos de prueba en la interfaz gráfica para la reversa de transacciones [QA]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los casos de prueba en la interfaz gráfica para la actualización de transacciones [QA]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casos de prueba en la interfaz gráfica para la consulta de transacciones [QA]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casos de prueba en la interfaz gráfica para la realización de transacciones [QA]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casos de prueba en la interfaz gráfica para la reversa de transacciones [QA]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los casos de prueba en la interfaz gráfica para la actualización de transacciones [QA]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1.29: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los servicios web de consulta de </w:t>
      </w:r>
      <w:r w:rsidDel="00000000" w:rsidR="00000000" w:rsidRPr="00000000">
        <w:rPr>
          <w:rtl w:val="0"/>
        </w:rPr>
        <w:t xml:space="preserve">transacciones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backend de producción usando Heroku. [Leader]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1.30: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los servicios web de realización de </w:t>
      </w:r>
      <w:r w:rsidDel="00000000" w:rsidR="00000000" w:rsidRPr="00000000">
        <w:rPr>
          <w:rtl w:val="0"/>
        </w:rPr>
        <w:t xml:space="preserve">transacciones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backend de producción usando Heroku. [Leader]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1.31: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los servicios web de reversa de transacción en el backend de producción usando Heroku. [Leader]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1.32: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los servicios web de actualización de transacción en el backend de producción usando Heroku. [Leader]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1.33: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la interfaz gráfica relacionada con la consulta de las transacciones en el frontend de producción usando heroku [Leader]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1.34: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la interfaz gráfica relacionada con la realización de las transacciones en el frontend de producción usando heroku [Leader]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1.35: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la interfaz gráfica relacionada con la reversa de las transacciones en el frontend de producción usando heroku [Leader]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8" w:right="0" w:hanging="360"/>
        <w:jc w:val="both"/>
        <w:rPr/>
      </w:pPr>
      <w:r w:rsidDel="00000000" w:rsidR="00000000" w:rsidRPr="00000000">
        <w:rPr>
          <w:rtl w:val="0"/>
        </w:rPr>
        <w:t xml:space="preserve">Task HU 1.36: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Desplegar la interfaz gráfica relacionada con la actualización de las transacciones en el frontend de producción usando heroku [Leader]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Epic 2:</w:t>
      </w:r>
      <w:r w:rsidDel="00000000" w:rsidR="00000000" w:rsidRPr="00000000">
        <w:rPr>
          <w:rtl w:val="0"/>
        </w:rPr>
        <w:t xml:space="preserve"> Vincular tarjetas de crédito al perfil del usuario de forma segura.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HU2:</w:t>
      </w:r>
      <w:r w:rsidDel="00000000" w:rsidR="00000000" w:rsidRPr="00000000">
        <w:rPr>
          <w:rtl w:val="0"/>
        </w:rPr>
        <w:t xml:space="preserve"> Yo como usuario deseo gestionar mis tarjetas de crédito en  mi perfil para usarlas en las compras.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 HU 2.1:  Crear un servicio web para consultar las tarjetas de crédito que tengo </w:t>
        <w:tab/>
        <w:t xml:space="preserve">asociadas a un </w:t>
        <w:tab/>
        <w:t xml:space="preserve">perfil por medio de la aplicación web. [Backend]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2.2: Crear un servicio web para agregar </w:t>
        <w:tab/>
        <w:t xml:space="preserve">las tarjetas de crédito a un perfil en la aplicación web [Backend]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2.3: Crear un servicio web para borrar las tarjetas de crédito de un perfil en la aplicación web [Backend]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2.4: Crear un servicio web para actualizar los datos de las tarjetas de crédito que tengo asociadas a un </w:t>
        <w:tab/>
        <w:t xml:space="preserve">perfil en la aplicación web [Backend]</w:t>
        <w:tab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2.5: Diseñar el mockup de consulta de las tarjetas de crédito [Frontend]</w:t>
        <w:tab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2.6: Diseñar el mockup de agregar tarjetas de crédito a </w:t>
        <w:tab/>
        <w:t xml:space="preserve">un perfil [Frontend]</w:t>
        <w:tab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2.7: Diseñar el mockup de la actualización de datos de tarjetas de crédito [Frontend]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2.8: Diseñar el mockup de la eliminación de tarjetas de crédito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un perfil [Frontend]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2.9: Construir interfaz de usuario para consultar las tarjetas de crédito asociadas a un perfil [Frontend]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2.10: Construir </w:t>
        <w:tab/>
        <w:t xml:space="preserve">interfaz de usuario para agregar las tarjetas de crédito a un perfil [Frontend]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2.11: Construir </w:t>
        <w:tab/>
        <w:t xml:space="preserve">interfaz de usuario para eliminar las tarjetas de crédito de un perfil [Frontend]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2.12: Construir </w:t>
        <w:tab/>
        <w:t xml:space="preserve">interfaz de usuario para actualizar las tarjetas de crédito de un perfil [Frontend]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2.13: Diseñar los casos de prueba para la consulta de tarjetas de crédito[QA]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2.14: Diseñar los casos de prueba para agregar las tarjetas de crédito a un perfil </w:t>
        <w:tab/>
        <w:t xml:space="preserve">[QA]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2.15: Diseñar los casos de prueba para eliminar las tarjetas de crédito de un perfil [QA]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2.16: Diseñar los casos de prueba para actualizar las tarjetas de crédito de un perfil [QA]</w:t>
        <w:tab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2.17: Realizar los casos de prueba para la consulta de tarjetas de crédito [QA]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2.18: Realizar los casos de prueba para agregar las tarjetas de crédito a un perfil </w:t>
        <w:tab/>
        <w:t xml:space="preserve">[QA]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2.19: Realizar los casos de prueba para eliminar las tarjetas de crédito de un perfil [QA]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2.20: Realizar los casos de prueba para actualizar las tarjetas de crédito de un perfil [QA]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2.21: Diseñar los casos de prueba en la interfaz gráfica para la consulta de tarjetas de crédito [QA]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2.22: Diseñar los casos de prueba en la interfaz gráfica para agregar de tarjetas de crédito a un perfil[QA]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2.23: Diseñar los casos de prueba en la interfaz gráfica para eliminar las tarjetas de crédito de un perfil [QA]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2.24: Diseñar los casos de prueba en la interfaz gráfica para actualizar las tarjetas de crédito de un perfil [QA]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2.25: Realizar los casos de prueba en la interfaz gráfica para la consulta de tarjetas de crédito [QA]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2.26: Realizar los casos de prueba en la interfaz gráfica para agregar tarjetas de crédito a un perfil [QA]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2.27: Realizar los casos de prueba en la interfaz gráfica para eliminar las tarjetas de crédito a un perfil [QA]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2.28: Realizar los casos de prueba en la interfaz gráfica para actualizar las tarjetas de crédito de un perfil [QA]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2.29: Desplegar los servicios web de consulta de tarjetas de crédito en el backend de producción usando Heroku. [Leader]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2.30: Desplegar los servicios web de agregar tarjetas de crédito en el backend de producción usando Heroku. [Leader]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2.31: Desplegar los servicios web de eliminación de tarjetas de crédito en el backend de producción usando Heroku. [Leader]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2.32: Desplegar los servicios web de actualización de tarjetas de crédito en el backend de producción usando Heroku. [Leader]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2.33: Desplegar la interfaz gráfica relacionada con la consulta de tarjetas de crédito en el frontend de producción usando heroku [Leader]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2.34: Desplegar la interfaz gráfica relacionada a agregar tarjetas de crédito en el frontend de producción usando heroku [Leader]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2.35: Desplegar la interfaz gráfica relacionada con la eliminación de tarjetas de crédito en el frontend de producción usando heroku [Leader]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HU 2.36: Desplegar la interfaz gráfica relacionada con actualización de tarjetas de crédito en el frontend de producción usando heroku [Leader]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MOCKUPS :</w:t>
        <w:br w:type="textWrapping"/>
        <w:t xml:space="preserve">https://balsamiq.cloud/sxcikei/phldi35/r2278</w:t>
      </w:r>
    </w:p>
    <w:p w:rsidR="00000000" w:rsidDel="00000000" w:rsidP="00000000" w:rsidRDefault="00000000" w:rsidRPr="00000000" w14:paraId="00000060">
      <w:pPr>
        <w:spacing w:before="220" w:line="259.20000000000005" w:lineRule="auto"/>
        <w:ind w:left="14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20" w:line="259.20000000000005" w:lineRule="auto"/>
        <w:ind w:left="14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20" w:line="259.2000000000000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20" w:line="259.2000000000000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17" w:top="1417" w:left="1701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964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HfERnPbPq+Cfaz1yLZDME1QoA==">AMUW2mUw3pW+Iph6R2wozDzg5whHwV/qqUKdkE6lHFWNxaOCxDXDDUvMdQ+EkGsxW5wo5PltEGlC0nQ0WLw7HhuM/pTxsJfh3jicGRETwuLgH1y6Yiq3Dm4=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2021-11-10T01:27:00Z</dcterms:created>
  <dc:creator>JOHA</dc:creator>
</cp:coreProperties>
</file>