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676DB" w14:textId="77777777" w:rsidR="00C967F7" w:rsidRPr="003C2907" w:rsidRDefault="00000000">
      <w:pPr>
        <w:spacing w:after="200"/>
        <w:rPr>
          <w:lang w:val="de-DE"/>
        </w:rPr>
      </w:pPr>
      <w:r w:rsidRPr="003C2907">
        <w:rPr>
          <w:b/>
          <w:bCs/>
          <w:color w:val="1F3864"/>
          <w:sz w:val="36"/>
          <w:szCs w:val="36"/>
          <w:lang w:val="de-DE"/>
        </w:rPr>
        <w:t>Fragebogen: KI-Nutzung für Gesundheitsthemen</w:t>
      </w:r>
    </w:p>
    <w:p w14:paraId="0CDA6D01" w14:textId="77777777" w:rsidR="00C967F7" w:rsidRPr="003C2907" w:rsidRDefault="00000000">
      <w:pPr>
        <w:spacing w:after="80"/>
        <w:rPr>
          <w:lang w:val="de-DE"/>
        </w:rPr>
      </w:pPr>
      <w:r w:rsidRPr="003C2907">
        <w:rPr>
          <w:i/>
          <w:iCs/>
          <w:color w:val="555555"/>
          <w:lang w:val="de-DE"/>
        </w:rPr>
        <w:t>Supplementary Material — Deutsche Version</w:t>
      </w:r>
    </w:p>
    <w:p w14:paraId="03B5F767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76E0DDBE" w14:textId="33190ED2" w:rsidR="00C967F7" w:rsidRPr="003C2907" w:rsidRDefault="00000000">
      <w:pPr>
        <w:shd w:val="clear" w:color="auto" w:fill="FFF8E7"/>
        <w:spacing w:before="160" w:after="160"/>
        <w:rPr>
          <w:lang w:val="de-DE"/>
        </w:rPr>
      </w:pPr>
      <w:r w:rsidRPr="003C2907">
        <w:rPr>
          <w:b/>
          <w:bCs/>
          <w:sz w:val="20"/>
          <w:szCs w:val="20"/>
          <w:lang w:val="de-DE"/>
        </w:rPr>
        <w:t xml:space="preserve">Hinweis zu kohortenbezogenen Unterschieden: </w:t>
      </w:r>
      <w:r w:rsidRPr="003C2907">
        <w:rPr>
          <w:i/>
          <w:iCs/>
          <w:sz w:val="20"/>
          <w:szCs w:val="20"/>
          <w:lang w:val="de-DE"/>
        </w:rPr>
        <w:t xml:space="preserve">In der PSYMPACT-Kohorte wurde zusätzlich die Einstiegsfrage gestellt: „Nutzen Sie KI-Programme für gesundheitsbezogene Themen?“ (Ja / Nein), wodurch Teilnehmende ohne gesundheitsbezogene KI-Nutzung bereits vor dem Nutzungsfrequenz-Block ausgeschlossen wurden. In der DigiHero-Kohorte erfolgte die Filterung implizit: Teilnehmende, die bei allen Items der Nutzungsfrequenz-Tabelle (Frage 4) „Hierfür nutze ich keine KI“ </w:t>
      </w:r>
      <w:r w:rsidR="003C2907">
        <w:rPr>
          <w:i/>
          <w:iCs/>
          <w:sz w:val="20"/>
          <w:szCs w:val="20"/>
          <w:lang w:val="de-DE"/>
        </w:rPr>
        <w:t xml:space="preserve">oder </w:t>
      </w:r>
      <w:r w:rsidR="0010477F">
        <w:rPr>
          <w:lang w:val="de-DE"/>
        </w:rPr>
        <w:t>,,</w:t>
      </w:r>
      <w:r w:rsidR="003C2907" w:rsidRPr="003C2907">
        <w:rPr>
          <w:i/>
          <w:iCs/>
          <w:sz w:val="20"/>
          <w:szCs w:val="20"/>
          <w:lang w:val="de-DE"/>
        </w:rPr>
        <w:t>(Bisher) kein Bedarf, würde KI aber dafür nutzen</w:t>
      </w:r>
      <w:r w:rsidR="003C2907">
        <w:rPr>
          <w:i/>
          <w:iCs/>
          <w:sz w:val="20"/>
          <w:szCs w:val="20"/>
          <w:lang w:val="de-DE"/>
        </w:rPr>
        <w:t xml:space="preserve">“ </w:t>
      </w:r>
      <w:r w:rsidRPr="003C2907">
        <w:rPr>
          <w:i/>
          <w:iCs/>
          <w:sz w:val="20"/>
          <w:szCs w:val="20"/>
          <w:lang w:val="de-DE"/>
        </w:rPr>
        <w:t>angaben, wurden als Nicht-Nutzende klassifiziert.</w:t>
      </w:r>
    </w:p>
    <w:p w14:paraId="2BA7AC20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5A8302E4" w14:textId="77777777" w:rsidR="00C967F7" w:rsidRPr="003C2907" w:rsidRDefault="00000000">
      <w:pPr>
        <w:shd w:val="clear" w:color="auto" w:fill="EEF2F7"/>
        <w:spacing w:before="280" w:after="120"/>
        <w:rPr>
          <w:lang w:val="de-DE"/>
        </w:rPr>
      </w:pPr>
      <w:r w:rsidRPr="003C2907">
        <w:rPr>
          <w:b/>
          <w:bCs/>
          <w:color w:val="1F3864"/>
          <w:sz w:val="26"/>
          <w:szCs w:val="26"/>
          <w:lang w:val="de-DE"/>
        </w:rPr>
        <w:t>Abschnitt 1: Allgemeine KI-Nutzung</w:t>
      </w:r>
    </w:p>
    <w:p w14:paraId="6F12D8AA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1: Nutzen Sie KI-Programme wie z. B. ChatGPT, Gemini, Claude, Grok, usw.?</w:t>
      </w:r>
    </w:p>
    <w:p w14:paraId="410EEAEB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Ja</w:t>
      </w:r>
    </w:p>
    <w:p w14:paraId="74570845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Nein</w:t>
      </w:r>
    </w:p>
    <w:p w14:paraId="49E5232C" w14:textId="77777777" w:rsidR="00C967F7" w:rsidRPr="003C2907" w:rsidRDefault="00000000">
      <w:pPr>
        <w:spacing w:before="40" w:after="80"/>
        <w:rPr>
          <w:lang w:val="de-DE"/>
        </w:rPr>
      </w:pPr>
      <w:r w:rsidRPr="003C2907">
        <w:rPr>
          <w:i/>
          <w:iCs/>
          <w:color w:val="777777"/>
          <w:sz w:val="19"/>
          <w:szCs w:val="19"/>
          <w:lang w:val="de-DE"/>
        </w:rPr>
        <w:t>→ Bei Antwort „Nein“: Weiter mit Frage 2 (Gründe für Nicht-Nutzung), dann Befragung beendet.</w:t>
      </w:r>
    </w:p>
    <w:p w14:paraId="76831C3C" w14:textId="77777777" w:rsidR="00C967F7" w:rsidRPr="003C2907" w:rsidRDefault="00000000">
      <w:pPr>
        <w:spacing w:before="40" w:after="80"/>
        <w:rPr>
          <w:lang w:val="de-DE"/>
        </w:rPr>
      </w:pPr>
      <w:r w:rsidRPr="003C2907">
        <w:rPr>
          <w:i/>
          <w:iCs/>
          <w:color w:val="777777"/>
          <w:sz w:val="19"/>
          <w:szCs w:val="19"/>
          <w:lang w:val="de-DE"/>
        </w:rPr>
        <w:t>→ Bei Antwort „Ja“: Weiter mit Frage 3 (genutzte Programme).</w:t>
      </w:r>
    </w:p>
    <w:p w14:paraId="1EDF0E0E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6E2AE40F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2: [Nur wenn Frage 1 = Nein] Warum nutzen Sie keine KI-Programme?</w:t>
      </w:r>
    </w:p>
    <w:p w14:paraId="7E7BFD65" w14:textId="77777777" w:rsidR="00C967F7" w:rsidRPr="003C2907" w:rsidRDefault="00000000">
      <w:pPr>
        <w:spacing w:before="60" w:after="60"/>
        <w:rPr>
          <w:lang w:val="de-DE"/>
        </w:rPr>
      </w:pPr>
      <w:r w:rsidRPr="003C2907">
        <w:rPr>
          <w:i/>
          <w:iCs/>
          <w:color w:val="555555"/>
          <w:sz w:val="20"/>
          <w:szCs w:val="20"/>
          <w:lang w:val="de-DE"/>
        </w:rPr>
        <w:t>Mehrfachantworten möglich</w:t>
      </w:r>
    </w:p>
    <w:p w14:paraId="75B505E6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sehe keinen konkreten Nutzen für meinen Alltag</w:t>
      </w:r>
    </w:p>
    <w:p w14:paraId="3CB02C49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habe Sorge vor Falschinformationen</w:t>
      </w:r>
    </w:p>
    <w:p w14:paraId="4D9FBD5E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möchte keine sensiblen Gesundheitsdaten oder privaten Details mit einer KI teilen</w:t>
      </w:r>
    </w:p>
    <w:p w14:paraId="575B943A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weiß nicht, wie ich KI speziell für Gesundheitsfragen sinnvoll einsetzen kann</w:t>
      </w:r>
    </w:p>
    <w:p w14:paraId="6F526310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lehne den Einsatz von KI bei Gesundheitsthemen aus prinzipiellen / ethischen Gründen ab</w:t>
      </w:r>
    </w:p>
    <w:p w14:paraId="46AF4F87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Sonstiges</w:t>
      </w:r>
    </w:p>
    <w:p w14:paraId="4E8ACB7A" w14:textId="77777777" w:rsidR="00C967F7" w:rsidRPr="003C2907" w:rsidRDefault="00000000">
      <w:pPr>
        <w:spacing w:before="80" w:after="80"/>
        <w:rPr>
          <w:lang w:val="de-DE"/>
        </w:rPr>
      </w:pPr>
      <w:r w:rsidRPr="003C2907">
        <w:rPr>
          <w:i/>
          <w:iCs/>
          <w:sz w:val="20"/>
          <w:szCs w:val="20"/>
          <w:lang w:val="de-DE"/>
        </w:rPr>
        <w:t>Falls „Sonstiges“ angegeben: Was sind weitere Gründe? ___________________________________________</w:t>
      </w:r>
    </w:p>
    <w:p w14:paraId="3DACF491" w14:textId="77777777" w:rsidR="00C967F7" w:rsidRPr="003C2907" w:rsidRDefault="00000000">
      <w:pPr>
        <w:spacing w:before="40" w:after="80"/>
        <w:rPr>
          <w:lang w:val="de-DE"/>
        </w:rPr>
      </w:pPr>
      <w:r w:rsidRPr="003C2907">
        <w:rPr>
          <w:i/>
          <w:iCs/>
          <w:color w:val="777777"/>
          <w:sz w:val="19"/>
          <w:szCs w:val="19"/>
          <w:lang w:val="de-DE"/>
        </w:rPr>
        <w:t>→ Befragung endet hier für Nicht-Nutzende.</w:t>
      </w:r>
    </w:p>
    <w:p w14:paraId="2F2F3213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40A0BCBF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3: [Nur wenn Frage 1 = Ja] Welche KI-Programme nutzen Sie?</w:t>
      </w:r>
    </w:p>
    <w:p w14:paraId="7175CDEA" w14:textId="77777777" w:rsidR="00C967F7" w:rsidRPr="003C2907" w:rsidRDefault="00000000">
      <w:pPr>
        <w:spacing w:before="60" w:after="60"/>
        <w:rPr>
          <w:lang w:val="de-DE"/>
        </w:rPr>
      </w:pPr>
      <w:r w:rsidRPr="003C2907">
        <w:rPr>
          <w:i/>
          <w:iCs/>
          <w:color w:val="555555"/>
          <w:sz w:val="20"/>
          <w:szCs w:val="20"/>
          <w:lang w:val="de-DE"/>
        </w:rPr>
        <w:t>Mehrfachantworten möglich</w:t>
      </w:r>
    </w:p>
    <w:p w14:paraId="4F6984BD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ChatGPT von OpenAI</w:t>
      </w:r>
    </w:p>
    <w:p w14:paraId="1E1634E2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Gemini von Google</w:t>
      </w:r>
    </w:p>
    <w:p w14:paraId="54F77CFF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Claude von Anthropic</w:t>
      </w:r>
    </w:p>
    <w:p w14:paraId="358313A3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Grok von X</w:t>
      </w:r>
    </w:p>
    <w:p w14:paraId="00951542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Perplexity AI</w:t>
      </w:r>
    </w:p>
    <w:p w14:paraId="725D2B90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Llama von Meta</w:t>
      </w:r>
    </w:p>
    <w:p w14:paraId="7B5D220E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DeepSeek von DeepSeek</w:t>
      </w:r>
    </w:p>
    <w:p w14:paraId="3EF06A4C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Mistral von Mistral AI</w:t>
      </w:r>
    </w:p>
    <w:p w14:paraId="282ABF27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lastRenderedPageBreak/>
        <w:t>☐  Copilot von Microsoft</w:t>
      </w:r>
    </w:p>
    <w:p w14:paraId="0AF3F0F8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Sonstige</w:t>
      </w:r>
    </w:p>
    <w:p w14:paraId="4B701D9B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272C9009" w14:textId="77777777" w:rsidR="00C967F7" w:rsidRPr="003C2907" w:rsidRDefault="00000000">
      <w:pPr>
        <w:shd w:val="clear" w:color="auto" w:fill="EEF2F7"/>
        <w:spacing w:before="280" w:after="120"/>
        <w:rPr>
          <w:lang w:val="de-DE"/>
        </w:rPr>
      </w:pPr>
      <w:r w:rsidRPr="003C2907">
        <w:rPr>
          <w:b/>
          <w:bCs/>
          <w:color w:val="1F3864"/>
          <w:sz w:val="26"/>
          <w:szCs w:val="26"/>
          <w:lang w:val="de-DE"/>
        </w:rPr>
        <w:t>Abschnitt 2: Gesundheitsbezogene KI-Nutzung</w:t>
      </w:r>
    </w:p>
    <w:p w14:paraId="739E831B" w14:textId="77777777" w:rsidR="00C967F7" w:rsidRPr="003C2907" w:rsidRDefault="00000000">
      <w:pPr>
        <w:spacing w:after="100"/>
        <w:rPr>
          <w:lang w:val="de-DE"/>
        </w:rPr>
      </w:pPr>
      <w:r w:rsidRPr="003C2907">
        <w:rPr>
          <w:b/>
          <w:bCs/>
          <w:i/>
          <w:iCs/>
          <w:color w:val="777777"/>
          <w:sz w:val="20"/>
          <w:szCs w:val="20"/>
          <w:lang w:val="de-DE"/>
        </w:rPr>
        <w:t xml:space="preserve">Hinweis (nur PSYMPACT): </w:t>
      </w:r>
      <w:r w:rsidRPr="003C2907">
        <w:rPr>
          <w:i/>
          <w:iCs/>
          <w:color w:val="777777"/>
          <w:sz w:val="20"/>
          <w:szCs w:val="20"/>
          <w:lang w:val="de-DE"/>
        </w:rPr>
        <w:t>Vor Frage 4 wurde in der PSYMPACT-Kohorte zusätzlich gefragt: „Nutzen Sie KI-Programme für gesundheitsbezogene Themen?“ Teilnehmende, die dies verneinten, wurden nicht zu Frage 4 weitergeleitet.</w:t>
      </w:r>
    </w:p>
    <w:p w14:paraId="23189AD9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4: [Nur wenn Frage 1 = Ja] Wie häufig nutzen Sie KI-Programme für die folgenden Gesundheits-, psychischen und emotionalen Themen?</w:t>
      </w:r>
    </w:p>
    <w:p w14:paraId="01F92A03" w14:textId="77777777" w:rsidR="00C967F7" w:rsidRPr="003C2907" w:rsidRDefault="00C967F7">
      <w:pPr>
        <w:spacing w:before="100" w:after="100"/>
        <w:rPr>
          <w:lang w:val="de-DE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976"/>
        <w:gridCol w:w="1172"/>
        <w:gridCol w:w="795"/>
        <w:gridCol w:w="1081"/>
        <w:gridCol w:w="679"/>
        <w:gridCol w:w="795"/>
      </w:tblGrid>
      <w:tr w:rsidR="00C967F7" w14:paraId="1F16AD3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6AE3" w14:textId="77777777" w:rsidR="00C967F7" w:rsidRDefault="00000000">
            <w:r>
              <w:rPr>
                <w:b/>
                <w:bCs/>
                <w:sz w:val="18"/>
                <w:szCs w:val="18"/>
              </w:rPr>
              <w:t>Thema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A7057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b/>
                <w:bCs/>
                <w:sz w:val="18"/>
                <w:szCs w:val="18"/>
                <w:lang w:val="de-DE"/>
              </w:rPr>
              <w:t>Hierür nutze ich keine KI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49D57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b/>
                <w:bCs/>
                <w:sz w:val="18"/>
                <w:szCs w:val="18"/>
                <w:lang w:val="de-DE"/>
              </w:rPr>
              <w:t>(Bisher) kein Bedarf, würde KI aber dafür nutzen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BD04" w14:textId="77777777" w:rsidR="00C967F7" w:rsidRDefault="00000000">
            <w:r>
              <w:rPr>
                <w:b/>
                <w:bCs/>
                <w:sz w:val="18"/>
                <w:szCs w:val="18"/>
              </w:rPr>
              <w:t>Selten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414F4" w14:textId="77777777" w:rsidR="00C967F7" w:rsidRDefault="00000000">
            <w:r>
              <w:rPr>
                <w:b/>
                <w:bCs/>
                <w:sz w:val="18"/>
                <w:szCs w:val="18"/>
              </w:rPr>
              <w:t>Manchmal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48797" w14:textId="77777777" w:rsidR="00C967F7" w:rsidRDefault="00000000">
            <w:r>
              <w:rPr>
                <w:b/>
                <w:bCs/>
                <w:sz w:val="18"/>
                <w:szCs w:val="18"/>
              </w:rPr>
              <w:t>Oft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9979" w14:textId="77777777" w:rsidR="00C967F7" w:rsidRDefault="00000000">
            <w:r>
              <w:rPr>
                <w:b/>
                <w:bCs/>
                <w:sz w:val="18"/>
                <w:szCs w:val="18"/>
              </w:rPr>
              <w:t>Immer</w:t>
            </w:r>
          </w:p>
        </w:tc>
      </w:tr>
      <w:tr w:rsidR="00C967F7" w14:paraId="37FB83F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F22EB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1. Für einen Symptom-Check und zur Diagnose-Hilfe bei Beschwerden (z. B. Beschwerden eingeben, um mögliche Ursachen zu verstehen oder Empfehlungen zu bekommen)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B5D5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90037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1281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48E25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DEC8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7844F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38B2319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1AC10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2. Bei Verständnisfragen zu medizinischen Dokumenten (z. B. Arztbriefe, Laborwerte oder Fachbegriffe verständlich machen)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2B0C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4FA1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B33D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0F07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5CD8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AE578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151A30B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55795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3. Bei Fitness-, Ernährungs- &amp; Präventionsthemen (z. B. Erstellung von Trainingspänen, Rezepten oder Diät-Tipps)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DADEB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F273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31D10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CF40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174F5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0C95F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423FBC6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B5883" w14:textId="77777777" w:rsidR="00C967F7" w:rsidRDefault="00000000">
            <w:r>
              <w:rPr>
                <w:sz w:val="18"/>
                <w:szCs w:val="18"/>
              </w:rPr>
              <w:t>4. Bei Ängsten und Sorgen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F5B61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15E2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59D57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DBA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4C00E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B4DF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3F0C2EC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BC31E" w14:textId="77777777" w:rsidR="00C967F7" w:rsidRDefault="00000000">
            <w:r>
              <w:rPr>
                <w:sz w:val="18"/>
                <w:szCs w:val="18"/>
              </w:rPr>
              <w:t>5. Bei Selbstzweifeln oder Niedergeschlagenheit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90781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19CC8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871FC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9568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8DD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F9A38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7FD46B9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AF34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6. Bei Einsamkeit (z. B. um jemanden zum Reden zu haben, wenn sonst niemand da ist)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38DC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1F0A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A9210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21D4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AA9E7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4CCDF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2D16BAC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F6A60" w14:textId="77777777" w:rsidR="00C967F7" w:rsidRDefault="00000000">
            <w:r>
              <w:rPr>
                <w:sz w:val="18"/>
                <w:szCs w:val="18"/>
              </w:rPr>
              <w:t>7. Bei zwischenmenschlichen Konflikten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0B07B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F1CB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DCE5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166A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BCAFF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4032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444A642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7F41A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8. Bei Unsicherheiten bei Entscheidungen / um meine Gedanken zu ordnen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C6FCC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9C39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179EF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85E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03AEC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120F7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6501FCF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1A78D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9. Bei Trauer oder Verlust  [DigiHero: separates Item; PSYMPACT: zusammen mit Item 10 als „Trauer und Lebensveränderungen“]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5B592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8ADD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1E9F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878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8170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8A64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30D8928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25305" w14:textId="77777777" w:rsidR="00C967F7" w:rsidRDefault="00000000">
            <w:r>
              <w:rPr>
                <w:sz w:val="18"/>
                <w:szCs w:val="18"/>
              </w:rPr>
              <w:t>10. Wenn große Lebensveränderungen anstehen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79EA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DB96B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F0E6C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902D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E3E55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A0902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14795CA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282B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 xml:space="preserve">11. Wenn ich aufgrund von starken Gefühlen unüberlegt handele oder </w:t>
            </w:r>
            <w:r w:rsidRPr="003C2907">
              <w:rPr>
                <w:sz w:val="18"/>
                <w:szCs w:val="18"/>
                <w:lang w:val="de-DE"/>
              </w:rPr>
              <w:lastRenderedPageBreak/>
              <w:t>mehr konsumiere als mir guttut (z. B. Alkohol oder andere Mittel)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05BE" w14:textId="77777777" w:rsidR="00C967F7" w:rsidRDefault="00000000">
            <w:pPr>
              <w:jc w:val="center"/>
            </w:pPr>
            <w:r>
              <w:lastRenderedPageBreak/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CF0E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FEE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998E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4CC8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D41FE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553C817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5E8A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12. In akuten Krisen, in denen ich mich stark überfordert, bedroht oder nicht mehr handlungsfähig fühle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E9AA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F5C7F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4295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552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78EF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A3267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2F365E7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0A414" w14:textId="77777777" w:rsidR="00C967F7" w:rsidRDefault="00000000">
            <w:r>
              <w:rPr>
                <w:sz w:val="18"/>
                <w:szCs w:val="18"/>
              </w:rPr>
              <w:t>Sonstiges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35CED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0926A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DCDB1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8C954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08709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95748" w14:textId="77777777" w:rsidR="00C967F7" w:rsidRDefault="00000000">
            <w:pPr>
              <w:jc w:val="center"/>
            </w:pPr>
            <w:r>
              <w:t>☐</w:t>
            </w:r>
          </w:p>
        </w:tc>
      </w:tr>
    </w:tbl>
    <w:p w14:paraId="53D2D7FE" w14:textId="77777777" w:rsidR="00C967F7" w:rsidRDefault="00C967F7">
      <w:pPr>
        <w:spacing w:before="100" w:after="100"/>
      </w:pPr>
    </w:p>
    <w:p w14:paraId="5AB5002A" w14:textId="77777777" w:rsidR="00C967F7" w:rsidRPr="003C2907" w:rsidRDefault="00000000">
      <w:pPr>
        <w:spacing w:before="80" w:after="80"/>
        <w:rPr>
          <w:lang w:val="de-DE"/>
        </w:rPr>
      </w:pPr>
      <w:r w:rsidRPr="003C2907">
        <w:rPr>
          <w:i/>
          <w:iCs/>
          <w:sz w:val="20"/>
          <w:szCs w:val="20"/>
          <w:lang w:val="de-DE"/>
        </w:rPr>
        <w:t>Falls „Sonstiges“ angegeben: Für welche weiteren Themen nutzen Sie KI? [Freitext] ___________________________________________</w:t>
      </w:r>
    </w:p>
    <w:p w14:paraId="6CD443BD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2637ACDD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5: [Nur wenn bei Frage 4 alle Items = „Hierfür nutze ich keine KI“] Weshalb nutzen Sie keine KI-Programme für Gesundheits-, psychische oder emotionale Themen?</w:t>
      </w:r>
    </w:p>
    <w:p w14:paraId="40EF4FDC" w14:textId="77777777" w:rsidR="00C967F7" w:rsidRPr="003C2907" w:rsidRDefault="00000000">
      <w:pPr>
        <w:spacing w:before="60" w:after="60"/>
        <w:rPr>
          <w:lang w:val="de-DE"/>
        </w:rPr>
      </w:pPr>
      <w:r w:rsidRPr="003C2907">
        <w:rPr>
          <w:i/>
          <w:iCs/>
          <w:color w:val="555555"/>
          <w:sz w:val="20"/>
          <w:szCs w:val="20"/>
          <w:lang w:val="de-DE"/>
        </w:rPr>
        <w:t>Mehrfachantworten möglich</w:t>
      </w:r>
    </w:p>
    <w:p w14:paraId="37D77FE4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sehe keinen konkreten Nutzen für meinen Alltag</w:t>
      </w:r>
    </w:p>
    <w:p w14:paraId="615226EB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habe Sorge vor Falschinformationen</w:t>
      </w:r>
    </w:p>
    <w:p w14:paraId="27ABDE17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möchte keine sensiblen Gesundheitsdaten oder privaten Details mit einer KI teilen</w:t>
      </w:r>
    </w:p>
    <w:p w14:paraId="0773CE3C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weiß nicht, wer verantwortlich ist, wenn die KI mir einen falschen Ratschlag gibt</w:t>
      </w:r>
    </w:p>
    <w:p w14:paraId="00BB77EB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weiß nicht, wie ich KI speziell für Gesundheitsfragen sinnvoll einsetzen kann</w:t>
      </w:r>
    </w:p>
    <w:p w14:paraId="32F4149D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Ich lehne den Einsatz von KI bei Gesundheitsthemen aus prinzipiellen / ethischen Gründen ab</w:t>
      </w:r>
    </w:p>
    <w:p w14:paraId="58C7A540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Sonstiges</w:t>
      </w:r>
    </w:p>
    <w:p w14:paraId="7E1B61E6" w14:textId="77777777" w:rsidR="00C967F7" w:rsidRPr="003C2907" w:rsidRDefault="00000000">
      <w:pPr>
        <w:spacing w:before="80" w:after="80"/>
        <w:rPr>
          <w:lang w:val="de-DE"/>
        </w:rPr>
      </w:pPr>
      <w:r w:rsidRPr="003C2907">
        <w:rPr>
          <w:i/>
          <w:iCs/>
          <w:sz w:val="20"/>
          <w:szCs w:val="20"/>
          <w:lang w:val="de-DE"/>
        </w:rPr>
        <w:t>Falls „Sonstiges“ angegeben: Was sind weitere Gründe? ___________________________________________</w:t>
      </w:r>
    </w:p>
    <w:p w14:paraId="7B87AE63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1F39F34B" w14:textId="77777777" w:rsidR="00C967F7" w:rsidRPr="003C2907" w:rsidRDefault="00000000">
      <w:pPr>
        <w:shd w:val="clear" w:color="auto" w:fill="EEF2F7"/>
        <w:spacing w:before="280" w:after="120"/>
        <w:rPr>
          <w:lang w:val="de-DE"/>
        </w:rPr>
      </w:pPr>
      <w:r w:rsidRPr="003C2907">
        <w:rPr>
          <w:b/>
          <w:bCs/>
          <w:color w:val="1F3864"/>
          <w:sz w:val="26"/>
          <w:szCs w:val="26"/>
          <w:lang w:val="de-DE"/>
        </w:rPr>
        <w:t>Abschnitt 3: Folgen gesundheitsbezogener KI-Nutzung</w:t>
      </w:r>
    </w:p>
    <w:p w14:paraId="0D374A4F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6: [Nur wenn Frage 4 = mindestens einmal Selten / Manchmal / Oft / Immer] Hat der Austausch mit einem KI-Programm für Gesundheits-, psychische oder emotionale Themen schon mal dazu geführt, dass Sie…</w:t>
      </w:r>
    </w:p>
    <w:p w14:paraId="1D2A65CF" w14:textId="77777777" w:rsidR="00C967F7" w:rsidRPr="003C2907" w:rsidRDefault="00C967F7">
      <w:pPr>
        <w:spacing w:before="100" w:after="100"/>
        <w:rPr>
          <w:lang w:val="de-DE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1000"/>
        <w:gridCol w:w="1000"/>
      </w:tblGrid>
      <w:tr w:rsidR="00C967F7" w14:paraId="22353813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07702" w14:textId="77777777" w:rsidR="00C967F7" w:rsidRDefault="00000000">
            <w:r>
              <w:rPr>
                <w:b/>
                <w:bCs/>
                <w:sz w:val="18"/>
                <w:szCs w:val="18"/>
              </w:rPr>
              <w:t>Folge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28C81" w14:textId="77777777" w:rsidR="00C967F7" w:rsidRDefault="00000000">
            <w:r>
              <w:rPr>
                <w:b/>
                <w:bCs/>
                <w:sz w:val="18"/>
                <w:szCs w:val="18"/>
              </w:rPr>
              <w:t>Ja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4DF3F" w14:textId="77777777" w:rsidR="00C967F7" w:rsidRDefault="00000000">
            <w:r>
              <w:rPr>
                <w:b/>
                <w:bCs/>
                <w:sz w:val="18"/>
                <w:szCs w:val="18"/>
              </w:rPr>
              <w:t>Nein</w:t>
            </w:r>
          </w:p>
        </w:tc>
      </w:tr>
      <w:tr w:rsidR="00C967F7" w14:paraId="08CB77EA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EF9D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…medizinische Hilfe in Anspruch genommen haben (z. B. Arztbesuch veranlasst)?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5B83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885A2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75F03670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3FA3E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…auf einen Arztbesuch verzichtet haben?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3D2C5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9BCE4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7CF48427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56F0F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…sich besser auf ein Arztgespräch / einen Arzttermin vorbereitet gefühlt haben?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25C68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FBFF8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4FAE9ABA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EBE0F" w14:textId="77777777" w:rsidR="00C967F7" w:rsidRDefault="00000000">
            <w:r w:rsidRPr="003C2907">
              <w:rPr>
                <w:sz w:val="18"/>
                <w:szCs w:val="18"/>
                <w:lang w:val="de-DE"/>
              </w:rPr>
              <w:t xml:space="preserve">…eine vom KI-Programm empfohlene Selbstbehandlung durchgeführt haben? </w:t>
            </w:r>
            <w:r>
              <w:rPr>
                <w:sz w:val="18"/>
                <w:szCs w:val="18"/>
              </w:rPr>
              <w:t>(z. B. Hausmittel, rezeptfreie Medikamente oder Nahrungsergänzungsmittel)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22E2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D2559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12391DC3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B1C6" w14:textId="77777777" w:rsidR="00C967F7" w:rsidRDefault="00000000">
            <w:r w:rsidRPr="003C2907">
              <w:rPr>
                <w:sz w:val="18"/>
                <w:szCs w:val="18"/>
                <w:lang w:val="de-DE"/>
              </w:rPr>
              <w:t xml:space="preserve">…eine vom KI-Programm empfohlene Veränderung des Lebensstils durchgeführt haben? </w:t>
            </w:r>
            <w:r>
              <w:rPr>
                <w:sz w:val="18"/>
                <w:szCs w:val="18"/>
              </w:rPr>
              <w:t>(z. B. Verhaltensänderung bei Ernährung, Sport oder Schlaf)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B01D2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1D019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58585163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76AAD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t>…sich bei emotionalen Themen beruhigt gefühlt haben? (z. B. Minderung von Sorgen)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44876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BA00" w14:textId="77777777" w:rsidR="00C967F7" w:rsidRDefault="00000000">
            <w:pPr>
              <w:jc w:val="center"/>
            </w:pPr>
            <w:r>
              <w:t>☐</w:t>
            </w:r>
          </w:p>
        </w:tc>
      </w:tr>
      <w:tr w:rsidR="00C967F7" w14:paraId="3E7EE0F8" w14:textId="77777777"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366E" w14:textId="77777777" w:rsidR="00C967F7" w:rsidRPr="003C2907" w:rsidRDefault="00000000">
            <w:pPr>
              <w:rPr>
                <w:lang w:val="de-DE"/>
              </w:rPr>
            </w:pPr>
            <w:r w:rsidRPr="003C2907">
              <w:rPr>
                <w:sz w:val="18"/>
                <w:szCs w:val="18"/>
                <w:lang w:val="de-DE"/>
              </w:rPr>
              <w:lastRenderedPageBreak/>
              <w:t>…sich bei emotionalen Themen (zusätzlich) verunsichert gefühlt haben?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FF048" w14:textId="77777777" w:rsidR="00C967F7" w:rsidRDefault="00000000">
            <w:pPr>
              <w:jc w:val="center"/>
            </w:pPr>
            <w:r>
              <w:t>☐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1B73A" w14:textId="77777777" w:rsidR="00C967F7" w:rsidRDefault="00000000">
            <w:pPr>
              <w:jc w:val="center"/>
            </w:pPr>
            <w:r>
              <w:t>☐</w:t>
            </w:r>
          </w:p>
        </w:tc>
      </w:tr>
    </w:tbl>
    <w:p w14:paraId="24896D13" w14:textId="77777777" w:rsidR="00C967F7" w:rsidRDefault="00C967F7">
      <w:pPr>
        <w:spacing w:before="100" w:after="100"/>
      </w:pPr>
    </w:p>
    <w:p w14:paraId="472A49B8" w14:textId="77777777" w:rsidR="00C967F7" w:rsidRDefault="00C967F7">
      <w:pPr>
        <w:pBdr>
          <w:bottom w:val="single" w:sz="4" w:space="1" w:color="CCCCCC"/>
        </w:pBdr>
        <w:spacing w:before="140" w:after="140"/>
      </w:pPr>
    </w:p>
    <w:p w14:paraId="3C5AED30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7: [Nur wenn Frage 4 = mindestens einmal Selten / Manchmal / Oft / Immer] Ich halte die Antworten, die ich von einem KI-Programm zu Gesundheits-, psychischen und emotionalen Themen bekomme, für…</w:t>
      </w:r>
    </w:p>
    <w:p w14:paraId="074A2002" w14:textId="77777777" w:rsidR="00C967F7" w:rsidRPr="003C2907" w:rsidRDefault="00000000">
      <w:pPr>
        <w:spacing w:before="80" w:after="80"/>
        <w:rPr>
          <w:lang w:val="de-DE"/>
        </w:rPr>
      </w:pPr>
      <w:r w:rsidRPr="003C2907">
        <w:rPr>
          <w:i/>
          <w:iCs/>
          <w:sz w:val="20"/>
          <w:szCs w:val="20"/>
          <w:lang w:val="de-DE"/>
        </w:rPr>
        <w:t>Visuelle Analogskala: 0 (völlig unzuverlässig) — 100 (sehr zuverlässig)</w:t>
      </w:r>
    </w:p>
    <w:p w14:paraId="41BAB0D6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321EDFDA" w14:textId="77777777" w:rsidR="00C967F7" w:rsidRPr="003C2907" w:rsidRDefault="00000000">
      <w:pPr>
        <w:shd w:val="clear" w:color="auto" w:fill="EEF2F7"/>
        <w:spacing w:before="280" w:after="120"/>
        <w:rPr>
          <w:lang w:val="de-DE"/>
        </w:rPr>
      </w:pPr>
      <w:r w:rsidRPr="003C2907">
        <w:rPr>
          <w:b/>
          <w:bCs/>
          <w:color w:val="1F3864"/>
          <w:sz w:val="26"/>
          <w:szCs w:val="26"/>
          <w:lang w:val="de-DE"/>
        </w:rPr>
        <w:t>Abschnitt 4: Unerwünschte Effekte der KI-Nutzung</w:t>
      </w:r>
    </w:p>
    <w:p w14:paraId="657E8D6D" w14:textId="207640C3" w:rsidR="00C967F7" w:rsidRPr="003C2907" w:rsidRDefault="00000000">
      <w:pPr>
        <w:spacing w:before="60" w:after="60"/>
        <w:rPr>
          <w:lang w:val="de-DE"/>
        </w:rPr>
      </w:pPr>
      <w:r w:rsidRPr="003C2907">
        <w:rPr>
          <w:i/>
          <w:iCs/>
          <w:color w:val="555555"/>
          <w:sz w:val="20"/>
          <w:szCs w:val="20"/>
          <w:lang w:val="de-DE"/>
        </w:rPr>
        <w:t>Die folgenden drei Items (Fragen 8–10) wurden aus dem Inventar zur Erfassung Negativer Effekte von Psychotherapie (INEP) entnommen und für die Nutzung von KI-Programmen adaptiert. Alle Items wurden nur an Teilnehmende gestellt, die KI-Programme nutzen (Frage 1 = Ja).</w:t>
      </w:r>
    </w:p>
    <w:p w14:paraId="430489A1" w14:textId="77777777" w:rsidR="00C967F7" w:rsidRPr="003C2907" w:rsidRDefault="00C967F7">
      <w:pPr>
        <w:spacing w:before="100" w:after="100"/>
        <w:rPr>
          <w:lang w:val="de-DE"/>
        </w:rPr>
      </w:pPr>
    </w:p>
    <w:p w14:paraId="2020C912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8: Mein Verhältnis zu meinen Freunden ist seit meiner Nutzung von KI-Programmen…</w:t>
      </w:r>
    </w:p>
    <w:p w14:paraId="24CE7A61" w14:textId="77777777" w:rsidR="00C967F7" w:rsidRPr="003C2907" w:rsidRDefault="00000000">
      <w:pPr>
        <w:spacing w:before="80" w:after="40"/>
        <w:rPr>
          <w:lang w:val="de-DE"/>
        </w:rPr>
      </w:pPr>
      <w:r w:rsidRPr="003C2907">
        <w:rPr>
          <w:i/>
          <w:iCs/>
          <w:sz w:val="20"/>
          <w:szCs w:val="20"/>
          <w:lang w:val="de-DE"/>
        </w:rPr>
        <w:t>Sieben-Punkte-Skala:</w:t>
      </w:r>
    </w:p>
    <w:p w14:paraId="20398F9E" w14:textId="77777777" w:rsidR="00C967F7" w:rsidRPr="003C2907" w:rsidRDefault="00000000">
      <w:pPr>
        <w:spacing w:before="40" w:after="80"/>
        <w:rPr>
          <w:lang w:val="de-DE"/>
        </w:rPr>
      </w:pPr>
      <w:r w:rsidRPr="003C2907">
        <w:rPr>
          <w:sz w:val="20"/>
          <w:szCs w:val="20"/>
          <w:lang w:val="de-DE"/>
        </w:rPr>
        <w:t>☐ −3 (Viel schlechter) ☐ −2 ☐ −1 ☐ 0 (Unverändert) ☐ +1 ☐ +2 ☐ +3 (Viel besser)</w:t>
      </w:r>
    </w:p>
    <w:p w14:paraId="5B475299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5A38AC3E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9: Ich fühle mich von KI-Programmen abhängig.</w:t>
      </w:r>
    </w:p>
    <w:p w14:paraId="4B34BF9B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gar nicht zu</w:t>
      </w:r>
    </w:p>
    <w:p w14:paraId="41A78B87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ein wenig zu</w:t>
      </w:r>
    </w:p>
    <w:p w14:paraId="53A09B4D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teilweise zu</w:t>
      </w:r>
    </w:p>
    <w:p w14:paraId="5372A9F8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völlig zu</w:t>
      </w:r>
    </w:p>
    <w:p w14:paraId="70EF767E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2DA1B317" w14:textId="77777777" w:rsidR="00C967F7" w:rsidRPr="003C2907" w:rsidRDefault="00000000">
      <w:pPr>
        <w:spacing w:before="200" w:after="80"/>
        <w:rPr>
          <w:lang w:val="de-DE"/>
        </w:rPr>
      </w:pPr>
      <w:r w:rsidRPr="003C2907">
        <w:rPr>
          <w:b/>
          <w:bCs/>
          <w:lang w:val="de-DE"/>
        </w:rPr>
        <w:t>Frage 10: Seit meiner Nutzung von KI-Programmen fällt es mir schwer, Entscheidungen alleine zu treffen.</w:t>
      </w:r>
    </w:p>
    <w:p w14:paraId="2F6041D0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gar nicht zu</w:t>
      </w:r>
    </w:p>
    <w:p w14:paraId="1AC994D8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ein wenig zu</w:t>
      </w:r>
    </w:p>
    <w:p w14:paraId="425FD27F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teilweise zu</w:t>
      </w:r>
    </w:p>
    <w:p w14:paraId="711B3C88" w14:textId="77777777" w:rsidR="00C967F7" w:rsidRPr="003C2907" w:rsidRDefault="00000000">
      <w:pPr>
        <w:spacing w:before="40" w:after="40"/>
        <w:ind w:left="360"/>
        <w:rPr>
          <w:lang w:val="de-DE"/>
        </w:rPr>
      </w:pPr>
      <w:r w:rsidRPr="003C2907">
        <w:rPr>
          <w:lang w:val="de-DE"/>
        </w:rPr>
        <w:t>☐  Trifft völlig zu</w:t>
      </w:r>
    </w:p>
    <w:p w14:paraId="3CEE2AE9" w14:textId="77777777" w:rsidR="00C967F7" w:rsidRPr="003C2907" w:rsidRDefault="00C967F7">
      <w:pPr>
        <w:pBdr>
          <w:bottom w:val="single" w:sz="4" w:space="1" w:color="CCCCCC"/>
        </w:pBdr>
        <w:spacing w:before="140" w:after="140"/>
        <w:rPr>
          <w:lang w:val="de-DE"/>
        </w:rPr>
      </w:pPr>
    </w:p>
    <w:p w14:paraId="17F11014" w14:textId="0060FD8E" w:rsidR="00C967F7" w:rsidRPr="0046738E" w:rsidRDefault="00C967F7">
      <w:pPr>
        <w:spacing w:before="240" w:after="80"/>
        <w:rPr>
          <w:lang w:val="de-DE"/>
        </w:rPr>
      </w:pPr>
    </w:p>
    <w:sectPr w:rsidR="00C967F7" w:rsidRPr="004673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707CB"/>
    <w:multiLevelType w:val="hybridMultilevel"/>
    <w:tmpl w:val="055E5DA6"/>
    <w:lvl w:ilvl="0" w:tplc="31AA90A6">
      <w:start w:val="1"/>
      <w:numFmt w:val="bullet"/>
      <w:lvlText w:val="●"/>
      <w:lvlJc w:val="left"/>
      <w:pPr>
        <w:ind w:left="720" w:hanging="360"/>
      </w:pPr>
    </w:lvl>
    <w:lvl w:ilvl="1" w:tplc="C68225F2">
      <w:start w:val="1"/>
      <w:numFmt w:val="bullet"/>
      <w:lvlText w:val="○"/>
      <w:lvlJc w:val="left"/>
      <w:pPr>
        <w:ind w:left="1440" w:hanging="360"/>
      </w:pPr>
    </w:lvl>
    <w:lvl w:ilvl="2" w:tplc="370E5F70">
      <w:start w:val="1"/>
      <w:numFmt w:val="bullet"/>
      <w:lvlText w:val="■"/>
      <w:lvlJc w:val="left"/>
      <w:pPr>
        <w:ind w:left="2160" w:hanging="360"/>
      </w:pPr>
    </w:lvl>
    <w:lvl w:ilvl="3" w:tplc="B372C88A">
      <w:start w:val="1"/>
      <w:numFmt w:val="bullet"/>
      <w:lvlText w:val="●"/>
      <w:lvlJc w:val="left"/>
      <w:pPr>
        <w:ind w:left="2880" w:hanging="360"/>
      </w:pPr>
    </w:lvl>
    <w:lvl w:ilvl="4" w:tplc="D1C863A4">
      <w:start w:val="1"/>
      <w:numFmt w:val="bullet"/>
      <w:lvlText w:val="○"/>
      <w:lvlJc w:val="left"/>
      <w:pPr>
        <w:ind w:left="3600" w:hanging="360"/>
      </w:pPr>
    </w:lvl>
    <w:lvl w:ilvl="5" w:tplc="2536F5D4">
      <w:start w:val="1"/>
      <w:numFmt w:val="bullet"/>
      <w:lvlText w:val="■"/>
      <w:lvlJc w:val="left"/>
      <w:pPr>
        <w:ind w:left="4320" w:hanging="360"/>
      </w:pPr>
    </w:lvl>
    <w:lvl w:ilvl="6" w:tplc="539A9566">
      <w:start w:val="1"/>
      <w:numFmt w:val="bullet"/>
      <w:lvlText w:val="●"/>
      <w:lvlJc w:val="left"/>
      <w:pPr>
        <w:ind w:left="5040" w:hanging="360"/>
      </w:pPr>
    </w:lvl>
    <w:lvl w:ilvl="7" w:tplc="D7C68788">
      <w:start w:val="1"/>
      <w:numFmt w:val="bullet"/>
      <w:lvlText w:val="●"/>
      <w:lvlJc w:val="left"/>
      <w:pPr>
        <w:ind w:left="5760" w:hanging="360"/>
      </w:pPr>
    </w:lvl>
    <w:lvl w:ilvl="8" w:tplc="034A7678">
      <w:start w:val="1"/>
      <w:numFmt w:val="bullet"/>
      <w:lvlText w:val="●"/>
      <w:lvlJc w:val="left"/>
      <w:pPr>
        <w:ind w:left="6480" w:hanging="360"/>
      </w:pPr>
    </w:lvl>
  </w:abstractNum>
  <w:num w:numId="1" w16cid:durableId="17198902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7F7"/>
    <w:rsid w:val="000A1486"/>
    <w:rsid w:val="0010477F"/>
    <w:rsid w:val="003C2907"/>
    <w:rsid w:val="0046738E"/>
    <w:rsid w:val="00613ABA"/>
    <w:rsid w:val="00871607"/>
    <w:rsid w:val="00C967F7"/>
    <w:rsid w:val="00EE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22D2A"/>
  <w15:docId w15:val="{A1F27D86-5150-444E-ABDC-92A89B44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979</Words>
  <Characters>5582</Characters>
  <Application>Microsoft Office Word</Application>
  <DocSecurity>0</DocSecurity>
  <Lines>46</Lines>
  <Paragraphs>13</Paragraphs>
  <ScaleCrop>false</ScaleCrop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Herpertz, Julian</cp:lastModifiedBy>
  <cp:revision>3</cp:revision>
  <dcterms:created xsi:type="dcterms:W3CDTF">2026-04-28T17:03:00Z</dcterms:created>
  <dcterms:modified xsi:type="dcterms:W3CDTF">2026-04-28T17:09:00Z</dcterms:modified>
</cp:coreProperties>
</file>