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1346" w14:textId="7C8D0F3F" w:rsidR="006408AC" w:rsidRPr="00B96241" w:rsidRDefault="00B5036C">
      <w:pPr>
        <w:rPr>
          <w:sz w:val="48"/>
          <w:szCs w:val="48"/>
        </w:rPr>
      </w:pPr>
      <w:r w:rsidRPr="00B96241">
        <w:rPr>
          <w:sz w:val="48"/>
          <w:szCs w:val="48"/>
        </w:rPr>
        <w:t>Lab</w:t>
      </w:r>
      <w:r w:rsidR="00BB119A" w:rsidRPr="00B96241">
        <w:rPr>
          <w:sz w:val="48"/>
          <w:szCs w:val="48"/>
        </w:rPr>
        <w:t xml:space="preserve"> </w:t>
      </w:r>
      <w:r w:rsidRPr="00B96241">
        <w:rPr>
          <w:sz w:val="48"/>
          <w:szCs w:val="48"/>
        </w:rPr>
        <w:t xml:space="preserve">6, </w:t>
      </w:r>
      <w:r w:rsidR="006408AC" w:rsidRPr="00B96241">
        <w:rPr>
          <w:sz w:val="48"/>
          <w:szCs w:val="48"/>
        </w:rPr>
        <w:t xml:space="preserve">Working with </w:t>
      </w:r>
      <w:r w:rsidR="00BB119A" w:rsidRPr="00B96241">
        <w:rPr>
          <w:sz w:val="48"/>
          <w:szCs w:val="48"/>
        </w:rPr>
        <w:t>sequence data in R</w:t>
      </w:r>
      <w:r w:rsidRPr="00B96241">
        <w:rPr>
          <w:sz w:val="48"/>
          <w:szCs w:val="48"/>
        </w:rPr>
        <w:t xml:space="preserve"> (and </w:t>
      </w:r>
      <w:r w:rsidR="0080342A">
        <w:rPr>
          <w:sz w:val="48"/>
          <w:szCs w:val="48"/>
        </w:rPr>
        <w:t xml:space="preserve">maybe </w:t>
      </w:r>
      <w:r w:rsidRPr="00B96241">
        <w:rPr>
          <w:sz w:val="48"/>
          <w:szCs w:val="48"/>
        </w:rPr>
        <w:t>the command line)</w:t>
      </w:r>
    </w:p>
    <w:p w14:paraId="6253591C" w14:textId="77777777" w:rsidR="006408AC" w:rsidRDefault="006408AC"/>
    <w:p w14:paraId="32D8EAC4" w14:textId="463154AE" w:rsidR="00B96241" w:rsidRDefault="00B96241">
      <w:r>
        <w:t>The goal here is to continue working with sequence data in the R programming language.</w:t>
      </w:r>
      <w:r w:rsidR="002320EC">
        <w:t xml:space="preserve"> For the R exercise, we will be doing an MSA with </w:t>
      </w:r>
      <w:proofErr w:type="spellStart"/>
      <w:r w:rsidR="002320EC">
        <w:t>fasta</w:t>
      </w:r>
      <w:proofErr w:type="spellEnd"/>
      <w:r w:rsidR="002320EC">
        <w:t xml:space="preserve"> files of your choosing. </w:t>
      </w:r>
      <w:r w:rsidR="0080342A">
        <w:t>If we have time, we will start to introduce you to working with these sorts of data files through the command line.</w:t>
      </w:r>
    </w:p>
    <w:p w14:paraId="328E7864" w14:textId="77777777" w:rsidR="006408AC" w:rsidRDefault="006408AC"/>
    <w:p w14:paraId="1EAD596A" w14:textId="77777777" w:rsidR="006408AC" w:rsidRDefault="00BB119A" w:rsidP="00600181">
      <w:pPr>
        <w:pStyle w:val="ListParagraph"/>
        <w:numPr>
          <w:ilvl w:val="0"/>
          <w:numId w:val="1"/>
        </w:numPr>
      </w:pPr>
      <w:r>
        <w:t xml:space="preserve">Download the </w:t>
      </w:r>
      <w:proofErr w:type="spellStart"/>
      <w:r w:rsidRPr="00BB119A">
        <w:rPr>
          <w:i/>
          <w:iCs/>
        </w:rPr>
        <w:t>egfr_</w:t>
      </w:r>
      <w:proofErr w:type="gramStart"/>
      <w:r w:rsidRPr="00BB119A">
        <w:rPr>
          <w:i/>
          <w:iCs/>
        </w:rPr>
        <w:t>flank.fasta</w:t>
      </w:r>
      <w:proofErr w:type="spellEnd"/>
      <w:proofErr w:type="gramEnd"/>
      <w:r>
        <w:t xml:space="preserve"> </w:t>
      </w:r>
      <w:r w:rsidR="00F877BD">
        <w:t>file</w:t>
      </w:r>
      <w:r>
        <w:t xml:space="preserve"> from the Buffalo textbook GitHub repository</w:t>
      </w:r>
      <w:r w:rsidR="00E03957">
        <w:t xml:space="preserve"> (chapter 10).</w:t>
      </w:r>
      <w:r w:rsidR="00541106">
        <w:t xml:space="preserve"> </w:t>
      </w:r>
      <w:hyperlink r:id="rId5" w:history="1">
        <w:r w:rsidR="00541106" w:rsidRPr="004F3F63">
          <w:rPr>
            <w:rStyle w:val="Hyperlink"/>
          </w:rPr>
          <w:t>https://github.com/vsbuffalo/bds-files/tree/master/</w:t>
        </w:r>
      </w:hyperlink>
      <w:r w:rsidR="00541106">
        <w:t xml:space="preserve"> </w:t>
      </w:r>
    </w:p>
    <w:p w14:paraId="7B4BFD1D" w14:textId="77777777" w:rsidR="00EA6066" w:rsidRDefault="00EA6066" w:rsidP="00EA6066"/>
    <w:p w14:paraId="2D3A37EC" w14:textId="77777777" w:rsidR="00EA6066" w:rsidRDefault="00EA6066" w:rsidP="00EA6066"/>
    <w:p w14:paraId="2D803246" w14:textId="77777777" w:rsidR="00F54792" w:rsidRDefault="00BB119A" w:rsidP="00EA6066">
      <w:pPr>
        <w:pStyle w:val="ListParagraph"/>
        <w:numPr>
          <w:ilvl w:val="0"/>
          <w:numId w:val="1"/>
        </w:numPr>
      </w:pPr>
      <w:r>
        <w:t xml:space="preserve">Go to GenBank and download </w:t>
      </w:r>
      <w:r w:rsidR="00A655E2">
        <w:t>some</w:t>
      </w:r>
      <w:r>
        <w:t xml:space="preserve"> nucleotide file</w:t>
      </w:r>
      <w:r w:rsidR="00A655E2">
        <w:t>s</w:t>
      </w:r>
      <w:r w:rsidR="008346DC">
        <w:t xml:space="preserve"> (pick your favorite species and</w:t>
      </w:r>
      <w:r w:rsidR="000A7973">
        <w:t>/or</w:t>
      </w:r>
      <w:r w:rsidR="008346DC">
        <w:t xml:space="preserve"> gene)</w:t>
      </w:r>
      <w:r w:rsidR="00A655E2">
        <w:t xml:space="preserve">. </w:t>
      </w:r>
      <w:r w:rsidR="00DB3E6B">
        <w:t xml:space="preserve">For example, you could select a species and search for it in GenBank. Then, pick a gene and download </w:t>
      </w:r>
      <w:r w:rsidR="00DB3E6B" w:rsidRPr="00965AD1">
        <w:rPr>
          <w:u w:val="single"/>
        </w:rPr>
        <w:t xml:space="preserve">at least </w:t>
      </w:r>
      <w:r w:rsidR="005D6CE1" w:rsidRPr="00965AD1">
        <w:rPr>
          <w:u w:val="single"/>
        </w:rPr>
        <w:t>five</w:t>
      </w:r>
      <w:r w:rsidR="00DB3E6B">
        <w:t xml:space="preserve"> files from separate records</w:t>
      </w:r>
      <w:r w:rsidR="00712B5B">
        <w:t xml:space="preserve">. </w:t>
      </w:r>
      <w:r w:rsidR="003C6EC2">
        <w:t>Or you could search for a gene and download files from separate records but different species.</w:t>
      </w:r>
      <w:r w:rsidR="003C6EC2">
        <w:br/>
      </w:r>
      <w:r w:rsidR="00C74C9C">
        <w:t xml:space="preserve">To download, </w:t>
      </w:r>
      <w:r w:rsidR="00DF552F">
        <w:t>c</w:t>
      </w:r>
      <w:r w:rsidR="00712B5B">
        <w:t>lick “</w:t>
      </w:r>
      <w:proofErr w:type="spellStart"/>
      <w:r w:rsidR="00712B5B">
        <w:t>fasta</w:t>
      </w:r>
      <w:proofErr w:type="spellEnd"/>
      <w:r w:rsidR="00712B5B">
        <w:t xml:space="preserve">”, then (in the top right) “Send to:” -&gt; File -&gt; Create File. </w:t>
      </w:r>
      <w:r w:rsidR="00F62E82">
        <w:t xml:space="preserve">I have a short video on Canvas about how I </w:t>
      </w:r>
      <w:r w:rsidR="00CC4A8E">
        <w:t xml:space="preserve">downloaded a </w:t>
      </w:r>
      <w:r w:rsidR="00A574E4">
        <w:t xml:space="preserve">sample of the COI gene from a bird called </w:t>
      </w:r>
      <w:r w:rsidR="00A574E4" w:rsidRPr="00A574E4">
        <w:rPr>
          <w:i/>
          <w:iCs/>
        </w:rPr>
        <w:t>Diomedea exulans</w:t>
      </w:r>
      <w:r w:rsidR="00F62E82">
        <w:t xml:space="preserve">. </w:t>
      </w:r>
      <w:r w:rsidR="00F62E82" w:rsidRPr="00F62E82">
        <w:rPr>
          <w:u w:val="single"/>
        </w:rPr>
        <w:t>You need to pick your own gene/species!</w:t>
      </w:r>
    </w:p>
    <w:p w14:paraId="2A158398" w14:textId="77777777" w:rsidR="00497686" w:rsidRDefault="00497686" w:rsidP="00497686"/>
    <w:p w14:paraId="166621BB" w14:textId="77777777" w:rsidR="00497686" w:rsidRDefault="00497686" w:rsidP="00497686"/>
    <w:p w14:paraId="6728CFA8" w14:textId="7423FA84" w:rsidR="00497686" w:rsidRDefault="00497686" w:rsidP="00EA6066">
      <w:pPr>
        <w:pStyle w:val="ListParagraph"/>
        <w:numPr>
          <w:ilvl w:val="0"/>
          <w:numId w:val="1"/>
        </w:numPr>
      </w:pPr>
      <w:r>
        <w:t xml:space="preserve">GitHub has a </w:t>
      </w:r>
      <w:r w:rsidR="002320EC">
        <w:t>silly</w:t>
      </w:r>
      <w:r>
        <w:t xml:space="preserve"> feature that it downloads all sequence files </w:t>
      </w:r>
      <w:r w:rsidR="00CC6430">
        <w:t>using</w:t>
      </w:r>
      <w:r>
        <w:t xml:space="preserve"> the same </w:t>
      </w:r>
      <w:r w:rsidR="00CC6430">
        <w:t xml:space="preserve">file </w:t>
      </w:r>
      <w:r>
        <w:t xml:space="preserve">name. Make sure to rename the files so that there are </w:t>
      </w:r>
      <w:r w:rsidRPr="00497686">
        <w:rPr>
          <w:u w:val="single"/>
        </w:rPr>
        <w:t>no spaces in the file name</w:t>
      </w:r>
      <w:r>
        <w:t xml:space="preserve"> (use an underscore or dash instead) and remove any special characters like parentheses.</w:t>
      </w:r>
      <w:r w:rsidR="00DC2686">
        <w:t xml:space="preserve"> This makes it</w:t>
      </w:r>
      <w:r w:rsidR="002320EC">
        <w:t xml:space="preserve"> much</w:t>
      </w:r>
      <w:r w:rsidR="00DC2686">
        <w:t xml:space="preserve"> easier to read into R.</w:t>
      </w:r>
    </w:p>
    <w:p w14:paraId="23B3603C" w14:textId="77777777" w:rsidR="00600181" w:rsidRDefault="00600181"/>
    <w:p w14:paraId="337FAF78" w14:textId="77777777" w:rsidR="00F54792" w:rsidRDefault="00F54792"/>
    <w:p w14:paraId="447B67FC" w14:textId="77777777" w:rsidR="00600181" w:rsidRDefault="00A4304C" w:rsidP="00600181">
      <w:pPr>
        <w:pStyle w:val="ListParagraph"/>
        <w:numPr>
          <w:ilvl w:val="0"/>
          <w:numId w:val="1"/>
        </w:numPr>
      </w:pPr>
      <w:r>
        <w:t xml:space="preserve">Add all of these sequence files to your GitHub repository. </w:t>
      </w:r>
      <w:r w:rsidR="006A14FC">
        <w:t xml:space="preserve">It is smart to create new sub-folders for each project. You could, for example, create one for your species of interest, or for this class session. </w:t>
      </w:r>
      <w:r>
        <w:t>Sync (commit and push) your repository to GitHub</w:t>
      </w:r>
      <w:r w:rsidR="00890198">
        <w:t>.</w:t>
      </w:r>
      <w:r w:rsidR="00A574E4">
        <w:t xml:space="preserve"> Make sure to push your data at the end of every work/class session.</w:t>
      </w:r>
    </w:p>
    <w:p w14:paraId="4D50FCC6" w14:textId="77777777" w:rsidR="00890198" w:rsidRDefault="00890198" w:rsidP="00890198"/>
    <w:p w14:paraId="36FE03AF" w14:textId="77777777" w:rsidR="00890198" w:rsidRDefault="00890198" w:rsidP="00890198"/>
    <w:p w14:paraId="49E01C8D" w14:textId="73ECB463" w:rsidR="00890198" w:rsidRDefault="00890198" w:rsidP="00600181">
      <w:pPr>
        <w:pStyle w:val="ListParagraph"/>
        <w:numPr>
          <w:ilvl w:val="0"/>
          <w:numId w:val="1"/>
        </w:numPr>
      </w:pPr>
      <w:r>
        <w:t xml:space="preserve">Open R studio. </w:t>
      </w:r>
      <w:r w:rsidR="00BD4B59">
        <w:t>Create a new script in R (File -&gt; new file -</w:t>
      </w:r>
      <w:proofErr w:type="gramStart"/>
      <w:r w:rsidR="00BD4B59">
        <w:t>&gt;  R</w:t>
      </w:r>
      <w:proofErr w:type="gramEnd"/>
      <w:r w:rsidR="00BD4B59">
        <w:t xml:space="preserve"> script). </w:t>
      </w:r>
      <w:r w:rsidR="002E5DA1">
        <w:t>Save your script to your GitHub repository.</w:t>
      </w:r>
      <w:r>
        <w:t xml:space="preserve"> </w:t>
      </w:r>
      <w:r w:rsidR="002320EC">
        <w:t>L</w:t>
      </w:r>
      <w:r w:rsidR="00371800">
        <w:t xml:space="preserve">oad (and install if you </w:t>
      </w:r>
      <w:proofErr w:type="gramStart"/>
      <w:r w:rsidR="00371800">
        <w:t>have to</w:t>
      </w:r>
      <w:proofErr w:type="gramEnd"/>
      <w:r w:rsidR="00371800">
        <w:t xml:space="preserve">) the </w:t>
      </w:r>
      <w:r w:rsidR="00065B94">
        <w:t>“</w:t>
      </w:r>
      <w:proofErr w:type="spellStart"/>
      <w:r w:rsidR="00371800">
        <w:t>Biostrings</w:t>
      </w:r>
      <w:proofErr w:type="spellEnd"/>
      <w:r w:rsidR="00065B94">
        <w:t>”</w:t>
      </w:r>
      <w:r w:rsidR="00371800">
        <w:t xml:space="preserve"> </w:t>
      </w:r>
      <w:r w:rsidR="00A574E4">
        <w:t>and “</w:t>
      </w:r>
      <w:proofErr w:type="spellStart"/>
      <w:r w:rsidR="00A574E4">
        <w:t>seqinr</w:t>
      </w:r>
      <w:proofErr w:type="spellEnd"/>
      <w:r w:rsidR="00A574E4">
        <w:t xml:space="preserve">” </w:t>
      </w:r>
      <w:r w:rsidR="00371800">
        <w:t>package</w:t>
      </w:r>
      <w:r w:rsidR="00A574E4">
        <w:t>s</w:t>
      </w:r>
      <w:r w:rsidR="00371800">
        <w:t>.</w:t>
      </w:r>
    </w:p>
    <w:p w14:paraId="35B42E1B" w14:textId="77777777" w:rsidR="00890198" w:rsidRDefault="00890198" w:rsidP="00065B94">
      <w:pPr>
        <w:ind w:left="1440"/>
      </w:pPr>
    </w:p>
    <w:p w14:paraId="5C599654" w14:textId="77777777" w:rsidR="00065B94" w:rsidRDefault="00065B94" w:rsidP="00070F63">
      <w:pPr>
        <w:ind w:left="720"/>
      </w:pPr>
      <w:r>
        <w:t xml:space="preserve">if </w:t>
      </w:r>
      <w:proofErr w:type="gramStart"/>
      <w:r>
        <w:t>(!require</w:t>
      </w:r>
      <w:proofErr w:type="gramEnd"/>
      <w:r>
        <w:t>("</w:t>
      </w:r>
      <w:proofErr w:type="spellStart"/>
      <w:r>
        <w:t>BiocManager</w:t>
      </w:r>
      <w:proofErr w:type="spellEnd"/>
      <w:r>
        <w:t>", quietly = TRUE))</w:t>
      </w:r>
    </w:p>
    <w:p w14:paraId="73E8EA28" w14:textId="77777777" w:rsidR="00065B94" w:rsidRDefault="00065B94" w:rsidP="00070F63">
      <w:pPr>
        <w:ind w:left="720"/>
      </w:pPr>
      <w:r>
        <w:t xml:space="preserve">   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BiocManager</w:t>
      </w:r>
      <w:proofErr w:type="spellEnd"/>
      <w:r>
        <w:t>")</w:t>
      </w:r>
    </w:p>
    <w:p w14:paraId="496BF1F9" w14:textId="77777777" w:rsidR="00065B94" w:rsidRDefault="00065B94" w:rsidP="00070F63">
      <w:pPr>
        <w:ind w:left="720"/>
      </w:pPr>
    </w:p>
    <w:p w14:paraId="4D2EB772" w14:textId="77777777" w:rsidR="006D27ED" w:rsidRDefault="00065B94" w:rsidP="00070F63">
      <w:pPr>
        <w:ind w:left="720"/>
      </w:pPr>
      <w:proofErr w:type="spellStart"/>
      <w:proofErr w:type="gramStart"/>
      <w:r>
        <w:t>BiocManager</w:t>
      </w:r>
      <w:proofErr w:type="spellEnd"/>
      <w:r>
        <w:t>::</w:t>
      </w:r>
      <w:proofErr w:type="gramEnd"/>
      <w:r>
        <w:t>install("</w:t>
      </w:r>
      <w:proofErr w:type="spellStart"/>
      <w:r>
        <w:t>Biostrings</w:t>
      </w:r>
      <w:proofErr w:type="spellEnd"/>
      <w:r>
        <w:t>")</w:t>
      </w:r>
    </w:p>
    <w:p w14:paraId="14407007" w14:textId="77777777" w:rsidR="00070F63" w:rsidRDefault="00070F63" w:rsidP="00070F63">
      <w:pPr>
        <w:ind w:left="720"/>
      </w:pPr>
    </w:p>
    <w:p w14:paraId="07166755" w14:textId="77777777" w:rsidR="00070F63" w:rsidRDefault="0023318A" w:rsidP="00070F63">
      <w:pPr>
        <w:ind w:left="720"/>
      </w:pPr>
      <w:proofErr w:type="spellStart"/>
      <w:proofErr w:type="gramStart"/>
      <w:r>
        <w:t>i</w:t>
      </w:r>
      <w:r w:rsidR="00070F63">
        <w:t>nstall.packages</w:t>
      </w:r>
      <w:proofErr w:type="spellEnd"/>
      <w:proofErr w:type="gramEnd"/>
      <w:r w:rsidR="00070F63">
        <w:t>(“</w:t>
      </w:r>
      <w:proofErr w:type="spellStart"/>
      <w:r w:rsidR="00070F63">
        <w:t>seqinr</w:t>
      </w:r>
      <w:proofErr w:type="spellEnd"/>
      <w:r w:rsidR="00070F63">
        <w:t>”)</w:t>
      </w:r>
    </w:p>
    <w:p w14:paraId="0186D07F" w14:textId="77777777" w:rsidR="00065B94" w:rsidRDefault="00065B94" w:rsidP="00065B94">
      <w:pPr>
        <w:ind w:left="360"/>
      </w:pPr>
    </w:p>
    <w:p w14:paraId="6AF63A7A" w14:textId="77777777" w:rsidR="00DC2686" w:rsidRDefault="00DC2686" w:rsidP="006144B5"/>
    <w:p w14:paraId="032E40A4" w14:textId="77777777" w:rsidR="00A574E4" w:rsidRDefault="00431955" w:rsidP="00870B47">
      <w:pPr>
        <w:pStyle w:val="ListParagraph"/>
        <w:numPr>
          <w:ilvl w:val="0"/>
          <w:numId w:val="1"/>
        </w:numPr>
      </w:pPr>
      <w:r>
        <w:t>The reading this week was the ‘msa.pdf’ document</w:t>
      </w:r>
      <w:r w:rsidR="00A574E4">
        <w:t xml:space="preserve"> sections 1-3</w:t>
      </w:r>
      <w:r>
        <w:t xml:space="preserve">. </w:t>
      </w:r>
      <w:r w:rsidR="00424B91">
        <w:t>Work through section 3 of the document (‘</w:t>
      </w:r>
      <w:proofErr w:type="spellStart"/>
      <w:r w:rsidR="00424B91">
        <w:t>msa</w:t>
      </w:r>
      <w:proofErr w:type="spellEnd"/>
      <w:r w:rsidR="00424B91">
        <w:t xml:space="preserve"> for the impatient’)</w:t>
      </w:r>
      <w:r w:rsidR="00DC2686">
        <w:t xml:space="preserve"> by typing the commands into R, using your sequence files</w:t>
      </w:r>
      <w:r w:rsidR="00424B91">
        <w:t xml:space="preserve">. </w:t>
      </w:r>
      <w:r w:rsidR="00870B47">
        <w:t xml:space="preserve">Ignore the stuff about LATEX. </w:t>
      </w:r>
      <w:r w:rsidR="00A574E4">
        <w:t>They r</w:t>
      </w:r>
      <w:r w:rsidR="00424B91">
        <w:t>un the commands on the example ‘system file’ that they provide with the package</w:t>
      </w:r>
      <w:r w:rsidR="00A574E4">
        <w:t xml:space="preserve">. I want you to import and </w:t>
      </w:r>
      <w:r w:rsidR="00424B91">
        <w:t>align</w:t>
      </w:r>
      <w:r w:rsidR="00A574E4">
        <w:t xml:space="preserve"> the </w:t>
      </w:r>
      <w:proofErr w:type="spellStart"/>
      <w:r w:rsidR="00A574E4">
        <w:t>fasta</w:t>
      </w:r>
      <w:proofErr w:type="spellEnd"/>
      <w:r w:rsidR="00A574E4">
        <w:t xml:space="preserve"> files that </w:t>
      </w:r>
      <w:r w:rsidR="00A574E4" w:rsidRPr="00186961">
        <w:rPr>
          <w:u w:val="single"/>
        </w:rPr>
        <w:t>you just downloaded</w:t>
      </w:r>
      <w:r w:rsidR="00A574E4">
        <w:t xml:space="preserve"> from GenBank</w:t>
      </w:r>
      <w:r w:rsidR="00424B91">
        <w:t>.</w:t>
      </w:r>
      <w:r w:rsidR="00841F69">
        <w:t xml:space="preserve"> </w:t>
      </w:r>
    </w:p>
    <w:p w14:paraId="20727513" w14:textId="77777777" w:rsidR="0096501D" w:rsidRDefault="0096501D" w:rsidP="00A574E4"/>
    <w:p w14:paraId="620214CC" w14:textId="77777777" w:rsidR="00A574E4" w:rsidRDefault="00A574E4" w:rsidP="006144B5">
      <w:pPr>
        <w:pStyle w:val="ListParagraph"/>
        <w:numPr>
          <w:ilvl w:val="0"/>
          <w:numId w:val="1"/>
        </w:numPr>
      </w:pPr>
      <w:r>
        <w:t>To import your sequence files</w:t>
      </w:r>
      <w:r w:rsidR="0096501D">
        <w:t xml:space="preserve">, use the </w:t>
      </w:r>
      <w:proofErr w:type="spellStart"/>
      <w:proofErr w:type="gramStart"/>
      <w:r w:rsidR="0096501D" w:rsidRPr="0096501D">
        <w:t>readDNAStringSet</w:t>
      </w:r>
      <w:proofErr w:type="spellEnd"/>
      <w:r w:rsidR="00D12777">
        <w:t>(</w:t>
      </w:r>
      <w:proofErr w:type="gramEnd"/>
      <w:r w:rsidR="00D12777">
        <w:t>)</w:t>
      </w:r>
      <w:r w:rsidR="0096501D">
        <w:t xml:space="preserve"> function from </w:t>
      </w:r>
      <w:proofErr w:type="spellStart"/>
      <w:r w:rsidR="0096501D" w:rsidRPr="0096501D">
        <w:t>Biostrings</w:t>
      </w:r>
      <w:proofErr w:type="spellEnd"/>
      <w:r w:rsidR="0096501D">
        <w:t>. To see how to use this function, type a “?” before the R function, e.g.</w:t>
      </w:r>
      <w:proofErr w:type="gramStart"/>
      <w:r w:rsidR="0096501D">
        <w:t>: ?</w:t>
      </w:r>
      <w:proofErr w:type="spellStart"/>
      <w:r w:rsidR="0096501D">
        <w:t>msa</w:t>
      </w:r>
      <w:proofErr w:type="spellEnd"/>
      <w:proofErr w:type="gramEnd"/>
      <w:r w:rsidR="0096501D">
        <w:t xml:space="preserve"> </w:t>
      </w:r>
      <w:proofErr w:type="gramStart"/>
      <w:r w:rsidR="0096501D">
        <w:t>or ?</w:t>
      </w:r>
      <w:proofErr w:type="spellStart"/>
      <w:r w:rsidR="0096501D" w:rsidRPr="0096501D">
        <w:t>readDNAStringSet</w:t>
      </w:r>
      <w:proofErr w:type="spellEnd"/>
      <w:proofErr w:type="gramEnd"/>
      <w:r w:rsidR="00D12777">
        <w:br/>
        <w:t xml:space="preserve">if you want to use the </w:t>
      </w:r>
      <w:proofErr w:type="spellStart"/>
      <w:r w:rsidR="00D12777">
        <w:t>seqinr</w:t>
      </w:r>
      <w:proofErr w:type="spellEnd"/>
      <w:r w:rsidR="00D12777">
        <w:t xml:space="preserve"> package, the function is </w:t>
      </w:r>
      <w:proofErr w:type="spellStart"/>
      <w:proofErr w:type="gramStart"/>
      <w:r w:rsidR="00D12777">
        <w:t>read.fasta</w:t>
      </w:r>
      <w:proofErr w:type="spellEnd"/>
      <w:proofErr w:type="gramEnd"/>
      <w:r w:rsidR="00D12777">
        <w:t>()</w:t>
      </w:r>
    </w:p>
    <w:p w14:paraId="04E4BE1D" w14:textId="77777777" w:rsidR="00BA119E" w:rsidRDefault="00BA119E" w:rsidP="00BA119E"/>
    <w:p w14:paraId="565E1681" w14:textId="77777777" w:rsidR="00BA119E" w:rsidRDefault="00BA119E" w:rsidP="006144B5">
      <w:pPr>
        <w:pStyle w:val="ListParagraph"/>
        <w:numPr>
          <w:ilvl w:val="0"/>
          <w:numId w:val="1"/>
        </w:numPr>
      </w:pPr>
      <w:r>
        <w:t xml:space="preserve">You will need to read in each of the </w:t>
      </w:r>
      <w:proofErr w:type="spellStart"/>
      <w:r>
        <w:t>fasta</w:t>
      </w:r>
      <w:proofErr w:type="spellEnd"/>
      <w:r>
        <w:t xml:space="preserve"> files separately</w:t>
      </w:r>
      <w:r w:rsidR="00AF6726">
        <w:t xml:space="preserve"> to R</w:t>
      </w:r>
      <w:r>
        <w:t xml:space="preserve">, and then combine them into one file using the “c” (combine) command. e.g., </w:t>
      </w:r>
      <w:r w:rsidR="000F048B">
        <w:br/>
      </w:r>
      <w:r w:rsidR="00A0185B">
        <w:t xml:space="preserve">sequences &lt;- </w:t>
      </w:r>
      <w:proofErr w:type="gramStart"/>
      <w:r w:rsidR="00A0185B">
        <w:t>c(</w:t>
      </w:r>
      <w:proofErr w:type="gramEnd"/>
      <w:r w:rsidR="00A0185B">
        <w:t>seq_1, seq_2, seq_3)</w:t>
      </w:r>
      <w:r w:rsidR="00733DAD">
        <w:br/>
      </w:r>
      <w:r w:rsidR="007235C6">
        <w:t>P</w:t>
      </w:r>
      <w:r w:rsidR="00733DAD">
        <w:t>rint out your sequences to the screen. Are the sample names very long? If so, change the names</w:t>
      </w:r>
      <w:r w:rsidR="00060131">
        <w:t xml:space="preserve"> to something more logical</w:t>
      </w:r>
      <w:r w:rsidR="00733DAD">
        <w:t xml:space="preserve"> with this command:</w:t>
      </w:r>
      <w:r w:rsidR="00060131">
        <w:t xml:space="preserve"> </w:t>
      </w:r>
      <w:r w:rsidR="00060131">
        <w:br/>
      </w:r>
      <w:r w:rsidR="00733DAD" w:rsidRPr="00733DAD">
        <w:t xml:space="preserve">names(seqs) &lt;- </w:t>
      </w:r>
      <w:proofErr w:type="gramStart"/>
      <w:r w:rsidR="00733DAD" w:rsidRPr="00733DAD">
        <w:t>c(</w:t>
      </w:r>
      <w:proofErr w:type="gramEnd"/>
      <w:r w:rsidR="00733DAD" w:rsidRPr="00733DAD">
        <w:t>"</w:t>
      </w:r>
      <w:r w:rsidR="00733DAD">
        <w:t>new</w:t>
      </w:r>
      <w:r w:rsidR="00733DAD" w:rsidRPr="00733DAD">
        <w:t>_</w:t>
      </w:r>
      <w:r w:rsidR="00733DAD">
        <w:t>name</w:t>
      </w:r>
      <w:r w:rsidR="00733DAD" w:rsidRPr="00733DAD">
        <w:t>_</w:t>
      </w:r>
      <w:r w:rsidR="00733DAD">
        <w:t>1</w:t>
      </w:r>
      <w:r w:rsidR="00733DAD" w:rsidRPr="00733DAD">
        <w:t>",</w:t>
      </w:r>
      <w:r w:rsidR="00733DAD">
        <w:t xml:space="preserve"> </w:t>
      </w:r>
      <w:r w:rsidR="00733DAD" w:rsidRPr="00733DAD">
        <w:t>"</w:t>
      </w:r>
      <w:r w:rsidR="00733DAD">
        <w:t>new</w:t>
      </w:r>
      <w:r w:rsidR="00733DAD" w:rsidRPr="00733DAD">
        <w:t>_</w:t>
      </w:r>
      <w:r w:rsidR="00733DAD">
        <w:t>name</w:t>
      </w:r>
      <w:r w:rsidR="00733DAD" w:rsidRPr="00733DAD">
        <w:t>_</w:t>
      </w:r>
      <w:r w:rsidR="00733DAD">
        <w:t>2</w:t>
      </w:r>
      <w:r w:rsidR="00733DAD" w:rsidRPr="00733DAD">
        <w:t>"</w:t>
      </w:r>
      <w:r w:rsidR="00733DAD">
        <w:t>)</w:t>
      </w:r>
    </w:p>
    <w:p w14:paraId="70BAB9AB" w14:textId="77777777" w:rsidR="00D91C20" w:rsidRDefault="00D91C20" w:rsidP="00994688"/>
    <w:p w14:paraId="4671B9E6" w14:textId="57109E57" w:rsidR="000364B2" w:rsidRDefault="000364B2" w:rsidP="006144B5">
      <w:pPr>
        <w:pStyle w:val="ListParagraph"/>
        <w:numPr>
          <w:ilvl w:val="0"/>
          <w:numId w:val="1"/>
        </w:numPr>
      </w:pPr>
      <w:r>
        <w:t>R</w:t>
      </w:r>
      <w:r w:rsidR="00424B91">
        <w:t xml:space="preserve">un </w:t>
      </w:r>
      <w:r w:rsidR="002320EC">
        <w:t xml:space="preserve">MUSCLE </w:t>
      </w:r>
      <w:r w:rsidR="00424B91">
        <w:t>(in R!)</w:t>
      </w:r>
      <w:r w:rsidR="00A0185B">
        <w:t xml:space="preserve"> on your combined set of sequences</w:t>
      </w:r>
      <w:r w:rsidR="006E79F0">
        <w:t xml:space="preserve">. How would you have run an </w:t>
      </w:r>
      <w:proofErr w:type="spellStart"/>
      <w:r w:rsidR="006E79F0">
        <w:t>msa</w:t>
      </w:r>
      <w:proofErr w:type="spellEnd"/>
      <w:r w:rsidR="006E79F0">
        <w:t xml:space="preserve"> analysis with a different alignment tool (such as</w:t>
      </w:r>
      <w:r w:rsidR="002320EC" w:rsidRPr="002320EC">
        <w:t xml:space="preserve"> </w:t>
      </w:r>
      <w:proofErr w:type="spellStart"/>
      <w:r w:rsidR="002320EC">
        <w:t>ClustalW</w:t>
      </w:r>
      <w:proofErr w:type="spellEnd"/>
      <w:r w:rsidR="006E79F0">
        <w:t xml:space="preserve">)? </w:t>
      </w:r>
      <w:r w:rsidR="00623CBD">
        <w:t>(hint: check the ‘</w:t>
      </w:r>
      <w:proofErr w:type="spellStart"/>
      <w:r w:rsidR="00623CBD">
        <w:t>msa</w:t>
      </w:r>
      <w:proofErr w:type="spellEnd"/>
      <w:r w:rsidR="00623CBD">
        <w:t>’ function details)</w:t>
      </w:r>
    </w:p>
    <w:p w14:paraId="13F5923C" w14:textId="77777777" w:rsidR="000364B2" w:rsidRDefault="000364B2" w:rsidP="000364B2">
      <w:pPr>
        <w:pStyle w:val="ListParagraph"/>
      </w:pPr>
    </w:p>
    <w:p w14:paraId="782F4494" w14:textId="07A9EA7B" w:rsidR="00B06C04" w:rsidRDefault="00B06C04" w:rsidP="00B06C04">
      <w:r>
        <w:t xml:space="preserve">When using </w:t>
      </w:r>
      <w:proofErr w:type="spellStart"/>
      <w:r>
        <w:t>ClustalW</w:t>
      </w:r>
      <w:proofErr w:type="spellEnd"/>
      <w:r>
        <w:t xml:space="preserve">, I would have used: </w:t>
      </w:r>
      <w:proofErr w:type="spellStart"/>
      <w:r w:rsidRPr="00B06C04">
        <w:t>msaClustalW</w:t>
      </w:r>
      <w:proofErr w:type="spellEnd"/>
      <w:r w:rsidRPr="00B06C04">
        <w:t>(</w:t>
      </w:r>
      <w:proofErr w:type="spellStart"/>
      <w:r w:rsidRPr="00B06C04">
        <w:t>mySeqs</w:t>
      </w:r>
      <w:proofErr w:type="spellEnd"/>
      <w:r w:rsidRPr="00B06C04">
        <w:t>)</w:t>
      </w:r>
    </w:p>
    <w:p w14:paraId="4EF7CDEE" w14:textId="3C69625B" w:rsidR="00A4067A" w:rsidRDefault="00B06C04" w:rsidP="00B06C04">
      <w:r>
        <w:t xml:space="preserve">Or </w:t>
      </w:r>
      <w:r w:rsidRPr="00B06C04">
        <w:t xml:space="preserve">Alignment &lt;- </w:t>
      </w:r>
      <w:proofErr w:type="spellStart"/>
      <w:proofErr w:type="gramStart"/>
      <w:r w:rsidRPr="00B06C04">
        <w:t>msa</w:t>
      </w:r>
      <w:proofErr w:type="spellEnd"/>
      <w:r w:rsidRPr="00B06C04">
        <w:t>(</w:t>
      </w:r>
      <w:proofErr w:type="gramEnd"/>
      <w:r w:rsidRPr="00B06C04">
        <w:t>seqs, method = "</w:t>
      </w:r>
      <w:proofErr w:type="spellStart"/>
      <w:r w:rsidRPr="00B06C04">
        <w:t>ClustalW</w:t>
      </w:r>
      <w:proofErr w:type="spellEnd"/>
      <w:r w:rsidRPr="00B06C04">
        <w:t>")</w:t>
      </w:r>
    </w:p>
    <w:p w14:paraId="531ED7BA" w14:textId="77777777" w:rsidR="00D91C20" w:rsidRDefault="00D91C20" w:rsidP="00B06C04"/>
    <w:p w14:paraId="6146D083" w14:textId="77777777" w:rsidR="00861499" w:rsidRDefault="00861499" w:rsidP="006144B5">
      <w:pPr>
        <w:pStyle w:val="ListParagraph"/>
        <w:numPr>
          <w:ilvl w:val="0"/>
          <w:numId w:val="1"/>
        </w:numPr>
      </w:pPr>
      <w:r>
        <w:t xml:space="preserve">Are there any gaps in your alignment? </w:t>
      </w:r>
      <w:r w:rsidR="00D91C20">
        <w:t>How many?</w:t>
      </w:r>
      <w:r w:rsidR="00833912">
        <w:t xml:space="preserve"> U</w:t>
      </w:r>
      <w:r>
        <w:t>se</w:t>
      </w:r>
      <w:r w:rsidR="00833912">
        <w:t>:</w:t>
      </w:r>
      <w:r>
        <w:t xml:space="preserve"> </w:t>
      </w:r>
      <w:r w:rsidR="00833912">
        <w:br/>
      </w:r>
      <w:proofErr w:type="gramStart"/>
      <w:r w:rsidRPr="00861499">
        <w:t>print(</w:t>
      </w:r>
      <w:proofErr w:type="spellStart"/>
      <w:proofErr w:type="gramEnd"/>
      <w:r>
        <w:t>YourAlignment</w:t>
      </w:r>
      <w:proofErr w:type="spellEnd"/>
      <w:r w:rsidRPr="00861499">
        <w:t>, show="complete")</w:t>
      </w:r>
    </w:p>
    <w:p w14:paraId="74BA188A" w14:textId="77777777" w:rsidR="001376D7" w:rsidRDefault="001376D7" w:rsidP="001376D7"/>
    <w:p w14:paraId="224C5601" w14:textId="46FADEDB" w:rsidR="001376D7" w:rsidRDefault="00B06C04" w:rsidP="001376D7">
      <w:r>
        <w:t xml:space="preserve">Yes, there are 563 gaps in the alignment. </w:t>
      </w:r>
    </w:p>
    <w:p w14:paraId="658C1F2E" w14:textId="77777777" w:rsidR="001376D7" w:rsidRDefault="001376D7" w:rsidP="001376D7"/>
    <w:p w14:paraId="4B95181A" w14:textId="77777777" w:rsidR="001376D7" w:rsidRDefault="001376D7" w:rsidP="006144B5">
      <w:pPr>
        <w:pStyle w:val="ListParagraph"/>
        <w:numPr>
          <w:ilvl w:val="0"/>
          <w:numId w:val="1"/>
        </w:numPr>
      </w:pPr>
      <w:r>
        <w:t xml:space="preserve">How long is your alignment? Check the </w:t>
      </w:r>
      <w:proofErr w:type="spellStart"/>
      <w:r>
        <w:t>Biostrings</w:t>
      </w:r>
      <w:proofErr w:type="spellEnd"/>
      <w:r>
        <w:t xml:space="preserve"> package </w:t>
      </w:r>
      <w:r w:rsidR="00F811EC">
        <w:t xml:space="preserve">manual for the command to check this. </w:t>
      </w:r>
    </w:p>
    <w:p w14:paraId="409D576F" w14:textId="77777777" w:rsidR="00B06C04" w:rsidRDefault="00B06C04" w:rsidP="00B06C04">
      <w:pPr>
        <w:pStyle w:val="ListParagraph"/>
      </w:pPr>
    </w:p>
    <w:p w14:paraId="31CA88F8" w14:textId="31E20255" w:rsidR="00175E22" w:rsidRDefault="00B06C04" w:rsidP="00175E22">
      <w:r>
        <w:t xml:space="preserve">The alignment is 1006 base pairs in length. </w:t>
      </w:r>
    </w:p>
    <w:p w14:paraId="41F55EAC" w14:textId="77777777" w:rsidR="00175E22" w:rsidRDefault="00175E22" w:rsidP="00175E22"/>
    <w:p w14:paraId="7D3DB862" w14:textId="73641B57" w:rsidR="00175E22" w:rsidRDefault="00175E22" w:rsidP="00175E22">
      <w:pPr>
        <w:pStyle w:val="ListParagraph"/>
        <w:numPr>
          <w:ilvl w:val="0"/>
          <w:numId w:val="1"/>
        </w:numPr>
      </w:pPr>
      <w:r>
        <w:t xml:space="preserve">Calculate the GC content. Check the </w:t>
      </w:r>
      <w:proofErr w:type="spellStart"/>
      <w:r>
        <w:t>Biostrings</w:t>
      </w:r>
      <w:proofErr w:type="spellEnd"/>
      <w:r>
        <w:t xml:space="preserve"> package manual for the command to “</w:t>
      </w:r>
      <w:r w:rsidRPr="00175E22">
        <w:t>Tabulate the letters</w:t>
      </w:r>
      <w:r>
        <w:t xml:space="preserve">” in the </w:t>
      </w:r>
      <w:proofErr w:type="gramStart"/>
      <w:r>
        <w:t>alignment</w:t>
      </w:r>
      <w:r w:rsidR="00D70339">
        <w:t>, or</w:t>
      </w:r>
      <w:proofErr w:type="gramEnd"/>
      <w:r w:rsidR="00D70339">
        <w:t xml:space="preserve"> use the code you wrote for a previous lab</w:t>
      </w:r>
      <w:r>
        <w:t>.</w:t>
      </w:r>
      <w:r w:rsidR="00A4067A">
        <w:t xml:space="preserve"> Recall that the GC content is the percentage of the total alignment that is G or C.</w:t>
      </w:r>
      <w:r>
        <w:t xml:space="preserve"> </w:t>
      </w:r>
      <w:r w:rsidR="00FA584D">
        <w:t xml:space="preserve">Alternatively, there is a function in </w:t>
      </w:r>
      <w:proofErr w:type="spellStart"/>
      <w:r w:rsidR="00FA584D">
        <w:t>seqinr</w:t>
      </w:r>
      <w:proofErr w:type="spellEnd"/>
      <w:r w:rsidR="00FA584D">
        <w:t xml:space="preserve"> called </w:t>
      </w:r>
      <w:proofErr w:type="gramStart"/>
      <w:r w:rsidR="00FA584D">
        <w:t>GC()</w:t>
      </w:r>
      <w:proofErr w:type="gramEnd"/>
      <w:r w:rsidR="009844C7">
        <w:t xml:space="preserve"> but you would need to read the file </w:t>
      </w:r>
      <w:r w:rsidR="00D70339">
        <w:t xml:space="preserve">into R </w:t>
      </w:r>
      <w:r w:rsidR="009844C7">
        <w:t xml:space="preserve">using that </w:t>
      </w:r>
      <w:proofErr w:type="gramStart"/>
      <w:r w:rsidR="009844C7">
        <w:t>package</w:t>
      </w:r>
      <w:r w:rsidR="00D70339">
        <w:t>, or</w:t>
      </w:r>
      <w:proofErr w:type="gramEnd"/>
      <w:r w:rsidR="00D70339">
        <w:t xml:space="preserve"> convert it from a </w:t>
      </w:r>
      <w:proofErr w:type="spellStart"/>
      <w:r w:rsidR="00D70339">
        <w:t>Biostrings</w:t>
      </w:r>
      <w:proofErr w:type="spellEnd"/>
      <w:r w:rsidR="00D70339">
        <w:t xml:space="preserve"> format</w:t>
      </w:r>
      <w:r w:rsidR="009844C7">
        <w:t>.</w:t>
      </w:r>
    </w:p>
    <w:p w14:paraId="0E4A3F1F" w14:textId="77777777" w:rsidR="00B06C04" w:rsidRDefault="00B06C04" w:rsidP="00B06C04"/>
    <w:p w14:paraId="0049AD83" w14:textId="31EF0D02" w:rsidR="00BD5403" w:rsidRDefault="00B06C04" w:rsidP="007D0F68">
      <w:r>
        <w:t xml:space="preserve">GC content is 47.08% </w:t>
      </w:r>
    </w:p>
    <w:p w14:paraId="259222D4" w14:textId="77777777" w:rsidR="00F54792" w:rsidRDefault="000364B2" w:rsidP="006144B5">
      <w:pPr>
        <w:pStyle w:val="ListParagraph"/>
        <w:numPr>
          <w:ilvl w:val="0"/>
          <w:numId w:val="1"/>
        </w:numPr>
      </w:pPr>
      <w:r>
        <w:lastRenderedPageBreak/>
        <w:t>Now, c</w:t>
      </w:r>
      <w:r w:rsidR="00424B91">
        <w:t xml:space="preserve">onvert your alignment to the </w:t>
      </w:r>
      <w:proofErr w:type="spellStart"/>
      <w:r w:rsidR="00424B91">
        <w:t>seqinr</w:t>
      </w:r>
      <w:proofErr w:type="spellEnd"/>
      <w:r w:rsidR="00424B91">
        <w:t xml:space="preserve"> format (see section 6.3 of the msa.pdf document) and compute a distance matrix. </w:t>
      </w:r>
    </w:p>
    <w:p w14:paraId="724EE73F" w14:textId="77777777" w:rsidR="00F54792" w:rsidRDefault="00F54792" w:rsidP="00F54792">
      <w:pPr>
        <w:pStyle w:val="ListParagraph"/>
      </w:pPr>
    </w:p>
    <w:p w14:paraId="580A4802" w14:textId="4E1A393D" w:rsidR="00994688" w:rsidRDefault="00D91C20" w:rsidP="006144B5">
      <w:pPr>
        <w:pStyle w:val="ListParagraph"/>
        <w:numPr>
          <w:ilvl w:val="0"/>
          <w:numId w:val="1"/>
        </w:numPr>
      </w:pPr>
      <w:r>
        <w:t xml:space="preserve">What are the two most distantly related samples in your alignment? What about the two most closely related? Recall that this is what we did on the GenBank website </w:t>
      </w:r>
      <w:r w:rsidR="00D70339">
        <w:t>in a previous lab</w:t>
      </w:r>
      <w:r>
        <w:t xml:space="preserve">, but now you’ve </w:t>
      </w:r>
      <w:r w:rsidR="007E620E">
        <w:t>successfully done this as a programmer!</w:t>
      </w:r>
    </w:p>
    <w:p w14:paraId="6C993669" w14:textId="77777777" w:rsidR="00B06C04" w:rsidRDefault="00B06C04" w:rsidP="00B06C04">
      <w:pPr>
        <w:ind w:left="360"/>
      </w:pPr>
    </w:p>
    <w:p w14:paraId="1D7952C4" w14:textId="61CEC87C" w:rsidR="00922173" w:rsidRDefault="00B06C04" w:rsidP="00B06C04">
      <w:r>
        <w:t xml:space="preserve">The two most distantly related samples are the Homo sapiens (human) and </w:t>
      </w:r>
      <w:proofErr w:type="spellStart"/>
      <w:r>
        <w:t>Ictalarus</w:t>
      </w:r>
      <w:proofErr w:type="spellEnd"/>
      <w:r>
        <w:t xml:space="preserve"> punctatus (catfish). </w:t>
      </w:r>
    </w:p>
    <w:p w14:paraId="5268DB1B" w14:textId="77777777" w:rsidR="00476E89" w:rsidRDefault="00476E89" w:rsidP="006144B5"/>
    <w:p w14:paraId="1BAA739A" w14:textId="044DF38F" w:rsidR="00417C65" w:rsidRDefault="00B06C04" w:rsidP="006144B5">
      <w:r>
        <w:t xml:space="preserve">The two most closely related samples are the Macaca </w:t>
      </w:r>
      <w:proofErr w:type="spellStart"/>
      <w:r>
        <w:t>mulatata</w:t>
      </w:r>
      <w:proofErr w:type="spellEnd"/>
      <w:r>
        <w:t xml:space="preserve"> (macaque) and Homo sapiens (human). </w:t>
      </w:r>
    </w:p>
    <w:p w14:paraId="752197C9" w14:textId="77777777" w:rsidR="00476E89" w:rsidRDefault="00476E89" w:rsidP="006144B5"/>
    <w:p w14:paraId="4A48D014" w14:textId="006C6076" w:rsidR="00476E89" w:rsidRDefault="00D70339" w:rsidP="00476E89">
      <w:pPr>
        <w:pStyle w:val="ListParagraph"/>
        <w:numPr>
          <w:ilvl w:val="0"/>
          <w:numId w:val="1"/>
        </w:numPr>
      </w:pPr>
      <w:r>
        <w:t>Now</w:t>
      </w:r>
      <w:r w:rsidR="007E4113">
        <w:t xml:space="preserve"> translate one of your sequences to amino acids</w:t>
      </w:r>
      <w:r w:rsidR="00855471">
        <w:t>.</w:t>
      </w:r>
    </w:p>
    <w:p w14:paraId="0F569BE3" w14:textId="77777777" w:rsidR="009F6480" w:rsidRDefault="009F6480" w:rsidP="006144B5"/>
    <w:p w14:paraId="08A71A80" w14:textId="77777777" w:rsidR="00476E89" w:rsidRDefault="00476E89" w:rsidP="006144B5"/>
    <w:p w14:paraId="0DB05B79" w14:textId="63BB73DD" w:rsidR="008A6BBB" w:rsidRDefault="008A6BBB" w:rsidP="00F54792">
      <w:pPr>
        <w:pStyle w:val="ListParagraph"/>
        <w:numPr>
          <w:ilvl w:val="0"/>
          <w:numId w:val="1"/>
        </w:numPr>
      </w:pPr>
      <w:r>
        <w:t>I had planned on asking everyone to figure out on your own how to write your alignment to a file, but it was harder than I expected to figure out how to do this</w:t>
      </w:r>
      <w:r w:rsidR="00C7659B">
        <w:t xml:space="preserve"> using the packages that we have already installed</w:t>
      </w:r>
      <w:r>
        <w:t xml:space="preserve">. </w:t>
      </w:r>
      <w:r w:rsidR="00A36A01">
        <w:t>If someone can figure it out, go ahead and share with the class. Otherwise, w</w:t>
      </w:r>
      <w:r>
        <w:t>e</w:t>
      </w:r>
      <w:r w:rsidR="00A36A01">
        <w:t xml:space="preserve"> will</w:t>
      </w:r>
      <w:r>
        <w:t xml:space="preserve"> need to convert our alignment to a format used in the ‘</w:t>
      </w:r>
      <w:proofErr w:type="spellStart"/>
      <w:r>
        <w:t>phangorn</w:t>
      </w:r>
      <w:proofErr w:type="spellEnd"/>
      <w:r>
        <w:t>’ package (so you’ll need to install th</w:t>
      </w:r>
      <w:r w:rsidR="00252F27">
        <w:t>at</w:t>
      </w:r>
      <w:r>
        <w:t xml:space="preserve"> package, which is thankfully easy). Use the following commands</w:t>
      </w:r>
      <w:r w:rsidR="007C229A">
        <w:t>, modified for your data</w:t>
      </w:r>
      <w:r>
        <w:t>:</w:t>
      </w:r>
    </w:p>
    <w:p w14:paraId="41B1E28F" w14:textId="77777777" w:rsidR="008A6BBB" w:rsidRDefault="008A6BBB" w:rsidP="008A6BBB">
      <w:pPr>
        <w:pStyle w:val="ListParagraph"/>
      </w:pPr>
    </w:p>
    <w:p w14:paraId="604D6B3A" w14:textId="77777777" w:rsidR="008A6BBB" w:rsidRDefault="008A6BBB" w:rsidP="008A6BBB">
      <w:pPr>
        <w:pStyle w:val="ListParagraph"/>
      </w:pPr>
      <w:proofErr w:type="spellStart"/>
      <w:r>
        <w:t>Alignment_phyDat</w:t>
      </w:r>
      <w:proofErr w:type="spellEnd"/>
      <w:r>
        <w:t xml:space="preserve"> &lt;- </w:t>
      </w:r>
      <w:proofErr w:type="spellStart"/>
      <w:proofErr w:type="gramStart"/>
      <w:r>
        <w:t>msaConvert</w:t>
      </w:r>
      <w:proofErr w:type="spellEnd"/>
      <w:r>
        <w:t>(</w:t>
      </w:r>
      <w:proofErr w:type="gramEnd"/>
      <w:r w:rsidR="006B659F">
        <w:t>Alignment</w:t>
      </w:r>
      <w:r>
        <w:t>, type="</w:t>
      </w:r>
      <w:proofErr w:type="spellStart"/>
      <w:proofErr w:type="gramStart"/>
      <w:r>
        <w:t>phangorn</w:t>
      </w:r>
      <w:proofErr w:type="spellEnd"/>
      <w:r>
        <w:t>::</w:t>
      </w:r>
      <w:proofErr w:type="spellStart"/>
      <w:proofErr w:type="gramEnd"/>
      <w:r>
        <w:t>phyDat</w:t>
      </w:r>
      <w:proofErr w:type="spellEnd"/>
      <w:r>
        <w:t>")</w:t>
      </w:r>
    </w:p>
    <w:p w14:paraId="151783C3" w14:textId="77777777" w:rsidR="008A6BBB" w:rsidRDefault="008A6BBB" w:rsidP="008A6BBB">
      <w:pPr>
        <w:pStyle w:val="ListParagraph"/>
      </w:pPr>
      <w:proofErr w:type="spellStart"/>
      <w:proofErr w:type="gramStart"/>
      <w:r>
        <w:t>write.phyDat</w:t>
      </w:r>
      <w:proofErr w:type="spellEnd"/>
      <w:proofErr w:type="gramEnd"/>
      <w:r>
        <w:t>(</w:t>
      </w:r>
      <w:proofErr w:type="spellStart"/>
      <w:r w:rsidR="003221BC">
        <w:t>Alignment_phyDat</w:t>
      </w:r>
      <w:proofErr w:type="spellEnd"/>
      <w:r>
        <w:t>, "</w:t>
      </w:r>
      <w:proofErr w:type="spellStart"/>
      <w:proofErr w:type="gramStart"/>
      <w:r>
        <w:t>alignment.fasta</w:t>
      </w:r>
      <w:proofErr w:type="spellEnd"/>
      <w:proofErr w:type="gramEnd"/>
      <w:r>
        <w:t>", format = "</w:t>
      </w:r>
      <w:proofErr w:type="spellStart"/>
      <w:r>
        <w:t>fasta</w:t>
      </w:r>
      <w:proofErr w:type="spellEnd"/>
      <w:r>
        <w:t>")</w:t>
      </w:r>
    </w:p>
    <w:p w14:paraId="422694B3" w14:textId="77777777" w:rsidR="00F54792" w:rsidRDefault="008A6BBB" w:rsidP="008A6BBB">
      <w:pPr>
        <w:pStyle w:val="ListParagraph"/>
      </w:pPr>
      <w:r>
        <w:t xml:space="preserve"> </w:t>
      </w:r>
    </w:p>
    <w:p w14:paraId="5D236E18" w14:textId="77777777" w:rsidR="002A625B" w:rsidRDefault="002A625B" w:rsidP="002A625B"/>
    <w:p w14:paraId="33436B1B" w14:textId="77777777" w:rsidR="002A625B" w:rsidRDefault="002A625B" w:rsidP="002A625B"/>
    <w:p w14:paraId="3C70C339" w14:textId="77777777" w:rsidR="002A625B" w:rsidRPr="00F54792" w:rsidRDefault="00035703" w:rsidP="002A625B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>Push your data to GitHub and you’re done!</w:t>
      </w:r>
    </w:p>
    <w:p w14:paraId="4CFE486F" w14:textId="77777777" w:rsidR="00F54792" w:rsidRDefault="00F54792" w:rsidP="00F54792">
      <w:pPr>
        <w:pStyle w:val="ListParagraph"/>
      </w:pPr>
    </w:p>
    <w:p w14:paraId="522DA549" w14:textId="77777777" w:rsidR="00600181" w:rsidRDefault="00600181"/>
    <w:sectPr w:rsidR="0060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B8E"/>
    <w:multiLevelType w:val="hybridMultilevel"/>
    <w:tmpl w:val="7A44E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00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AC"/>
    <w:rsid w:val="00035703"/>
    <w:rsid w:val="000364B2"/>
    <w:rsid w:val="00060131"/>
    <w:rsid w:val="00065B94"/>
    <w:rsid w:val="00070F63"/>
    <w:rsid w:val="00093709"/>
    <w:rsid w:val="000A7973"/>
    <w:rsid w:val="000D6E08"/>
    <w:rsid w:val="000E2187"/>
    <w:rsid w:val="000F048B"/>
    <w:rsid w:val="001376D7"/>
    <w:rsid w:val="0015520A"/>
    <w:rsid w:val="00175E22"/>
    <w:rsid w:val="00186961"/>
    <w:rsid w:val="001A7AA8"/>
    <w:rsid w:val="001B1322"/>
    <w:rsid w:val="001E4789"/>
    <w:rsid w:val="002320EC"/>
    <w:rsid w:val="0023318A"/>
    <w:rsid w:val="00252F27"/>
    <w:rsid w:val="002A625B"/>
    <w:rsid w:val="002E5DA1"/>
    <w:rsid w:val="003221BC"/>
    <w:rsid w:val="00371800"/>
    <w:rsid w:val="00397154"/>
    <w:rsid w:val="003A670C"/>
    <w:rsid w:val="003C6EC2"/>
    <w:rsid w:val="00414AD4"/>
    <w:rsid w:val="004179DA"/>
    <w:rsid w:val="00417C65"/>
    <w:rsid w:val="00424B91"/>
    <w:rsid w:val="00431955"/>
    <w:rsid w:val="0045085C"/>
    <w:rsid w:val="00456877"/>
    <w:rsid w:val="0047029F"/>
    <w:rsid w:val="00476E89"/>
    <w:rsid w:val="00497686"/>
    <w:rsid w:val="00541106"/>
    <w:rsid w:val="00564129"/>
    <w:rsid w:val="005D6CE1"/>
    <w:rsid w:val="00600181"/>
    <w:rsid w:val="006144B5"/>
    <w:rsid w:val="00623CBD"/>
    <w:rsid w:val="006408AC"/>
    <w:rsid w:val="006453F8"/>
    <w:rsid w:val="00645B7E"/>
    <w:rsid w:val="00671F73"/>
    <w:rsid w:val="006A14FC"/>
    <w:rsid w:val="006B659F"/>
    <w:rsid w:val="006D27ED"/>
    <w:rsid w:val="006E79F0"/>
    <w:rsid w:val="00712B5B"/>
    <w:rsid w:val="007235C6"/>
    <w:rsid w:val="00733DAD"/>
    <w:rsid w:val="00762C24"/>
    <w:rsid w:val="007C229A"/>
    <w:rsid w:val="007D0F68"/>
    <w:rsid w:val="007E4113"/>
    <w:rsid w:val="007E620E"/>
    <w:rsid w:val="0080342A"/>
    <w:rsid w:val="00833912"/>
    <w:rsid w:val="008346DC"/>
    <w:rsid w:val="00841F69"/>
    <w:rsid w:val="00855471"/>
    <w:rsid w:val="008555A4"/>
    <w:rsid w:val="008612A6"/>
    <w:rsid w:val="00861499"/>
    <w:rsid w:val="00870B47"/>
    <w:rsid w:val="00890198"/>
    <w:rsid w:val="008A6BBB"/>
    <w:rsid w:val="008D6346"/>
    <w:rsid w:val="00922173"/>
    <w:rsid w:val="00922AC4"/>
    <w:rsid w:val="00945AE4"/>
    <w:rsid w:val="0095739F"/>
    <w:rsid w:val="0096501D"/>
    <w:rsid w:val="00965AD1"/>
    <w:rsid w:val="009844C7"/>
    <w:rsid w:val="00994688"/>
    <w:rsid w:val="009E5DE0"/>
    <w:rsid w:val="009F6480"/>
    <w:rsid w:val="00A0185B"/>
    <w:rsid w:val="00A15907"/>
    <w:rsid w:val="00A36A01"/>
    <w:rsid w:val="00A4067A"/>
    <w:rsid w:val="00A4304C"/>
    <w:rsid w:val="00A574E4"/>
    <w:rsid w:val="00A655E2"/>
    <w:rsid w:val="00AD0357"/>
    <w:rsid w:val="00AF6726"/>
    <w:rsid w:val="00B06C04"/>
    <w:rsid w:val="00B5036C"/>
    <w:rsid w:val="00B96241"/>
    <w:rsid w:val="00BA119E"/>
    <w:rsid w:val="00BB119A"/>
    <w:rsid w:val="00BB167A"/>
    <w:rsid w:val="00BD4B59"/>
    <w:rsid w:val="00BD5403"/>
    <w:rsid w:val="00C21768"/>
    <w:rsid w:val="00C36A0C"/>
    <w:rsid w:val="00C505F7"/>
    <w:rsid w:val="00C52986"/>
    <w:rsid w:val="00C74C9C"/>
    <w:rsid w:val="00C7659B"/>
    <w:rsid w:val="00CC4A8E"/>
    <w:rsid w:val="00CC6430"/>
    <w:rsid w:val="00CD1DF7"/>
    <w:rsid w:val="00CE1186"/>
    <w:rsid w:val="00CE5677"/>
    <w:rsid w:val="00D12777"/>
    <w:rsid w:val="00D43806"/>
    <w:rsid w:val="00D70339"/>
    <w:rsid w:val="00D91C20"/>
    <w:rsid w:val="00DA4BE1"/>
    <w:rsid w:val="00DB3E6B"/>
    <w:rsid w:val="00DC2686"/>
    <w:rsid w:val="00DD566D"/>
    <w:rsid w:val="00DF552F"/>
    <w:rsid w:val="00E03957"/>
    <w:rsid w:val="00E227D0"/>
    <w:rsid w:val="00E44A1E"/>
    <w:rsid w:val="00E6431D"/>
    <w:rsid w:val="00EA6066"/>
    <w:rsid w:val="00F54792"/>
    <w:rsid w:val="00F62E82"/>
    <w:rsid w:val="00F811EC"/>
    <w:rsid w:val="00F877BD"/>
    <w:rsid w:val="00FA584D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D06B"/>
  <w15:chartTrackingRefBased/>
  <w15:docId w15:val="{81267428-C31D-D94E-8F8F-7FFC30AC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B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B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0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0339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C0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C0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sbuffalo/bds-files/tree/ma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7067F7-7B68-A545-9E70-CD94DA8771B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Dr. Oscar</dc:creator>
  <cp:keywords/>
  <dc:description/>
  <cp:lastModifiedBy>Leona Simkin</cp:lastModifiedBy>
  <cp:revision>2</cp:revision>
  <dcterms:created xsi:type="dcterms:W3CDTF">2026-02-16T03:53:00Z</dcterms:created>
  <dcterms:modified xsi:type="dcterms:W3CDTF">2026-02-16T03:53:00Z</dcterms:modified>
</cp:coreProperties>
</file>