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9F71" w14:textId="4DF1544C" w:rsidR="119DD984" w:rsidRDefault="240882E5" w:rsidP="75F89145">
      <w:pPr>
        <w:pStyle w:val="Title"/>
        <w:rPr>
          <w:color w:val="auto"/>
        </w:rPr>
      </w:pPr>
      <w:r w:rsidRPr="75F89145">
        <w:rPr>
          <w:color w:val="auto"/>
        </w:rPr>
        <w:t>Leona Francis</w:t>
      </w:r>
    </w:p>
    <w:p w14:paraId="6EA936DC" w14:textId="7BD59759" w:rsidR="119DD984" w:rsidRDefault="119DD984" w:rsidP="75F89145">
      <w:pPr>
        <w:pStyle w:val="Title"/>
        <w:rPr>
          <w:color w:val="auto"/>
        </w:rPr>
      </w:pPr>
      <w:r w:rsidRPr="52131D17">
        <w:rPr>
          <w:rFonts w:ascii="Times New Roman" w:eastAsia="Times New Roman" w:hAnsi="Times New Roman" w:cs="Times New Roman"/>
          <w:color w:val="000000" w:themeColor="text1"/>
          <w:sz w:val="22"/>
        </w:rPr>
        <w:t xml:space="preserve">Atlanta, Georgia | (678) 683-3431 | </w:t>
      </w:r>
      <w:hyperlink r:id="rId11">
        <w:r w:rsidRPr="52131D17">
          <w:rPr>
            <w:rStyle w:val="Hyperlink"/>
            <w:rFonts w:ascii="Times New Roman" w:eastAsia="Times New Roman" w:hAnsi="Times New Roman" w:cs="Times New Roman"/>
            <w:color w:val="000000" w:themeColor="text1"/>
            <w:sz w:val="22"/>
          </w:rPr>
          <w:t>Leonafrancis2025@gmail.com</w:t>
        </w:r>
      </w:hyperlink>
      <w:r w:rsidRPr="52131D17">
        <w:rPr>
          <w:rFonts w:ascii="Times New Roman" w:eastAsia="Times New Roman" w:hAnsi="Times New Roman" w:cs="Times New Roman"/>
          <w:color w:val="000000" w:themeColor="text1"/>
          <w:sz w:val="22"/>
        </w:rPr>
        <w:t xml:space="preserve"> </w:t>
      </w:r>
      <w:r w:rsidR="16721778" w:rsidRPr="52131D17">
        <w:rPr>
          <w:rFonts w:ascii="Times New Roman" w:eastAsia="Times New Roman" w:hAnsi="Times New Roman" w:cs="Times New Roman"/>
          <w:color w:val="000000" w:themeColor="text1"/>
          <w:sz w:val="22"/>
        </w:rPr>
        <w:t>| Baltimore, Maryland</w:t>
      </w:r>
    </w:p>
    <w:p w14:paraId="17A1B669" w14:textId="3DAD8524" w:rsidR="1E332002" w:rsidRDefault="1E332002" w:rsidP="598BC2E2">
      <w:pPr>
        <w:pStyle w:val="Heading2"/>
        <w:rPr>
          <w:rFonts w:ascii="Times New Roman" w:eastAsia="Times New Roman" w:hAnsi="Times New Roman" w:cs="Times New Roman"/>
          <w:b w:val="0"/>
          <w:sz w:val="22"/>
          <w:szCs w:val="22"/>
        </w:rPr>
      </w:pPr>
      <w:r>
        <w:t>Objective</w:t>
      </w:r>
    </w:p>
    <w:p w14:paraId="512791AE" w14:textId="2BB3F57B" w:rsidR="38B443AD" w:rsidRDefault="00180001" w:rsidP="52131D17">
      <w:pPr>
        <w:rPr>
          <w:rFonts w:ascii="Times New Roman" w:eastAsia="Times New Roman" w:hAnsi="Times New Roman" w:cs="Times New Roman"/>
        </w:rPr>
      </w:pPr>
      <w:r w:rsidRPr="00180001">
        <w:rPr>
          <w:rFonts w:ascii="Times New Roman" w:eastAsia="Times New Roman" w:hAnsi="Times New Roman" w:cs="Times New Roman"/>
        </w:rPr>
        <w:t xml:space="preserve">Highly motivated Computer Science undergraduate with hands-on institutional research experience in Deep Learning and Computer Vision. Seeking a </w:t>
      </w:r>
      <w:r w:rsidRPr="00180001">
        <w:rPr>
          <w:rFonts w:ascii="Times New Roman" w:eastAsia="Times New Roman" w:hAnsi="Times New Roman" w:cs="Times New Roman"/>
          <w:b/>
          <w:bCs/>
        </w:rPr>
        <w:t>Student Researcher</w:t>
      </w:r>
      <w:r w:rsidRPr="00180001">
        <w:rPr>
          <w:rFonts w:ascii="Times New Roman" w:eastAsia="Times New Roman" w:hAnsi="Times New Roman" w:cs="Times New Roman"/>
        </w:rPr>
        <w:t xml:space="preserve"> role at Google to contribute to </w:t>
      </w:r>
      <w:proofErr w:type="gramStart"/>
      <w:r w:rsidRPr="00180001">
        <w:rPr>
          <w:rFonts w:ascii="Times New Roman" w:eastAsia="Times New Roman" w:hAnsi="Times New Roman" w:cs="Times New Roman"/>
        </w:rPr>
        <w:t>exploratory</w:t>
      </w:r>
      <w:proofErr w:type="gramEnd"/>
      <w:r w:rsidRPr="00180001">
        <w:rPr>
          <w:rFonts w:ascii="Times New Roman" w:eastAsia="Times New Roman" w:hAnsi="Times New Roman" w:cs="Times New Roman"/>
        </w:rPr>
        <w:t xml:space="preserve"> research projects, advance intelligent systems, and develop scalable solutions for real-world, large-scale problems</w:t>
      </w:r>
      <w:r w:rsidR="38B443AD" w:rsidRPr="52131D17">
        <w:rPr>
          <w:rFonts w:ascii="Times New Roman" w:eastAsia="Times New Roman" w:hAnsi="Times New Roman" w:cs="Times New Roman"/>
        </w:rPr>
        <w:t>.</w:t>
      </w:r>
    </w:p>
    <w:p w14:paraId="708015D1" w14:textId="0EE07A59" w:rsidR="0075155B" w:rsidRPr="00A428CA" w:rsidRDefault="1E332002" w:rsidP="75F89145">
      <w:pPr>
        <w:pStyle w:val="Heading2"/>
      </w:pPr>
      <w:r>
        <w:t>Education</w:t>
      </w:r>
    </w:p>
    <w:p w14:paraId="0CF4110B" w14:textId="58E65102" w:rsidR="1E332002" w:rsidRDefault="1E332002" w:rsidP="131FC3DD">
      <w:pPr>
        <w:pStyle w:val="ListBullet"/>
        <w:numPr>
          <w:ilvl w:val="0"/>
          <w:numId w:val="0"/>
        </w:numPr>
        <w:rPr>
          <w:color w:val="auto"/>
        </w:rPr>
      </w:pPr>
      <w:r w:rsidRPr="131FC3DD">
        <w:rPr>
          <w:color w:val="auto"/>
        </w:rPr>
        <w:t xml:space="preserve">B.S. IN COMPUTER SCIENCE | MORGAN STATE UNIVERSITY | GRADUATION: </w:t>
      </w:r>
      <w:r w:rsidR="00180001">
        <w:rPr>
          <w:color w:val="auto"/>
        </w:rPr>
        <w:t>05/29</w:t>
      </w:r>
      <w:r w:rsidRPr="131FC3DD">
        <w:rPr>
          <w:color w:val="auto"/>
        </w:rPr>
        <w:t xml:space="preserve"> </w:t>
      </w:r>
    </w:p>
    <w:p w14:paraId="70AEB6E5" w14:textId="6E030294" w:rsidR="0075155B" w:rsidRDefault="25B08B1D" w:rsidP="75F89145">
      <w:pPr>
        <w:pStyle w:val="Heading2"/>
      </w:pPr>
      <w:r>
        <w:t>Projects</w:t>
      </w:r>
    </w:p>
    <w:p w14:paraId="033CE93B" w14:textId="22FC20FA" w:rsidR="00BA73ED" w:rsidRPr="00BA73ED" w:rsidRDefault="00BA73ED" w:rsidP="00BA73ED">
      <w:pPr>
        <w:pStyle w:val="Heading4"/>
      </w:pPr>
      <w:proofErr w:type="spellStart"/>
      <w:r w:rsidRPr="00BA73ED">
        <w:t>DermaBridge</w:t>
      </w:r>
      <w:proofErr w:type="spellEnd"/>
      <w:r w:rsidRPr="00BA73ED">
        <w:t>:</w:t>
      </w:r>
      <w:r w:rsidRPr="00BA73ED">
        <w:t xml:space="preserve"> Multimodal Clinical Screening Application</w:t>
      </w:r>
    </w:p>
    <w:p w14:paraId="52CC251E" w14:textId="77777777" w:rsidR="00BA73ED" w:rsidRPr="00BA73ED" w:rsidRDefault="00BA73ED" w:rsidP="00BA73ED">
      <w:pPr>
        <w:pStyle w:val="ListBullet"/>
      </w:pPr>
      <w:r w:rsidRPr="00180001">
        <w:rPr>
          <w:b/>
          <w:bCs/>
        </w:rPr>
        <w:t>Engineered a synchronized data pipeline</w:t>
      </w:r>
      <w:r w:rsidRPr="00BA73ED">
        <w:t xml:space="preserve"> </w:t>
      </w:r>
      <w:r w:rsidRPr="00180001">
        <w:rPr>
          <w:b/>
          <w:bCs/>
        </w:rPr>
        <w:t>using Python</w:t>
      </w:r>
      <w:r w:rsidRPr="00BA73ED">
        <w:t xml:space="preserve"> to clean, normalize, and augment unstructured </w:t>
      </w:r>
      <w:proofErr w:type="spellStart"/>
      <w:r w:rsidRPr="00BA73ED">
        <w:t>dermatoscopic</w:t>
      </w:r>
      <w:proofErr w:type="spellEnd"/>
      <w:r w:rsidRPr="00BA73ED">
        <w:t xml:space="preserve"> scans and structured patient metadata across 3 major medical repositories.</w:t>
      </w:r>
    </w:p>
    <w:p w14:paraId="7CB8E1F0" w14:textId="77777777" w:rsidR="00BA73ED" w:rsidRPr="00BA73ED" w:rsidRDefault="00BA73ED" w:rsidP="00BA73ED">
      <w:pPr>
        <w:pStyle w:val="ListBullet"/>
      </w:pPr>
      <w:r w:rsidRPr="00180001">
        <w:rPr>
          <w:b/>
          <w:bCs/>
        </w:rPr>
        <w:t>Integrated state-of-the-art computer vision models</w:t>
      </w:r>
      <w:r w:rsidRPr="00BA73ED">
        <w:t xml:space="preserve">, benchmarking </w:t>
      </w:r>
      <w:r w:rsidRPr="00180001">
        <w:rPr>
          <w:b/>
          <w:bCs/>
        </w:rPr>
        <w:t>Swin Transformers, EfficientNetV2, and traditional CNNs</w:t>
      </w:r>
      <w:r w:rsidRPr="00BA73ED">
        <w:t xml:space="preserve"> to optimize hierarchical feature extraction and surpass legacy baseline classification accuracy.</w:t>
      </w:r>
    </w:p>
    <w:p w14:paraId="5BC0B690" w14:textId="77777777" w:rsidR="00BA73ED" w:rsidRPr="00BA73ED" w:rsidRDefault="00BA73ED" w:rsidP="00BA73ED">
      <w:pPr>
        <w:pStyle w:val="ListBullet"/>
      </w:pPr>
      <w:r w:rsidRPr="00180001">
        <w:rPr>
          <w:b/>
          <w:bCs/>
        </w:rPr>
        <w:t>Deployed algorithmic bias mitigation frameworks</w:t>
      </w:r>
      <w:r w:rsidRPr="00BA73ED">
        <w:t xml:space="preserve"> into the training cycle, utilizing skin tone distribution analysis to ensure equitable diagnostic performance across diverse demographic groups.</w:t>
      </w:r>
    </w:p>
    <w:p w14:paraId="0B288E41" w14:textId="77777777" w:rsidR="00BA73ED" w:rsidRPr="00BA73ED" w:rsidRDefault="00BA73ED" w:rsidP="00BA73ED">
      <w:pPr>
        <w:pStyle w:val="ListBullet"/>
      </w:pPr>
      <w:r w:rsidRPr="00180001">
        <w:rPr>
          <w:b/>
          <w:bCs/>
        </w:rPr>
        <w:t>Implemented XAI (Explainable AI) tools</w:t>
      </w:r>
      <w:r w:rsidRPr="00BA73ED">
        <w:t xml:space="preserve">, embedding </w:t>
      </w:r>
      <w:r w:rsidRPr="00180001">
        <w:rPr>
          <w:b/>
          <w:bCs/>
        </w:rPr>
        <w:t xml:space="preserve">Grad-CAM and SHAP </w:t>
      </w:r>
      <w:r w:rsidRPr="00BA73ED">
        <w:t>to generate visual heatmaps and feature-based justifications for transparent, clinician-ready model predictions.</w:t>
      </w:r>
    </w:p>
    <w:p w14:paraId="613818A2" w14:textId="2863EB7A" w:rsidR="00BA73ED" w:rsidRPr="00BA73ED" w:rsidRDefault="00BA73ED" w:rsidP="00BA73ED">
      <w:pPr>
        <w:pStyle w:val="ListBullet"/>
      </w:pPr>
      <w:r w:rsidRPr="00BA73ED">
        <w:t>Built a functional full-stack prototype application that handles end-to-end patient screening, confidence-aware risk profiling, and location-based medical referral routing.</w:t>
      </w:r>
    </w:p>
    <w:p w14:paraId="1989E688" w14:textId="013AEED8" w:rsidR="7697DA72" w:rsidRPr="00BA73ED" w:rsidRDefault="7697DA72" w:rsidP="00BA73ED">
      <w:pPr>
        <w:pStyle w:val="Heading4"/>
      </w:pPr>
      <w:r w:rsidRPr="00BA73ED">
        <w:t xml:space="preserve">Kode with </w:t>
      </w:r>
      <w:proofErr w:type="spellStart"/>
      <w:r w:rsidRPr="00BA73ED">
        <w:t>Klossy</w:t>
      </w:r>
      <w:proofErr w:type="spellEnd"/>
      <w:r w:rsidRPr="00BA73ED">
        <w:t xml:space="preserve"> workshop</w:t>
      </w:r>
    </w:p>
    <w:p w14:paraId="1018FC9C" w14:textId="1E09516F" w:rsidR="7697DA72" w:rsidRDefault="7697DA72" w:rsidP="598BC2E2">
      <w:pPr>
        <w:pStyle w:val="ListBullet"/>
      </w:pPr>
      <w:r w:rsidRPr="00180001">
        <w:rPr>
          <w:b/>
          <w:bCs/>
        </w:rPr>
        <w:t>Managed the full software development lifecycle</w:t>
      </w:r>
      <w:r w:rsidRPr="598BC2E2">
        <w:t xml:space="preserve"> in a 4-member team, from initial concept to deployment.</w:t>
      </w:r>
    </w:p>
    <w:p w14:paraId="74F81043" w14:textId="36F2D027" w:rsidR="7697DA72" w:rsidRDefault="7697DA72" w:rsidP="598BC2E2">
      <w:pPr>
        <w:pStyle w:val="ListBullet"/>
      </w:pPr>
      <w:r w:rsidRPr="598BC2E2">
        <w:t>Developed and implemented key modules, including user authentication (Sign Up/Login) and curated web-view navigation</w:t>
      </w:r>
      <w:r w:rsidR="00180001">
        <w:t xml:space="preserve">, </w:t>
      </w:r>
      <w:r w:rsidR="00180001" w:rsidRPr="00180001">
        <w:t>while applying modern UI/UX design principles.</w:t>
      </w:r>
    </w:p>
    <w:p w14:paraId="16275E5C" w14:textId="2AE6F2EF" w:rsidR="7697DA72" w:rsidRDefault="7697DA72" w:rsidP="598BC2E2">
      <w:pPr>
        <w:pStyle w:val="ListBullet"/>
      </w:pPr>
      <w:r w:rsidRPr="598BC2E2">
        <w:t>Engineered a functional mobile application during an intensive two-week workshop, demonstrating commitment and rapid delivery.</w:t>
      </w:r>
    </w:p>
    <w:p w14:paraId="23C04453" w14:textId="5E68C36A" w:rsidR="7697DA72" w:rsidRPr="00BA73ED" w:rsidRDefault="7697DA72" w:rsidP="00BA73ED">
      <w:pPr>
        <w:pStyle w:val="Heading4"/>
      </w:pPr>
      <w:r w:rsidRPr="00BA73ED">
        <w:t>Python Scripting &amp; Data Processing</w:t>
      </w:r>
    </w:p>
    <w:p w14:paraId="1B8A2430" w14:textId="59B4A5A0" w:rsidR="3D843FB3" w:rsidRDefault="3D843FB3" w:rsidP="52131D17">
      <w:pPr>
        <w:pStyle w:val="ListBullet"/>
      </w:pPr>
      <w:r w:rsidRPr="00180001">
        <w:rPr>
          <w:b/>
          <w:bCs/>
        </w:rPr>
        <w:t>Designed an automated Python process</w:t>
      </w:r>
      <w:r w:rsidRPr="52131D17">
        <w:t xml:space="preserve"> to perform iterative data processing and bulk calculations (e.g., summing, averaging a defined range of numbers). </w:t>
      </w:r>
    </w:p>
    <w:p w14:paraId="6A0385D4" w14:textId="17CBCD1A" w:rsidR="3D843FB3" w:rsidRDefault="3D843FB3" w:rsidP="52131D17">
      <w:pPr>
        <w:pStyle w:val="ListBullet"/>
      </w:pPr>
      <w:r w:rsidRPr="52131D17">
        <w:t>Implemented conditional logic to prevent critical errors (e.g., division-by-zero errors), demonstrating a detail-oriented approach to data quality checks.</w:t>
      </w:r>
    </w:p>
    <w:p w14:paraId="51301CB5" w14:textId="768E890F" w:rsidR="0075155B" w:rsidRDefault="00A428CA" w:rsidP="75F89145">
      <w:pPr>
        <w:pStyle w:val="Heading2"/>
      </w:pPr>
      <w:r>
        <w:t>Experience</w:t>
      </w:r>
    </w:p>
    <w:p w14:paraId="294E2197" w14:textId="52AAB4A0" w:rsidR="008F49DF" w:rsidRPr="008F49DF" w:rsidRDefault="008F49DF" w:rsidP="00BA73ED">
      <w:pPr>
        <w:pStyle w:val="Heading4"/>
      </w:pPr>
      <w:r>
        <w:t xml:space="preserve">Student Researcher </w:t>
      </w:r>
      <w:r w:rsidRPr="008F49DF">
        <w:t xml:space="preserve">| </w:t>
      </w:r>
      <w:r>
        <w:t>CEAMLS Sairi Program</w:t>
      </w:r>
      <w:r w:rsidRPr="008F49DF">
        <w:t xml:space="preserve"> </w:t>
      </w:r>
      <w:r w:rsidRPr="008F49DF">
        <w:t>|</w:t>
      </w:r>
      <w:r>
        <w:t xml:space="preserve"> Morgan State University </w:t>
      </w:r>
      <w:r w:rsidRPr="008F49DF">
        <w:t>|</w:t>
      </w:r>
      <w:r>
        <w:t xml:space="preserve"> May 2026</w:t>
      </w:r>
      <w:r w:rsidRPr="008F49DF">
        <w:t xml:space="preserve"> – </w:t>
      </w:r>
      <w:r>
        <w:t>July 2026</w:t>
      </w:r>
    </w:p>
    <w:p w14:paraId="356B767F" w14:textId="77777777" w:rsidR="008F49DF" w:rsidRPr="008F49DF" w:rsidRDefault="008F49DF" w:rsidP="00BA73ED">
      <w:pPr>
        <w:pStyle w:val="ListBullet"/>
      </w:pPr>
      <w:r w:rsidRPr="008F49DF">
        <w:rPr>
          <w:b/>
          <w:bCs/>
        </w:rPr>
        <w:t>Developed and benchmarked multimodal deep learning models</w:t>
      </w:r>
      <w:r w:rsidRPr="008F49DF">
        <w:t xml:space="preserve"> combining unstructured </w:t>
      </w:r>
      <w:proofErr w:type="spellStart"/>
      <w:r w:rsidRPr="008F49DF">
        <w:t>dermatoscopic</w:t>
      </w:r>
      <w:proofErr w:type="spellEnd"/>
      <w:r w:rsidRPr="008F49DF">
        <w:t xml:space="preserve"> images and patient metadata from global datasets (HAM10000, PAD-UFES-20, MRA-MIDAS) to optimize skin lesion classification.</w:t>
      </w:r>
    </w:p>
    <w:p w14:paraId="76ADBB67" w14:textId="77777777" w:rsidR="008F49DF" w:rsidRPr="008F49DF" w:rsidRDefault="008F49DF" w:rsidP="00BA73ED">
      <w:pPr>
        <w:pStyle w:val="ListBullet"/>
      </w:pPr>
      <w:r w:rsidRPr="008F49DF">
        <w:rPr>
          <w:b/>
          <w:bCs/>
        </w:rPr>
        <w:lastRenderedPageBreak/>
        <w:t>Upgraded system architecture</w:t>
      </w:r>
      <w:r w:rsidRPr="008F49DF">
        <w:t xml:space="preserve"> by implementing and comparing </w:t>
      </w:r>
      <w:r w:rsidRPr="008F49DF">
        <w:rPr>
          <w:b/>
          <w:bCs/>
        </w:rPr>
        <w:t>EfficientNetV2</w:t>
      </w:r>
      <w:r w:rsidRPr="008F49DF">
        <w:t xml:space="preserve"> and Vision Transformers against prior baseline models, significantly improving classification robustness and deployment readiness.</w:t>
      </w:r>
    </w:p>
    <w:p w14:paraId="01FB5363" w14:textId="77777777" w:rsidR="008F49DF" w:rsidRPr="008F49DF" w:rsidRDefault="008F49DF" w:rsidP="00BA73ED">
      <w:pPr>
        <w:pStyle w:val="ListBullet"/>
      </w:pPr>
      <w:r w:rsidRPr="008F49DF">
        <w:rPr>
          <w:b/>
          <w:bCs/>
        </w:rPr>
        <w:t>Prioritized health equity</w:t>
      </w:r>
      <w:r w:rsidRPr="008F49DF">
        <w:t xml:space="preserve"> by analyzing skin tone distribution across datasets and integrating a comprehensive fairness framework to minimize demographic performance gaps and algorithmic bias.</w:t>
      </w:r>
    </w:p>
    <w:p w14:paraId="21BA9EE9" w14:textId="77777777" w:rsidR="008F49DF" w:rsidRPr="008F49DF" w:rsidRDefault="008F49DF" w:rsidP="00BA73ED">
      <w:pPr>
        <w:pStyle w:val="ListBullet"/>
      </w:pPr>
      <w:r w:rsidRPr="008F49DF">
        <w:rPr>
          <w:b/>
          <w:bCs/>
        </w:rPr>
        <w:t>Embedded an explainability pipeline</w:t>
      </w:r>
      <w:r w:rsidRPr="008F49DF">
        <w:t xml:space="preserve"> using </w:t>
      </w:r>
      <w:r w:rsidRPr="008F49DF">
        <w:rPr>
          <w:b/>
          <w:bCs/>
        </w:rPr>
        <w:t>Grad-CAM</w:t>
      </w:r>
      <w:r w:rsidRPr="008F49DF">
        <w:t xml:space="preserve"> and </w:t>
      </w:r>
      <w:r w:rsidRPr="008F49DF">
        <w:rPr>
          <w:b/>
          <w:bCs/>
        </w:rPr>
        <w:t>SHAP</w:t>
      </w:r>
      <w:r w:rsidRPr="008F49DF">
        <w:t xml:space="preserve"> alongside confidence-aware logic to provide clinicians with transparent, interpretable risk feedback.</w:t>
      </w:r>
    </w:p>
    <w:p w14:paraId="1C453521" w14:textId="795661B7" w:rsidR="008F49DF" w:rsidRPr="008F49DF" w:rsidRDefault="008F49DF" w:rsidP="00BA73ED">
      <w:pPr>
        <w:pStyle w:val="ListBullet"/>
      </w:pPr>
      <w:r w:rsidRPr="008F49DF">
        <w:rPr>
          <w:b/>
          <w:bCs/>
        </w:rPr>
        <w:t>Designed and prototyped a functional mobile/web application</w:t>
      </w:r>
      <w:r w:rsidRPr="008F49DF">
        <w:t xml:space="preserve"> that delivers end-to-end skin lesion screening, automated risk assessments, and location-aware clinical referral support.</w:t>
      </w:r>
    </w:p>
    <w:p w14:paraId="7D0F1998" w14:textId="4F0104C4" w:rsidR="003476AD" w:rsidRPr="00BA73ED" w:rsidRDefault="49224A1C" w:rsidP="00BA73ED">
      <w:pPr>
        <w:pStyle w:val="Heading4"/>
      </w:pPr>
      <w:r w:rsidRPr="00BA73ED">
        <w:t>Peer Career Ambassador | Morgan State University | October 2025</w:t>
      </w:r>
      <w:r w:rsidR="5434F701" w:rsidRPr="00BA73ED">
        <w:t xml:space="preserve"> – Current</w:t>
      </w:r>
    </w:p>
    <w:p w14:paraId="07B257A7" w14:textId="62AF8972" w:rsidR="64FD9546" w:rsidRDefault="64FD9546" w:rsidP="52131D17">
      <w:pPr>
        <w:pStyle w:val="ListBullet"/>
      </w:pPr>
      <w:r w:rsidRPr="00816EB0">
        <w:rPr>
          <w:b/>
          <w:bCs/>
        </w:rPr>
        <w:t>Mentored an average of 10 students per week,</w:t>
      </w:r>
      <w:r w:rsidRPr="52131D17">
        <w:t xml:space="preserve"> providing targeted, data-informed feedback to significantly improve career materials. </w:t>
      </w:r>
    </w:p>
    <w:p w14:paraId="17B2668B" w14:textId="1EAAE597" w:rsidR="64FD9546" w:rsidRDefault="64FD9546" w:rsidP="52131D17">
      <w:pPr>
        <w:pStyle w:val="ListBullet"/>
      </w:pPr>
      <w:r w:rsidRPr="00816EB0">
        <w:rPr>
          <w:b/>
          <w:bCs/>
        </w:rPr>
        <w:t>Developed and executed on-campus promotional strategies</w:t>
      </w:r>
      <w:r w:rsidRPr="52131D17">
        <w:t xml:space="preserve"> (presentations, social media), requiring the ability to translate information into clear, actionable messages for broad engagement. </w:t>
      </w:r>
    </w:p>
    <w:p w14:paraId="4BDBEB7F" w14:textId="424C732C" w:rsidR="64FD9546" w:rsidRDefault="64FD9546" w:rsidP="52131D17">
      <w:pPr>
        <w:pStyle w:val="ListBullet"/>
      </w:pPr>
      <w:r w:rsidRPr="00816EB0">
        <w:rPr>
          <w:b/>
          <w:bCs/>
        </w:rPr>
        <w:t>Managed logistics</w:t>
      </w:r>
      <w:r w:rsidRPr="52131D17">
        <w:t xml:space="preserve"> for large-scale career fairs, demonstrating strong collaboration and process management skills.</w:t>
      </w:r>
    </w:p>
    <w:p w14:paraId="3DCA28BE" w14:textId="6EFBBC6D" w:rsidR="0075155B" w:rsidRPr="00BA73ED" w:rsidRDefault="41B7E277" w:rsidP="00BA73ED">
      <w:pPr>
        <w:pStyle w:val="Heading4"/>
      </w:pPr>
      <w:r w:rsidRPr="00BA73ED">
        <w:t>Concept Attendant</w:t>
      </w:r>
      <w:r w:rsidR="00A428CA" w:rsidRPr="00BA73ED">
        <w:t xml:space="preserve"> | </w:t>
      </w:r>
      <w:r w:rsidR="1D4DF472" w:rsidRPr="00BA73ED">
        <w:t>PASCHAL’S | Atlanta, GA</w:t>
      </w:r>
      <w:r w:rsidR="0066464D" w:rsidRPr="00BA73ED">
        <w:t xml:space="preserve"> </w:t>
      </w:r>
      <w:r w:rsidR="00A428CA" w:rsidRPr="00BA73ED">
        <w:t xml:space="preserve">| </w:t>
      </w:r>
      <w:r w:rsidR="077D2C18" w:rsidRPr="00BA73ED">
        <w:t>April</w:t>
      </w:r>
      <w:r w:rsidR="0066464D" w:rsidRPr="00BA73ED">
        <w:t xml:space="preserve"> </w:t>
      </w:r>
      <w:r w:rsidR="00A428CA" w:rsidRPr="00BA73ED">
        <w:t>20</w:t>
      </w:r>
      <w:r w:rsidR="0F9DCCEE" w:rsidRPr="00BA73ED">
        <w:t>25</w:t>
      </w:r>
      <w:r w:rsidR="00A428CA" w:rsidRPr="00BA73ED">
        <w:t xml:space="preserve"> </w:t>
      </w:r>
      <w:r w:rsidR="002764F4" w:rsidRPr="00BA73ED">
        <w:t>–</w:t>
      </w:r>
      <w:r w:rsidR="00A428CA" w:rsidRPr="00BA73ED">
        <w:t xml:space="preserve"> </w:t>
      </w:r>
      <w:r w:rsidR="3E1E6802" w:rsidRPr="00BA73ED">
        <w:t>August 2025</w:t>
      </w:r>
    </w:p>
    <w:p w14:paraId="3EF479C3" w14:textId="0F3B9BE3" w:rsidR="324CA10B" w:rsidRPr="00EF49BC" w:rsidRDefault="23D5E4AD" w:rsidP="00EF49BC">
      <w:pPr>
        <w:pStyle w:val="ListBullet"/>
      </w:pPr>
      <w:r w:rsidRPr="00EF49BC">
        <w:t>Facilitated</w:t>
      </w:r>
      <w:r w:rsidR="324CA10B" w:rsidRPr="00EF49BC">
        <w:t xml:space="preserve"> team efficiency in a high-volume environment by adapting to multiple roles.</w:t>
      </w:r>
    </w:p>
    <w:p w14:paraId="23043309" w14:textId="3FEDB74D" w:rsidR="324CA10B" w:rsidRPr="00EF49BC" w:rsidRDefault="324CA10B" w:rsidP="00EF49BC">
      <w:pPr>
        <w:pStyle w:val="ListBullet"/>
      </w:pPr>
      <w:r w:rsidRPr="00EF49BC">
        <w:t xml:space="preserve">Enhanced </w:t>
      </w:r>
      <w:r w:rsidR="5B5F1579" w:rsidRPr="00EF49BC">
        <w:t xml:space="preserve">15+ </w:t>
      </w:r>
      <w:r w:rsidRPr="00EF49BC">
        <w:t xml:space="preserve">guest experience through clear communication and </w:t>
      </w:r>
      <w:r w:rsidR="62B92C99" w:rsidRPr="00EF49BC">
        <w:t>conscientious</w:t>
      </w:r>
      <w:r w:rsidRPr="00EF49BC">
        <w:t xml:space="preserve"> service.</w:t>
      </w:r>
    </w:p>
    <w:p w14:paraId="4C41D739" w14:textId="684B8662" w:rsidR="006270A9" w:rsidRDefault="00A428CA" w:rsidP="75F89145">
      <w:pPr>
        <w:pStyle w:val="Heading2"/>
      </w:pPr>
      <w:r>
        <w:t>Skills &amp; Abilities</w:t>
      </w:r>
    </w:p>
    <w:p w14:paraId="55D64AE1" w14:textId="0D068093" w:rsidR="5140DD71" w:rsidRDefault="5140DD71" w:rsidP="52131D17">
      <w:pPr>
        <w:pStyle w:val="ListBullet"/>
      </w:pPr>
      <w:r w:rsidRPr="52131D17">
        <w:rPr>
          <w:b/>
          <w:bCs/>
        </w:rPr>
        <w:t>Programming &amp; Data:</w:t>
      </w:r>
      <w:r w:rsidRPr="52131D17">
        <w:t xml:space="preserve"> </w:t>
      </w:r>
      <w:r w:rsidR="008C0382" w:rsidRPr="52131D17">
        <w:t>Python,</w:t>
      </w:r>
      <w:r w:rsidR="008C0382">
        <w:t xml:space="preserve"> Swift</w:t>
      </w:r>
      <w:r w:rsidRPr="52131D17">
        <w:t xml:space="preserve">. </w:t>
      </w:r>
    </w:p>
    <w:p w14:paraId="3A725DB7" w14:textId="067F8642" w:rsidR="00BA73ED" w:rsidRPr="00BA73ED" w:rsidRDefault="00BA73ED" w:rsidP="52131D17">
      <w:pPr>
        <w:pStyle w:val="ListBullet"/>
        <w:rPr>
          <w:b/>
          <w:bCs/>
        </w:rPr>
      </w:pPr>
      <w:r w:rsidRPr="00BA73ED">
        <w:rPr>
          <w:b/>
          <w:bCs/>
        </w:rPr>
        <w:t xml:space="preserve">Machine Learning &amp; AI: </w:t>
      </w:r>
      <w:r w:rsidRPr="00BA73ED">
        <w:t>Multimodal Deep Learning, Computer Vision, CNNs, Vision Transformers (</w:t>
      </w:r>
      <w:proofErr w:type="spellStart"/>
      <w:r w:rsidRPr="00BA73ED">
        <w:t>ViT</w:t>
      </w:r>
      <w:proofErr w:type="spellEnd"/>
      <w:r w:rsidRPr="00BA73ED">
        <w:t>), EfficientNetV2</w:t>
      </w:r>
    </w:p>
    <w:p w14:paraId="0C3C6C3F" w14:textId="67A93F29" w:rsidR="00BA73ED" w:rsidRDefault="00BA73ED" w:rsidP="52131D17">
      <w:pPr>
        <w:pStyle w:val="ListBullet"/>
        <w:rPr>
          <w:b/>
          <w:bCs/>
        </w:rPr>
      </w:pPr>
      <w:r w:rsidRPr="00BA73ED">
        <w:rPr>
          <w:b/>
          <w:bCs/>
        </w:rPr>
        <w:t xml:space="preserve">Data Engineering: </w:t>
      </w:r>
      <w:r w:rsidRPr="00BA73ED">
        <w:t>Data Curation, Image Normalization, Augmentation, Metadata Cleaning, Fairness/Bias Mitigation Frameworks</w:t>
      </w:r>
      <w:r w:rsidR="00816EB0">
        <w:t xml:space="preserve">, </w:t>
      </w:r>
      <w:r w:rsidR="00816EB0" w:rsidRPr="52131D17">
        <w:t>Data Quality Checks</w:t>
      </w:r>
    </w:p>
    <w:p w14:paraId="2C3375D5" w14:textId="5C0143F4" w:rsidR="6BC9A5E7" w:rsidRDefault="6BC9A5E7" w:rsidP="75F89145">
      <w:pPr>
        <w:pStyle w:val="Heading2"/>
        <w:rPr>
          <w:color w:val="auto"/>
        </w:rPr>
      </w:pPr>
      <w:r w:rsidRPr="75F89145">
        <w:t>Involvement &amp; Leadership</w:t>
      </w:r>
    </w:p>
    <w:p w14:paraId="40B9493E" w14:textId="798B7CAF" w:rsidR="6BC9A5E7" w:rsidRDefault="6BC9A5E7" w:rsidP="00EF49BC">
      <w:pPr>
        <w:pStyle w:val="ListBullet"/>
      </w:pPr>
      <w:bookmarkStart w:id="0" w:name="_Int_iOL20NIR"/>
      <w:proofErr w:type="spellStart"/>
      <w:r w:rsidRPr="75F89145">
        <w:t>CyberX</w:t>
      </w:r>
      <w:bookmarkEnd w:id="0"/>
      <w:proofErr w:type="spellEnd"/>
      <w:r w:rsidRPr="75F89145">
        <w:t xml:space="preserve"> – Cybersecurity Organization (2025 – Present): Participating in ethical hacking and network defense workshops.</w:t>
      </w:r>
    </w:p>
    <w:p w14:paraId="53494101" w14:textId="2D1B164F" w:rsidR="6BC9A5E7" w:rsidRDefault="6BC9A5E7" w:rsidP="00EF49BC">
      <w:pPr>
        <w:pStyle w:val="ListBullet"/>
      </w:pPr>
      <w:r w:rsidRPr="52131D17">
        <w:t xml:space="preserve">AI Club Engineers (2025 – Present): </w:t>
      </w:r>
      <w:r w:rsidR="00816EB0" w:rsidRPr="00816EB0">
        <w:t>Actively learning AI and machine learning applications, providing foundational knowledge for prototyping ML workflows.</w:t>
      </w:r>
    </w:p>
    <w:p w14:paraId="5E515D39" w14:textId="719A967F" w:rsidR="41DAB411" w:rsidRDefault="41DAB411" w:rsidP="41DAB411">
      <w:pPr>
        <w:spacing w:before="220" w:after="220"/>
        <w:rPr>
          <w:rFonts w:ascii="Times New Roman" w:eastAsia="Times New Roman" w:hAnsi="Times New Roman" w:cs="Times New Roman"/>
          <w:color w:val="000000" w:themeColor="text1"/>
        </w:rPr>
      </w:pPr>
    </w:p>
    <w:sectPr w:rsidR="41DAB411" w:rsidSect="00716774">
      <w:footerReference w:type="default" r:id="rId12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E62F0" w14:textId="77777777" w:rsidR="002F0D77" w:rsidRDefault="002F0D77">
      <w:pPr>
        <w:spacing w:after="0"/>
      </w:pPr>
      <w:r>
        <w:separator/>
      </w:r>
    </w:p>
  </w:endnote>
  <w:endnote w:type="continuationSeparator" w:id="0">
    <w:p w14:paraId="2A170A01" w14:textId="77777777" w:rsidR="002F0D77" w:rsidRDefault="002F0D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EE2D9" w14:textId="77777777" w:rsidR="002F0D77" w:rsidRDefault="002F0D77">
      <w:pPr>
        <w:spacing w:after="0"/>
      </w:pPr>
      <w:r>
        <w:separator/>
      </w:r>
    </w:p>
  </w:footnote>
  <w:footnote w:type="continuationSeparator" w:id="0">
    <w:p w14:paraId="5EC2670C" w14:textId="77777777" w:rsidR="002F0D77" w:rsidRDefault="002F0D77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m5yH4XCB2wPF6" int2:id="PAQhi5mf">
      <int2:state int2:value="Rejected" int2:type="spell"/>
    </int2:textHash>
    <int2:bookmark int2:bookmarkName="_Int_iOL20NIR" int2:invalidationBookmarkName="" int2:hashCode="mb4B2x9zypEXeE" int2:id="TT18Va9x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55A39E6"/>
    <w:multiLevelType w:val="hybridMultilevel"/>
    <w:tmpl w:val="FFFFFFFF"/>
    <w:lvl w:ilvl="0" w:tplc="614E7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48DD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C8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1EA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43F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C3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2D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4C1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021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738011"/>
    <w:multiLevelType w:val="hybridMultilevel"/>
    <w:tmpl w:val="FFFFFFFF"/>
    <w:lvl w:ilvl="0" w:tplc="277C0C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8A27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860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50E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C08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287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AC9F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C0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569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98F9A24"/>
    <w:multiLevelType w:val="hybridMultilevel"/>
    <w:tmpl w:val="FFFFFFFF"/>
    <w:lvl w:ilvl="0" w:tplc="C9AAF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402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FA2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4A0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A4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A2F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27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E0B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CC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ED4630"/>
    <w:multiLevelType w:val="hybridMultilevel"/>
    <w:tmpl w:val="FFFFFFFF"/>
    <w:lvl w:ilvl="0" w:tplc="10B41B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E98F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A082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3E4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2AC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04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7AD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ECEE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D8B9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6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7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559AC2F"/>
    <w:multiLevelType w:val="hybridMultilevel"/>
    <w:tmpl w:val="14742A5E"/>
    <w:lvl w:ilvl="0" w:tplc="A150F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5E9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0E4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E4D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1A3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3A6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2C5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83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B0DB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0" w15:restartNumberingAfterBreak="0">
    <w:nsid w:val="1F1F8CAA"/>
    <w:multiLevelType w:val="hybridMultilevel"/>
    <w:tmpl w:val="FFFFFFFF"/>
    <w:lvl w:ilvl="0" w:tplc="4E708C34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12D49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86F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40A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AE74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E88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6EF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1A8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07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6F40B7"/>
    <w:multiLevelType w:val="hybridMultilevel"/>
    <w:tmpl w:val="FFFFFFFF"/>
    <w:lvl w:ilvl="0" w:tplc="6DB63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8C6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487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5E4B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EC31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C44B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7CA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7A69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C07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4E56F6"/>
    <w:multiLevelType w:val="multilevel"/>
    <w:tmpl w:val="DCA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97290"/>
    <w:multiLevelType w:val="hybridMultilevel"/>
    <w:tmpl w:val="FFFFFFFF"/>
    <w:lvl w:ilvl="0" w:tplc="6F64DA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8E0C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D8B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864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EF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64C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488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389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343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29392FF9"/>
    <w:multiLevelType w:val="hybridMultilevel"/>
    <w:tmpl w:val="1A7672F0"/>
    <w:lvl w:ilvl="0" w:tplc="BACC93CE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DF2AD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2C3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802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2D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0E5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E2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4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7AC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CB40DD"/>
    <w:multiLevelType w:val="hybridMultilevel"/>
    <w:tmpl w:val="1CCAD73A"/>
    <w:lvl w:ilvl="0" w:tplc="89168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223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809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F0B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82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B688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5A2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3C2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FAB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402C1E"/>
    <w:multiLevelType w:val="hybridMultilevel"/>
    <w:tmpl w:val="BD4E086A"/>
    <w:lvl w:ilvl="0" w:tplc="39D4FFC2">
      <w:start w:val="1"/>
      <w:numFmt w:val="bullet"/>
      <w:lvlText w:val="·"/>
      <w:lvlJc w:val="left"/>
      <w:pPr>
        <w:ind w:left="1080" w:hanging="360"/>
      </w:pPr>
      <w:rPr>
        <w:rFonts w:ascii="Cambria" w:hAnsi="Cambria" w:hint="default"/>
      </w:rPr>
    </w:lvl>
    <w:lvl w:ilvl="1" w:tplc="38CC4CA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8A0B2D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926C38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82030D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402F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6A635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9AA27E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68ECB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C4A43D3"/>
    <w:multiLevelType w:val="hybridMultilevel"/>
    <w:tmpl w:val="C83897AC"/>
    <w:lvl w:ilvl="0" w:tplc="3446B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9E3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501E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00C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160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7E9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FC2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886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B60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35" w15:restartNumberingAfterBreak="0">
    <w:nsid w:val="61F1D5E0"/>
    <w:multiLevelType w:val="hybridMultilevel"/>
    <w:tmpl w:val="FFFFFFFF"/>
    <w:lvl w:ilvl="0" w:tplc="D0A4C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4E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6D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821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0AE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1A2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8E3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F63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786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D1237A"/>
    <w:multiLevelType w:val="multilevel"/>
    <w:tmpl w:val="5DF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8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9" w15:restartNumberingAfterBreak="0">
    <w:nsid w:val="71FA5900"/>
    <w:multiLevelType w:val="hybridMultilevel"/>
    <w:tmpl w:val="2D92B024"/>
    <w:lvl w:ilvl="0" w:tplc="016C0D14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1424F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589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C7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D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B49C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45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0C3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A4B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83ED6F"/>
    <w:multiLevelType w:val="hybridMultilevel"/>
    <w:tmpl w:val="FFFFFFFF"/>
    <w:lvl w:ilvl="0" w:tplc="7214D1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64E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8EB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D6A3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A9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7ECD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B80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A40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9269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736267">
    <w:abstractNumId w:val="30"/>
  </w:num>
  <w:num w:numId="2" w16cid:durableId="2126774955">
    <w:abstractNumId w:val="25"/>
  </w:num>
  <w:num w:numId="3" w16cid:durableId="1358312739">
    <w:abstractNumId w:val="39"/>
  </w:num>
  <w:num w:numId="4" w16cid:durableId="1222519148">
    <w:abstractNumId w:val="27"/>
  </w:num>
  <w:num w:numId="5" w16cid:durableId="2071690509">
    <w:abstractNumId w:val="18"/>
  </w:num>
  <w:num w:numId="6" w16cid:durableId="314916881">
    <w:abstractNumId w:val="26"/>
  </w:num>
  <w:num w:numId="7" w16cid:durableId="1187981533">
    <w:abstractNumId w:val="11"/>
  </w:num>
  <w:num w:numId="8" w16cid:durableId="1635713802">
    <w:abstractNumId w:val="40"/>
  </w:num>
  <w:num w:numId="9" w16cid:durableId="409041466">
    <w:abstractNumId w:val="23"/>
  </w:num>
  <w:num w:numId="10" w16cid:durableId="777601294">
    <w:abstractNumId w:val="14"/>
  </w:num>
  <w:num w:numId="11" w16cid:durableId="1472402750">
    <w:abstractNumId w:val="10"/>
  </w:num>
  <w:num w:numId="12" w16cid:durableId="85082810">
    <w:abstractNumId w:val="13"/>
  </w:num>
  <w:num w:numId="13" w16cid:durableId="1997344094">
    <w:abstractNumId w:val="20"/>
  </w:num>
  <w:num w:numId="14" w16cid:durableId="1959755703">
    <w:abstractNumId w:val="21"/>
  </w:num>
  <w:num w:numId="15" w16cid:durableId="1661812338">
    <w:abstractNumId w:val="35"/>
  </w:num>
  <w:num w:numId="16" w16cid:durableId="913390499">
    <w:abstractNumId w:val="9"/>
  </w:num>
  <w:num w:numId="17" w16cid:durableId="812210101">
    <w:abstractNumId w:val="9"/>
    <w:lvlOverride w:ilvl="0">
      <w:startOverride w:val="1"/>
    </w:lvlOverride>
  </w:num>
  <w:num w:numId="18" w16cid:durableId="1805735900">
    <w:abstractNumId w:val="9"/>
    <w:lvlOverride w:ilvl="0">
      <w:startOverride w:val="1"/>
    </w:lvlOverride>
  </w:num>
  <w:num w:numId="19" w16cid:durableId="105392052">
    <w:abstractNumId w:val="9"/>
    <w:lvlOverride w:ilvl="0">
      <w:startOverride w:val="1"/>
    </w:lvlOverride>
  </w:num>
  <w:num w:numId="20" w16cid:durableId="216549161">
    <w:abstractNumId w:val="8"/>
  </w:num>
  <w:num w:numId="21" w16cid:durableId="1386099266">
    <w:abstractNumId w:val="7"/>
  </w:num>
  <w:num w:numId="22" w16cid:durableId="1078291303">
    <w:abstractNumId w:val="6"/>
  </w:num>
  <w:num w:numId="23" w16cid:durableId="65494002">
    <w:abstractNumId w:val="5"/>
  </w:num>
  <w:num w:numId="24" w16cid:durableId="1703894474">
    <w:abstractNumId w:val="4"/>
  </w:num>
  <w:num w:numId="25" w16cid:durableId="1278416062">
    <w:abstractNumId w:val="3"/>
  </w:num>
  <w:num w:numId="26" w16cid:durableId="2020959132">
    <w:abstractNumId w:val="2"/>
  </w:num>
  <w:num w:numId="27" w16cid:durableId="1170828592">
    <w:abstractNumId w:val="1"/>
  </w:num>
  <w:num w:numId="28" w16cid:durableId="1300185266">
    <w:abstractNumId w:val="0"/>
  </w:num>
  <w:num w:numId="29" w16cid:durableId="523715709">
    <w:abstractNumId w:val="24"/>
  </w:num>
  <w:num w:numId="30" w16cid:durableId="1323194480">
    <w:abstractNumId w:val="31"/>
  </w:num>
  <w:num w:numId="31" w16cid:durableId="1537156541">
    <w:abstractNumId w:val="17"/>
  </w:num>
  <w:num w:numId="32" w16cid:durableId="471366301">
    <w:abstractNumId w:val="29"/>
  </w:num>
  <w:num w:numId="33" w16cid:durableId="90509762">
    <w:abstractNumId w:val="12"/>
  </w:num>
  <w:num w:numId="34" w16cid:durableId="257639540">
    <w:abstractNumId w:val="38"/>
  </w:num>
  <w:num w:numId="35" w16cid:durableId="1499887979">
    <w:abstractNumId w:val="32"/>
  </w:num>
  <w:num w:numId="36" w16cid:durableId="238290248">
    <w:abstractNumId w:val="15"/>
  </w:num>
  <w:num w:numId="37" w16cid:durableId="1432437245">
    <w:abstractNumId w:val="28"/>
  </w:num>
  <w:num w:numId="38" w16cid:durableId="1062867802">
    <w:abstractNumId w:val="37"/>
  </w:num>
  <w:num w:numId="39" w16cid:durableId="263683987">
    <w:abstractNumId w:val="16"/>
  </w:num>
  <w:num w:numId="40" w16cid:durableId="507523982">
    <w:abstractNumId w:val="19"/>
  </w:num>
  <w:num w:numId="41" w16cid:durableId="580019779">
    <w:abstractNumId w:val="34"/>
  </w:num>
  <w:num w:numId="42" w16cid:durableId="642083452">
    <w:abstractNumId w:val="33"/>
  </w:num>
  <w:num w:numId="43" w16cid:durableId="1412390714">
    <w:abstractNumId w:val="36"/>
  </w:num>
  <w:num w:numId="44" w16cid:durableId="12513573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US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A4F59"/>
    <w:rsid w:val="000B3CCE"/>
    <w:rsid w:val="000CFA2F"/>
    <w:rsid w:val="000F6F53"/>
    <w:rsid w:val="00137193"/>
    <w:rsid w:val="00141A4C"/>
    <w:rsid w:val="00180001"/>
    <w:rsid w:val="001B29CF"/>
    <w:rsid w:val="001C17AE"/>
    <w:rsid w:val="00232312"/>
    <w:rsid w:val="00251BEC"/>
    <w:rsid w:val="00252883"/>
    <w:rsid w:val="002764F4"/>
    <w:rsid w:val="0028220F"/>
    <w:rsid w:val="0029269F"/>
    <w:rsid w:val="00296FB7"/>
    <w:rsid w:val="002D77E3"/>
    <w:rsid w:val="002E4EC7"/>
    <w:rsid w:val="002F0D77"/>
    <w:rsid w:val="00345883"/>
    <w:rsid w:val="003476AD"/>
    <w:rsid w:val="00356C14"/>
    <w:rsid w:val="00360C19"/>
    <w:rsid w:val="003953F1"/>
    <w:rsid w:val="003B7FA6"/>
    <w:rsid w:val="003D1BF3"/>
    <w:rsid w:val="004154CC"/>
    <w:rsid w:val="00445342"/>
    <w:rsid w:val="00460E93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617B26"/>
    <w:rsid w:val="006270A9"/>
    <w:rsid w:val="00652502"/>
    <w:rsid w:val="0066464D"/>
    <w:rsid w:val="00675956"/>
    <w:rsid w:val="00676587"/>
    <w:rsid w:val="00681034"/>
    <w:rsid w:val="006A3364"/>
    <w:rsid w:val="006C661D"/>
    <w:rsid w:val="006F7A9E"/>
    <w:rsid w:val="00705944"/>
    <w:rsid w:val="00706247"/>
    <w:rsid w:val="00716774"/>
    <w:rsid w:val="007259AA"/>
    <w:rsid w:val="00741202"/>
    <w:rsid w:val="0075155B"/>
    <w:rsid w:val="00767EA9"/>
    <w:rsid w:val="00787CAF"/>
    <w:rsid w:val="007F0B08"/>
    <w:rsid w:val="00816216"/>
    <w:rsid w:val="00816EB0"/>
    <w:rsid w:val="00834D92"/>
    <w:rsid w:val="00875F10"/>
    <w:rsid w:val="0087734B"/>
    <w:rsid w:val="008B7C29"/>
    <w:rsid w:val="008C0382"/>
    <w:rsid w:val="008D3658"/>
    <w:rsid w:val="008F49DF"/>
    <w:rsid w:val="00952354"/>
    <w:rsid w:val="00985DCF"/>
    <w:rsid w:val="00986CA0"/>
    <w:rsid w:val="009B7B39"/>
    <w:rsid w:val="009C4DED"/>
    <w:rsid w:val="009D3E56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80F00"/>
    <w:rsid w:val="00B9624E"/>
    <w:rsid w:val="00BA73ED"/>
    <w:rsid w:val="00BD0932"/>
    <w:rsid w:val="00BD768D"/>
    <w:rsid w:val="00C100B2"/>
    <w:rsid w:val="00C61F8E"/>
    <w:rsid w:val="00D66BAB"/>
    <w:rsid w:val="00D7548E"/>
    <w:rsid w:val="00DA614C"/>
    <w:rsid w:val="00DC36F0"/>
    <w:rsid w:val="00E161AB"/>
    <w:rsid w:val="00E20234"/>
    <w:rsid w:val="00E255D4"/>
    <w:rsid w:val="00E27DFA"/>
    <w:rsid w:val="00E35D29"/>
    <w:rsid w:val="00E42069"/>
    <w:rsid w:val="00E63BB6"/>
    <w:rsid w:val="00E83E4B"/>
    <w:rsid w:val="00EC3D9F"/>
    <w:rsid w:val="00ED2268"/>
    <w:rsid w:val="00EE42A8"/>
    <w:rsid w:val="00EF49BC"/>
    <w:rsid w:val="00F010D9"/>
    <w:rsid w:val="00F31B40"/>
    <w:rsid w:val="00F52D1C"/>
    <w:rsid w:val="00F86AA5"/>
    <w:rsid w:val="00FB3617"/>
    <w:rsid w:val="00FC6A47"/>
    <w:rsid w:val="00FC6CDF"/>
    <w:rsid w:val="00FE7BC1"/>
    <w:rsid w:val="014AC059"/>
    <w:rsid w:val="02667784"/>
    <w:rsid w:val="03A1DA15"/>
    <w:rsid w:val="049C5B92"/>
    <w:rsid w:val="04B4A360"/>
    <w:rsid w:val="05375010"/>
    <w:rsid w:val="05E584E1"/>
    <w:rsid w:val="077D2C18"/>
    <w:rsid w:val="087202B2"/>
    <w:rsid w:val="0B255603"/>
    <w:rsid w:val="0D6B8C76"/>
    <w:rsid w:val="0E21A759"/>
    <w:rsid w:val="0F1A150E"/>
    <w:rsid w:val="0F9DCCEE"/>
    <w:rsid w:val="1046103B"/>
    <w:rsid w:val="119DD984"/>
    <w:rsid w:val="131FC3DD"/>
    <w:rsid w:val="13807DD7"/>
    <w:rsid w:val="13D44662"/>
    <w:rsid w:val="13EE4DFA"/>
    <w:rsid w:val="1461F68B"/>
    <w:rsid w:val="1540389D"/>
    <w:rsid w:val="15732F3D"/>
    <w:rsid w:val="15966113"/>
    <w:rsid w:val="16721778"/>
    <w:rsid w:val="1672C5F5"/>
    <w:rsid w:val="1713F026"/>
    <w:rsid w:val="1753AD21"/>
    <w:rsid w:val="1B4DDCDB"/>
    <w:rsid w:val="1D325FCA"/>
    <w:rsid w:val="1D4DF472"/>
    <w:rsid w:val="1DDF8222"/>
    <w:rsid w:val="1E148838"/>
    <w:rsid w:val="1E332002"/>
    <w:rsid w:val="202BEE64"/>
    <w:rsid w:val="2046FD18"/>
    <w:rsid w:val="212ED094"/>
    <w:rsid w:val="21679453"/>
    <w:rsid w:val="21D01599"/>
    <w:rsid w:val="2286FF53"/>
    <w:rsid w:val="23D5E4AD"/>
    <w:rsid w:val="23E4DAA6"/>
    <w:rsid w:val="240882E5"/>
    <w:rsid w:val="24CDA829"/>
    <w:rsid w:val="24DC8B64"/>
    <w:rsid w:val="25B08B1D"/>
    <w:rsid w:val="261C9254"/>
    <w:rsid w:val="26870CC9"/>
    <w:rsid w:val="276CD4DD"/>
    <w:rsid w:val="276D1F55"/>
    <w:rsid w:val="28A2B34D"/>
    <w:rsid w:val="28DD58D7"/>
    <w:rsid w:val="2BB7CF3E"/>
    <w:rsid w:val="2CE3CCBC"/>
    <w:rsid w:val="2F68B274"/>
    <w:rsid w:val="2F7D70D3"/>
    <w:rsid w:val="2F8E8C7E"/>
    <w:rsid w:val="30478B05"/>
    <w:rsid w:val="324CA10B"/>
    <w:rsid w:val="32691540"/>
    <w:rsid w:val="327CF4ED"/>
    <w:rsid w:val="32FF2E55"/>
    <w:rsid w:val="34AE84B8"/>
    <w:rsid w:val="3502E93B"/>
    <w:rsid w:val="35D027C0"/>
    <w:rsid w:val="36607640"/>
    <w:rsid w:val="376D682E"/>
    <w:rsid w:val="38B443AD"/>
    <w:rsid w:val="3BB3C3E3"/>
    <w:rsid w:val="3BCD1799"/>
    <w:rsid w:val="3BCFC994"/>
    <w:rsid w:val="3BDBFC86"/>
    <w:rsid w:val="3CF6D393"/>
    <w:rsid w:val="3D843FB3"/>
    <w:rsid w:val="3E1E6802"/>
    <w:rsid w:val="41105348"/>
    <w:rsid w:val="41630E0A"/>
    <w:rsid w:val="41A67C50"/>
    <w:rsid w:val="41B7E277"/>
    <w:rsid w:val="41B89851"/>
    <w:rsid w:val="41DAB411"/>
    <w:rsid w:val="4286341B"/>
    <w:rsid w:val="4309F297"/>
    <w:rsid w:val="43512585"/>
    <w:rsid w:val="43BA22DB"/>
    <w:rsid w:val="4585574B"/>
    <w:rsid w:val="47E103E1"/>
    <w:rsid w:val="49224A1C"/>
    <w:rsid w:val="4BDCA11F"/>
    <w:rsid w:val="4CB75EF5"/>
    <w:rsid w:val="4E553405"/>
    <w:rsid w:val="4EED8DA3"/>
    <w:rsid w:val="5140DD71"/>
    <w:rsid w:val="51415788"/>
    <w:rsid w:val="52131D17"/>
    <w:rsid w:val="5215ACC0"/>
    <w:rsid w:val="5407A7F4"/>
    <w:rsid w:val="5434F701"/>
    <w:rsid w:val="55A9358F"/>
    <w:rsid w:val="560F9754"/>
    <w:rsid w:val="591FC3F7"/>
    <w:rsid w:val="596CB3C7"/>
    <w:rsid w:val="598BC2E2"/>
    <w:rsid w:val="5A5B1DE9"/>
    <w:rsid w:val="5AD1A580"/>
    <w:rsid w:val="5B5F1579"/>
    <w:rsid w:val="5C3E459D"/>
    <w:rsid w:val="5D30412B"/>
    <w:rsid w:val="5DFD80D3"/>
    <w:rsid w:val="5E261701"/>
    <w:rsid w:val="5FC27518"/>
    <w:rsid w:val="6030B9C7"/>
    <w:rsid w:val="6108A809"/>
    <w:rsid w:val="61A19923"/>
    <w:rsid w:val="623B10C8"/>
    <w:rsid w:val="62B92C99"/>
    <w:rsid w:val="64FD9546"/>
    <w:rsid w:val="65F10CCD"/>
    <w:rsid w:val="67397C03"/>
    <w:rsid w:val="6874BFCE"/>
    <w:rsid w:val="69579A5A"/>
    <w:rsid w:val="6BC9A5E7"/>
    <w:rsid w:val="6BE7CC51"/>
    <w:rsid w:val="6BF761E1"/>
    <w:rsid w:val="6C0164B8"/>
    <w:rsid w:val="6CFEB9BE"/>
    <w:rsid w:val="6FDE1467"/>
    <w:rsid w:val="71A99D93"/>
    <w:rsid w:val="724F97F0"/>
    <w:rsid w:val="731CAEA3"/>
    <w:rsid w:val="73206216"/>
    <w:rsid w:val="733D0151"/>
    <w:rsid w:val="734F10C8"/>
    <w:rsid w:val="75A9FD47"/>
    <w:rsid w:val="75F89145"/>
    <w:rsid w:val="7697DA72"/>
    <w:rsid w:val="79BBE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EB9BE"/>
  <w15:chartTrackingRefBased/>
  <w15:docId w15:val="{E6805A9E-C6EA-40AC-818A-2C9EC831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75F89145"/>
    <w:pPr>
      <w:keepNext/>
      <w:keepLines/>
      <w:spacing w:before="160" w:after="80"/>
      <w:outlineLvl w:val="2"/>
    </w:pPr>
    <w:rPr>
      <w:rFonts w:eastAsiaTheme="majorEastAsia" w:cstheme="majorBidi"/>
      <w:color w:val="2A7B88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75F89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A7B88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36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38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qFormat/>
    <w:rsid w:val="41DAB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eonafrancis2025@gmail.com" TargetMode="Externa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2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 Francis</dc:creator>
  <cp:keywords/>
  <cp:lastModifiedBy>Leona Francis</cp:lastModifiedBy>
  <cp:revision>12</cp:revision>
  <cp:lastPrinted>2026-07-17T14:36:00Z</cp:lastPrinted>
  <dcterms:created xsi:type="dcterms:W3CDTF">2025-10-16T20:35:00Z</dcterms:created>
  <dcterms:modified xsi:type="dcterms:W3CDTF">2026-07-17T14:46:00Z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