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2AD" w:rsidRDefault="002772AD" w:rsidP="002772AD">
      <w:pPr>
        <w:rPr>
          <w:rFonts w:hint="eastAsia"/>
          <w:sz w:val="36"/>
          <w:szCs w:val="36"/>
        </w:rPr>
      </w:pPr>
      <w:r w:rsidRPr="002772AD">
        <w:rPr>
          <w:sz w:val="36"/>
          <w:szCs w:val="36"/>
        </w:rPr>
        <w:t>\chapter{Optimize}</w:t>
      </w:r>
    </w:p>
    <w:p w:rsidR="002772AD" w:rsidRPr="002772AD" w:rsidRDefault="002772AD" w:rsidP="002772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%introduction</w:t>
      </w:r>
    </w:p>
    <w:p w:rsidR="003A1889" w:rsidRPr="003A1889" w:rsidRDefault="003A1889" w:rsidP="002772AD">
      <w:pPr>
        <w:rPr>
          <w:lang w:val="de-DE"/>
        </w:rPr>
      </w:pPr>
      <w:r>
        <w:rPr>
          <w:lang w:val="de-DE"/>
        </w:rPr>
        <w:t xml:space="preserve">In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chapter</w:t>
      </w:r>
      <w:proofErr w:type="spellEnd"/>
      <w:r>
        <w:rPr>
          <w:lang w:val="de-DE"/>
        </w:rPr>
        <w:t xml:space="preserve"> </w:t>
      </w:r>
    </w:p>
    <w:p w:rsidR="002772AD" w:rsidRPr="00635FB4" w:rsidRDefault="002772AD" w:rsidP="002772AD">
      <w:r w:rsidRPr="00635FB4">
        <w:t>For further analysis of the coupling efficiency first thought is to change the relative position between TLF and the waveguide.  Another consideration is to change the b</w:t>
      </w:r>
      <w:r w:rsidR="00FA203C">
        <w:t xml:space="preserve">ackground conditions. At last, </w:t>
      </w:r>
      <w:r w:rsidRPr="00635FB4">
        <w:t xml:space="preserve">we can reform the structure of the waveguide to find the optimal  </w:t>
      </w:r>
    </w:p>
    <w:p w:rsidR="002772AD" w:rsidRPr="00635FB4" w:rsidRDefault="002772AD" w:rsidP="002772AD"/>
    <w:p w:rsidR="002772AD" w:rsidRPr="00635FB4" w:rsidRDefault="002772AD" w:rsidP="002772AD">
      <w:r w:rsidRPr="00635FB4">
        <w:t>\section{coupling through at shifting location}</w:t>
      </w:r>
    </w:p>
    <w:p w:rsidR="002772AD" w:rsidRPr="00635FB4" w:rsidRDefault="002772AD" w:rsidP="002772AD">
      <w:r w:rsidRPr="00635FB4">
        <w:t xml:space="preserve">In vertical direction </w:t>
      </w:r>
      <w:r>
        <w:t>shift the waveguide in area $-0.5\mu</w:t>
      </w:r>
      <w:r w:rsidR="00FA203C">
        <w:t xml:space="preserve">$ </w:t>
      </w:r>
      <w:r>
        <w:t xml:space="preserve">m </w:t>
      </w:r>
      <w:r w:rsidR="00FA203C">
        <w:t>to $+0.5\</w:t>
      </w:r>
      <w:proofErr w:type="spellStart"/>
      <w:r w:rsidR="00FA203C">
        <w:t>mu$</w:t>
      </w:r>
      <w:r>
        <w:t>m</w:t>
      </w:r>
      <w:proofErr w:type="spellEnd"/>
      <w:r>
        <w:t xml:space="preserve"> </w:t>
      </w:r>
    </w:p>
    <w:p w:rsidR="002772AD" w:rsidRPr="00635FB4" w:rsidRDefault="002772AD" w:rsidP="002772AD"/>
    <w:p w:rsidR="002772AD" w:rsidRPr="00635FB4" w:rsidRDefault="002772AD" w:rsidP="002772AD">
      <w:proofErr w:type="gramStart"/>
      <w:r w:rsidRPr="00635FB4">
        <w:t>Considering in propagation and transversal direction.</w:t>
      </w:r>
      <w:proofErr w:type="gramEnd"/>
      <w:r w:rsidRPr="00635FB4">
        <w:t xml:space="preserve"> </w:t>
      </w:r>
    </w:p>
    <w:p w:rsidR="002772AD" w:rsidRPr="00635FB4" w:rsidRDefault="002772AD" w:rsidP="002772AD"/>
    <w:p w:rsidR="002772AD" w:rsidRPr="00635FB4" w:rsidRDefault="002772AD" w:rsidP="002772AD"/>
    <w:p w:rsidR="002772AD" w:rsidRPr="00635FB4" w:rsidRDefault="002772AD" w:rsidP="002772AD"/>
    <w:p w:rsidR="002772AD" w:rsidRPr="00635FB4" w:rsidRDefault="002772AD" w:rsidP="002772AD"/>
    <w:p w:rsidR="002772AD" w:rsidRPr="001919C4" w:rsidRDefault="002772AD" w:rsidP="002772AD">
      <w:r w:rsidRPr="001919C4">
        <w:t xml:space="preserve">Shifting </w:t>
      </w:r>
    </w:p>
    <w:p w:rsidR="002772AD" w:rsidRPr="00FB2069" w:rsidRDefault="002772AD" w:rsidP="002772AD">
      <w:r w:rsidRPr="00FB2069">
        <w:t xml:space="preserve">The rib waveguide </w:t>
      </w:r>
      <w:r>
        <w:t>is not $360</w:t>
      </w:r>
      <w:proofErr w:type="gramStart"/>
      <w:r>
        <w:t>^{</w:t>
      </w:r>
      <w:proofErr w:type="gramEnd"/>
      <w:r>
        <w:t xml:space="preserve">o}$ symmetrical. </w:t>
      </w:r>
    </w:p>
    <w:p w:rsidR="002772AD" w:rsidRPr="005D7549" w:rsidRDefault="002772AD" w:rsidP="002772AD"/>
    <w:p w:rsidR="00C52635" w:rsidRPr="002772AD" w:rsidRDefault="00C52635"/>
    <w:sectPr w:rsidR="00C52635" w:rsidRPr="002772AD" w:rsidSect="00C5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72AD"/>
    <w:rsid w:val="002772AD"/>
    <w:rsid w:val="003A1889"/>
    <w:rsid w:val="004D0338"/>
    <w:rsid w:val="00C52635"/>
    <w:rsid w:val="00FA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2AD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2011-02-23T21:18:00Z</dcterms:created>
  <dcterms:modified xsi:type="dcterms:W3CDTF">2011-02-23T21:46:00Z</dcterms:modified>
</cp:coreProperties>
</file>