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23CBB">
      <w:pPr>
        <w:pStyle w:val="6"/>
        <w:spacing w:line="14" w:lineRule="auto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cs="Arial Regular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-24130</wp:posOffset>
            </wp:positionH>
            <wp:positionV relativeFrom="page">
              <wp:posOffset>10795</wp:posOffset>
            </wp:positionV>
            <wp:extent cx="7757160" cy="10055860"/>
            <wp:effectExtent l="0" t="0" r="15240" b="254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7160" cy="1005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 Regular" w:hAnsi="Arial Regular" w:cs="Arial Regula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5478780</wp:posOffset>
                </wp:positionH>
                <wp:positionV relativeFrom="page">
                  <wp:posOffset>8255</wp:posOffset>
                </wp:positionV>
                <wp:extent cx="2295525" cy="2276475"/>
                <wp:effectExtent l="0" t="0" r="15875" b="9525"/>
                <wp:wrapNone/>
                <wp:docPr id="81451264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2276475"/>
                          <a:chOff x="8295" y="180"/>
                          <a:chExt cx="3615" cy="3585"/>
                        </a:xfrm>
                      </wpg:grpSpPr>
                      <pic:pic xmlns:pic="http://schemas.openxmlformats.org/drawingml/2006/picture">
                        <pic:nvPicPr>
                          <pic:cNvPr id="112564712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295" y="180"/>
                            <a:ext cx="3615" cy="3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6866285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865" y="1455"/>
                            <a:ext cx="2820" cy="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" o:spid="_x0000_s1026" o:spt="203" style="position:absolute;left:0pt;margin-left:431.4pt;margin-top:0.65pt;height:179.25pt;width:180.75pt;mso-position-horizontal-relative:page;mso-position-vertical-relative:page;z-index:251660288;mso-width-relative:page;mso-height-relative:page;" coordorigin="8295,180" coordsize="3615,3585" o:gfxdata="UEsDBAoAAAAAAIdO4kAAAAAAAAAAAAAAAAAEAAAAZHJzL1BLAwQUAAAACACHTuJAo2yV8NoAAAAK&#10;AQAADwAAAGRycy9kb3ducmV2LnhtbE2PTUvDQBCG74L/YRnBm9182JLGbIoU9VQEW0F622anSWh2&#10;NmS3SfvvnZ70NsPz8s4zxepiOzHi4FtHCuJZBAKpcqalWsH37v0pA+GDJqM7R6jgih5W5f1doXPj&#10;JvrCcRtqwSXkc62gCaHPpfRVg1b7meuRmB3dYHXgdailGfTE5baTSRQtpNUt8YVG97husDptz1bB&#10;x6Sn1zR+Gzen4/q6380/fzYxKvX4EEcvIAJewl8YbvqsDiU7HdyZjBedgmyRsHpgkIK48SR55umg&#10;IJ0vM5BlIf+/UP4CUEsDBBQAAAAIAIdO4kB6Lw7m2gIAAPYIAAAOAAAAZHJzL2Uyb0RvYy54bWzt&#10;Vttu2zAMfR+wfxD8ntpWfavRpOiSthgwbMEuH6DK8gWzLUFSkhbD/n2kbKdtMmzF0L0Me4hNSSR1&#10;eHgk5/zirmvJVmjTyH7uhSeBR0TPZdH01dz78vl6lnnEWNYXrJW9mHv3wngXi9evzncqF1TWsi2E&#10;JpCkN/lOzb3aWpX7vuG16Jg5kUr0sFhK3TELQ135hWY7yN61Pg2CxN9JXSgtuTAGZlfDojdm1M9J&#10;KMuy4WIl+aYTvR2yatEyCyWZulHGWzi0ZSm4/VCWRljSzj2o1LonbAL2LT79xTnLK81U3fARAnsO&#10;hIOaOtb0sOk+1YpZRja6OUrVNVxLI0t7wmXnD4U4RqCKMDjg5kbLjXK1VPmuUnvSoVEHrP9xWv5+&#10;u9akKeZeFkZxSJMI2t+zDhrvdicJUrRTVQ6eN1p9Ums9TlTDCKu+K3WHb6iH3Dly7/fkijtLOExS&#10;ehbHNPYIhzVK0yRK44F+XkOPMC4DF4/AcpiNneH11Rh+moRj7GmcuUB/2tdHeHs0quE5/EaywDoi&#10;6/cShSi70QKox2z9dt3wtR4GD4SFIY2hiJCmE2PghmEkxbowEp2HUIaY3kn+1ZBeLmvWV+LSKJAn&#10;FAvh05TWclcLVhichiT+0yxu+ATObduo66ZtkX20X/YYEZ2L7laAOvTbInQCh3a+Mxa3w8Y6iX+j&#10;2WUQnNE3s2UcLGdRkF7NLs+idJYGV2kURFm4DJffMTqM8o0RQANrV6qZzlsYHbXop3oez9xwUtyJ&#10;I1vmzjUy5QBNbwcRppASxGo0/whkgx/YVgvLazRLYG6cB+f9gqP5gVnsgQHdY8SB0o8VO8n9F3oF&#10;LWhjb4TsCBpALkBz5LItAB+KmVxw015iiyc5DFAcRkA2CA2Mvy/4KMmShGYxPdR79k/qnf7X+7He&#10;s2S8oaN4vL0nwdOMwkcVL/ckeno/v7De3XUPn0N31sdPN35vH4/Bfvx3ZfEDUEsDBAoAAAAAAIdO&#10;4kAAAAAAAAAAAAAAAAAKAAAAZHJzL21lZGlhL1BLAwQUAAAACACHTuJAPq4pEBgTAAATEwAAFAAA&#10;AGRycy9tZWRpYS9pbWFnZTIucG5nARMT7OyJUE5HDQoaCgAAAA1JSERSAAAAvAAAACkIBgAAAI/i&#10;Q1sAAAAGYktHRAD/AP8A/6C9p5MAAAAJcEhZcwAADsQAAA7EAZUrDhsAABKzSURBVHic7Z15lGRV&#10;fcc/r5bu6unq6b2rpplhjeyZKKDAqNEQIYAIIoJgEiCJEokmGqPmJP/knPwRPDGyGTaDgUTBwIDE&#10;kCC7UTTDIvtARLYZZiY90D3TPTM9NdNV772bP773dd1+XdVdVb3U0IffOe/UuVXv3eV3v/d3f9t9&#10;5VEHGWPiX+WANcBxwK8DBwP9wHKgFQiBXcA2YAPwAvA48HNgc7FY9AE8zyOdTuN5Xr3tt9l2TwTe&#10;AxwO7Ad0298MsBvYDmwCXgSesu2/Cux1K5ut/bc7VeDfJC31sUdU0yhjjOoCzgHOA96HgJWwl+dc&#10;k4/bz1BVmdAYMxEEwXO+798FrG1ra9syPj4eBEFAZ2fnNObH2k8BJwDnAqcigKcr9CHevrF9CIES&#10;8CvgP4G1wC/td2LKEpx8h4dtwGHA/sBLiA9mKY65bjLGuFe/MeZvjDGvG2N2G2NKpk4Kw9D4vm/2&#10;7t1rCoWCv2vXrj07duwY2r59+zUbN248yhiT2rZtG8PDw5MT5LTfYow52xhzvzFmxBiz1xgT1NsH&#10;h3xbx5vGmFuMMR80xmTcMS8lsmPqMcb8uTFm2Bgzbox5yhhz/lIcbzWquqwdBiSB3we+hqRCJNHr&#10;ojAMMcYQBEH8Mr7vTwRBMFIsFm/eu3fvdYcddtjQyMiIyWQyZLNZkET/KvABpK6kZup7nWSAIlJ7&#10;fgBcB/wv2gmWjLS383ks8HfAyYh/E8C/AX8EBEtlrDNRReA6YO8H/hn4BnAo0F7tmZkoDEPCMKwE&#10;doIg8MIwzIRhuB/wxUQicev69es/NDY21prNZpcBf2H7cLrtT5r5Azu2rlYgD1wM3ITUtQ6YWe99&#10;G9I4sJUy/wrAW0DQtB4tMk0DjjPB7wK+DbwXAb0hioM9DEN835/26VzFYrG4yfO8aw8//PBj0un0&#10;ScAA2mkWg0rAEHA18F3graUg+ey8tgDvBi4CDgQeQ2N8fSmMsRZKuQUH7IcBNyPPR2sjFUd6YQTy&#10;KtId3/cnP+3VkkgkDhocHPyrZDLZRoMq1BwobT9HkQRcSlQEngFeR+AvADub2qNFpsll7YB9BXAr&#10;cje2NFKpC/ZqVwXJju/7JBIJ8vk8nZ2dpFKp2Rubf3oJuBy4C7lTw1qkXz2qz3xK08VSuRrp83z0&#10;bb7bjSMqDXwdGYkNgz2S6DNJ9phUp1QqkU6nWbFiBR0dHSSTi6XBTKEngSuAe4Axyi7NqhRjbgLo&#10;AQ5AMYoM0o9HgY1If55wn5mnCU3b9g607aeQQTqM4h/DdiwtSFU9xj63A3jW9g2gF6mw/c7vTwGb&#10;jTGNLtQksAr4oC2Htj8P2D4lkJD9LSSAjW33v+y9dZHDmwTwm7ZtbL2/SMVuuhg4E01U3eSCvZpU&#10;jwM9ujKZDPl8nmw2SyKxmBrMJP03cBXwMM42X22SY6AbRMw9CQW/upAqmEST5qMA2CakN9+HgmDF&#10;qJ4GdpE08GvA76Dd+EBka0UxicC2eRdwme1DGwLeX9o6XgGupAz4JArkXYrAtwO4E3l26jJsY46P&#10;LwIft+VR4AamxkeSwAXAkba8DRnYP25woXnIo3gFmgtj6zvDlfD7A18GOuutHahJX49L9lKphO/7&#10;ZLNZBgYGaG9vbwbYAyRNrgH+BzFmRiY7k9kLfBT4BHAUMq6zVLY5DHA0cDya/IeB7yPgh7NNbExy&#10;HYI8SacioPciIRWvYAgZ4YHzbKd9BmAPUx0SY8DzaHc43D5XQNL40QbA14rswAvQDuQj6f6QOzS0&#10;CO6z44kk/ueBR20fayKHRyngT4DVtr4QuB7YmnJu+hySGHUvp2r6ehz8cRUmiqz29/ezbNmyZvi8&#10;J4A7EDOewhqpNQLvKOAPEeAPYOquWETgGUcStxtYZu8ZRC7Qg5E0vQm4F9hTDVBOm61oJ7kESfUc&#10;Ze+Vsf0fteNaBryGjNRalenIqF0L/LWt+wgE2GeIpWJUI6e/OeAPkCDA9u0WZDTjeV50727Eg3NR&#10;rKXVju9jwO11LrQE4uvvURY8Q8C3gGIk4VcBv0udrr/ZPDGRYVpJjQmCgO7ubvr6+mhra2sG2McR&#10;828E1mMns0awH4sk0BlAHxISe4DngB8jKTmMAJREUvRgNIkfQKAfAD6CtvwsCnrtjk+u02YGqS9f&#10;YqqreBuShD8FXkZqSIAWWgEZ4bOSA74RJNFPQbvRcuBDSF27p46dqB0tzijIVbT8Wct09ShE6t71&#10;KC8rg/h6CfAgCgrOSE67aaRC5Z26b0C8mTRaP45yUmpGXdwTM5vr0VVhjDH09fXR29tLa2trM8C+&#10;DfgXJF1/hSaj1ok8FEUmz0IGIigXZy3aql9BoJlwHk8g4DyEtvjzgA8joB+Ddtdx4G607ccpiRbK&#10;n6JEuVa0QB9HHrXHgTfQruKCqRHG+ijJ73akErQhFep8tLBmBZ9tdz9kE3bZ70YQz4egzGtnoe1F&#10;i/ZehMc04tX5wLU1SvmIT2dQNoBfRC72AAT4pK20ZuU5Mk4rBZRm8sT4vuayv7+fnp4eWlpamgH2&#10;LShy+120tU5mbNZAWZQ4dyYCu0FG6I1oooZwPAvOZIYIjGO2zVeAN5Hu341AfwEC7ZPR5MYW2fmU&#10;wT6OpPA1wC+QVJ8k59m6/ILOc2PIiP8p2lXabdunA9+rQfVabp87wZYLKEP1nhn6ZFDU90a0o3Tb&#10;ei6yz22ood0sku6RIPKRKrM5Gl8CbbWrqSNz0vW2xANIbrlUKk25EokEAwMD9PX1NUuyv4wY8B2U&#10;HlwT2B2GHg+chowqkPT4DlJHtuDk37gSzC0jffUJ4FrgR0iyZdAkn8L0qHbkWTkV6eUlBJ6rgEew&#10;YI+345Yb4HOIeHU70rs9YCXwSaybbwZfdxJh6kI7FoPcsTehnXVaf5xyEfHmB7acQjbExVTBZ8xQ&#10;PQ25N6MxrLN1TbH4T0SMnJVmCyZVk+q+75NKpRgYGKC3t5d0Oj17Y/NPzyGQ/CuSpPUmh2UQM49G&#10;fBsHfoikz2hU10z1Ob/5SM+/DfnBQbr8GuQdcekgBPhokb2KgPgYNahi9ZJT1zjyWt1vyxlku5zN&#10;zCkp3WgHXO3U8xDwsxr6GnlsbkY6PQib50b1VVloHvJUfQFJedCuciVSpSbbTaBtZ1aO1QL2OMgj&#10;yd7a2koul6Onp6cZ0VODdM8rEcCG7Hf1AmUV8sxEOukLwE+I6aSzkXNfyfbrEaTve0iaxSf2UKTy&#10;JNBCeRIBaFYje45kkGC4E+1eIEP7TNvPagGwI5H61YKEykYE4F0zNRbjy/PIoRD56A8CPks57YNY&#10;+ymkar7XlgOk8j0Qq3vShVOV4pHTmVyNldSYtrY2BgYG6O7ubkb0NED+7ihVYHK1NwCUQ5B3JXrw&#10;aezhiXorctoeRh6iIVtegXzk0cQmkSqxvy2PooW2OVbPvJJTbwEZxHcj8LYgvJzn9NEFXh8C3qG2&#10;PIZiHE/W0t/Y7nIbUhlBdssZaAesFN0+APhj2z+DDOtv2XqI33wgM+hHcZ29kt5eCei+79PR0UEu&#10;l6Ozs7MZAaUJpG5cjgzKMZgTSKKjiyCmbiK2XTZABvg/e4H09V7KKmYGGWCRXj9i213wdF5nTFuR&#10;6vayLfcie+JYmOY2PQapPNFu9BLwPaZ6rGqhwLZ3k60ngdyMl2JVFqfdFuRzP9p59ofIzpk2Nwk7&#10;gIpUTY1xgV9JwgdBwPLly8nlcixfvrwZYN+NBv1N5BffBXOWiBnKUs0gv3ux0cqcvuylHE300ARG&#10;7bQwNYK6hxoiwfNME8jOuAOpG0kkwS9gqoGdBz5FOXdlGzIYX4SGVL49aA6fsOUWZEOd7NyeRCrU&#10;RQjLBqlf11JlbqKbplClnJh40KiaChOGIZ2dneRyOdrb25vhidmOjLp/wAlNz0M/3LOyHpLCDaVO&#10;w7Qzpm3R12iiovO1lc7n1p1Q1SjFVK97KBvYXSgQ9X5bjtyWp9nyBHIS3EHj/Q0ReL+NBJiHDOLP&#10;IdUJxLfPUE6VKKETXM/G+j9JCWKBhGpgnymHPQK7MYbu7m7y+XyzoqdbkbHzTaRjT8CCSEMPSbI+&#10;mFMabALZBYO2vAfNx76Whx+pJ7dRBt8BKDrfh2yMT1MG4rC9dwPUz//Y7nc/cg6Adr4TkNqUQkbq&#10;J+1vIbKpbmSGRZZAgRBFKSr42ON6ezWd3fM8enp6yOfzZDKZZoB9A9L5rkJnUusJKDVCx6CtvW59&#10;LZZJeDRll+NWNI7S9KeaQw7/RpHX4zFb7kAS/hwUNf6w/b5g77k79nwjZJDdcj1lwdyOpPpqpNNH&#10;qcwTKKD4ykztJoCnqh3YqBQ5jQO9VCqRTCbp7e0ln8/T0tJQGv1cyCDp808o8vgai3MA+0ikU66A&#10;2qV8zNhag/JNWimHwZ+t/GTTKUTC8VZs3AHtTF9Ah/yzlHXoW1DUtGGKBaN+hrw9IL19NTrrfLr9&#10;LkA7+i2xZ6dRAviJMSasxcceeV9cCZ9Op+nv7yeXyzXDxx4in+01CPBbaMzH3gi1I5/0x7CG/2yv&#10;u4j5jVcjIy8K0AyjQM8vF6a7jZPDy50obvAw4nMb2qGiFIJxBM5p/u85trsL6fJRPCCDfP3tzu/X&#10;UcMiSwDrwjAcrgXsLuB936e1tZWBgQH6+/ub4WP3UUrv5cj1NQwN+9gbpSNQItk5yF+ehGnv84kv&#10;hCwCyOeRey9KBHsEAWX3YnW+HnJ4uhnl8W91f0ZS9nU0F9P833MkH+18t1HWzxPOb+uAf4/1syKl&#10;gDd9378vDMMLgyDwak0VyGQy5HI5urq6mpXH/gQC+wMsvqvOpeMoH6p4AIX+hxGII5Sn7D37Id3/&#10;U0iViXJjnkEgegamJHHti1RAvL8b6dIR8HaiCPAjMH9z4fCigGy0s1AQEMqno66mxkWW8n3fADcF&#10;QXBWEARd0aszXB3elexBENDW1jZ59rQJIIsy7/7efs6X27EeihKiWlBg6F3otNgpyKPwHMqGnEBS&#10;fzmapBPtFeVqRzn016HgWKXU4H2GHPANoXToj6BEMTfItFAGd4B2l+cpA76EvDgPRv2bjVIAmUzm&#10;54VC4cEwDD8RBEGi2gmlMAxpb29ncHCwWSeUdqFA0mVInZn35KkaKUDvpZxAIN+fcnLVsQgAO5F6&#10;Ekn3Nso+9RB5H55AnoV7qeG01T5EJZQScTta6GOIH0/Dgo0hifj8G7YcRamvpg5BkUqlUoyNjfmF&#10;QuEb6XT6+CAIVvq+78VVGGMM2WyWlStXksk0dMZ7rjSKgHEZ8mYE0FSARBP+JNLhj0DJVe0I5D2U&#10;87JBEzRB+U3G0ZnW9byNXuvnSPlhpDefjAB/Kw3kFc1GMdvnQpRIBuLlXdSYpxNRyvM8Nm3ahOd5&#10;jxeLxRvCMPxaEATLXTUGoKOjg5UrVzbD7QiShneiV/69xuJ5YmajEZQJ+ADyQ5+EXmLVSfmtBQZJ&#10;xN3Iy/AoOrD8Ak6OSZWxRK/4eN2WtzC3oFR0ECWqbzONG8lRvsvlyCc/eU51vijm1ToK5cVDOQvz&#10;GupcZCmAVatWsXnzZlKp1BW7d+9eHQTBmb7vZ6KAUnd3N4ODg816MdJWlMN+NdrC9hWwuxT5nr9P&#10;OfKYQ0apj6T6G0j3reed9HvQ4njDlrejoFqjtAedYopOSO1EO0xd5Ej5UZQ+0Bp9vwAUpRRcSjnv&#10;q4AEzav1tjuJ4EQiwY4dOwqjo6Nfbm9v7wvD8P2e57X29fWxYsWKZiSARTraP6Jw8Uj0wz4G9vhR&#10;vreYxR9cR/+LyB03X8GoIlowc1k0LkW5Pw0n0VWteOqh7OMopxAElFMI6sbCJIoHBwcZHR0F2DI8&#10;PPzZUqm0LpfLFQYHB5v1rpg3gL9FYeW55LEvCsWP1M10zUd9892/+ahvAchDO+aXKL8GZSfKhhyp&#10;9tBMNAXJa9asoVAo0NXV9drAwMCn8/n8jzzPG2UBjJEZaAK5uL6C1IS55rG/Q28zir2H57eR+xOk&#10;Hj6DDOT5w8SGDRsYHx/HGNNm9K8fm4wxE2ZhKTDG7DDG3GOMeZ8xJj1bqH6xyPbjEmPMq7avJWPM&#10;nxljUvtC/5YaWX57xpgDjDFPW56Hxpi3jDEfXRBcmKlh8RON/mpmu2ngr25qAHrBgumrxpg+Mz0c&#10;31R6B/CLR87cZ40xX3FwMmGMWWuMScyF51XdLtF2YStfhzLTzkbZce9GOlWKxt/d7iN33VsoR+IG&#10;5Gpqtn+9GvnIy1Gg3Pd3aGHIQ2m/n0H8jlIIvs4cD8DUhKrYikqi8Ph56L2KKyj/51K1f9FzrxAN&#10;4lF0BOw/UBBjyguM9iWy498fhbSXUU7l3Qjv/APefJLldXSG9T3R18iVWvGcaj1U15MVtpI0Sm89&#10;3nbuEJQglUeRMR9Z00PI67IevSlrHfbPBqZ0Zh8Fzmxb6L7a77cjLTSv/x8hdUVUf/1+5AAAAABJ&#10;RU5ErkJgglBLAwQUAAAACACHTuJAWUdnn7IrAACtKwAAFAAAAGRycy9tZWRpYS9pbWFnZTEucG5n&#10;Aa0rUtSJUE5HDQoaCgAAAA1JSERSAAAA8QAAAO4IBgAAAOhL4UcAAAAGYktHRAD/AP8A/6C9p5MA&#10;AAAJcEhZcwAADsQAAA7EAZUrDhsAACAASURBVHic7Z15kBxHdp+/V1V99wAYXAQGIHESIMATBA/J&#10;ewFerShR0h6SSCsU1hn2WrYjHHZY1jokr80/HF5fkhUhrXysHV45dNhLa3WsvJZkccHloQ0uLhGk&#10;uCTFA6RIYEmQxDnAzPRUpf+Y7mF1dtbR3VVT3TP5i0B0d+bLl9mD+vpl5VEpLLGOHDqEmpkhCIJ1&#10;XhB8Hdibe6VKofotkkW1g+Sp3hyTbZr26TZdn7V6ovypJJvQ3zbJx2J+qG4VUU4Z7E31mL6j0vx3&#10;vRquhcW6QvXoNsFCOenxqX3/KF9h2640rU2BIa3zXoksfr9OnifypMdSa3YWqVY998qVzwM3L0WV&#10;Kw3gWHgN9aQBOKmuuHaafjySyvULsNLsesqEADLWZQDYBFmcT91XEE43wG6EWk8Lf+60sZ22yvPY&#10;22iwpBA/ctdd4PvI5ct/D5EHl6JOZQAj1j6LOgfJG3GAjW0xgKPbr0SAe9L7ANgEvilqry+X2VOv&#10;44osHcSP33orvu/jwz2uyOdod03ylAU4vp40AMfBG5lvyovpqobLDQJwJJxtP0kAmyDVfxiGBVgv&#10;HxjKxgEcbs+WapUdtdoiQA5LIAWsu3wZd35+0oUvAvVc61NqpACOu3DTABxbPqZMXD3jCLBeflkC&#10;3L52TQALsKteZ2cIYFgiiE9PTbHv9GnxK5V/D+zLs65+4YX8AY4u1AtWIowp6ogDOAmkuHqXCuCe&#10;C99QNnGAKmeAlcFXFMCR0VZPM/lvt8cRYW+jwVSlgq7cu7T/7+BB1l2+zMVVq35Y4H+R4w9HEdE3&#10;zs8w0Te2fIxNEsAD+SAe4Ej4EwDuAVQDc2CAI+ocBGDTj0sc2OH26eV1gI0j0Fo+QMlx2N9oMOEZ&#10;734fc02pWekhoFmrwerVN7givwtM5FWXBTh/gJPaOQoAR5aLsYkF2DBVFAu2nhbR/U4LcN11uaXZ&#10;pGEGGOC1XLvT2zZv5luvvOKURH4FuC6veizABoBGHGATDLqvpQTYBFo/AJvuZdMAHMQAvNrzuHVi&#10;gpobH2tzG51+5MABLk1Ps31q6seAj+dVjwXYDFCSv1wATnHv3ZMeAV9eAOt16H4TATalG9L0+kyL&#10;OIIYXxvKZXa3p5CSlEt3+iGgUasxuWrVNsdxHgYaedRjAbYAJ/kYFOCe6NlO19NSA6ynmepo+9pa&#10;rbKrXsdJATB5dae3TU3xrVdfdVzX/SVgQx51rHSATUCk8WcBHhxgPSpnDbCIsKteZ7s2hZSkzEen&#10;/+g7v5Pp8+eZbDZ/yIGH86hjlOaAY/NyBDiunpEGOGIKx9i+AQEO1zUIwDpgRrCHBLjLn1K47Smk&#10;taUSfSrb0WkFXKtWmV23bm3J938Hkcks/YMFeBQBNsEUtu0X4KGXURpsFl8jBreSANahC9ukATj8&#10;46H7KjsOt0xMsDp6BDpO2XanX928mVtfekmq8/P/ApHtWfqGlQewKYrE1ZM3wGmBpE/7TAFuj8zn&#10;CXAXmJqdIhngcFrDdbl9YoJmwgh0nDLr6n7pgQfY/sILXPG8g47jPAn0Li0ZQisR4Fj7AgDW644C&#10;uCd9KQEOf+68j6h/UICj7MJpaTYyTJZK7Gk0KKUbwIrSY5lF4sb585zeu9d1HecXsQDH2o4KwOE1&#10;5oMAHAVUV5k+ANb9RUU7vT4TTIt5GQNsgrUfgDt/843lMvuGBxjIaJ74yB130Lp2jY0XLvyogg9n&#10;4RP6hxfyBTjWdwqA07StH4DT/tDERd/IfFOeIdLFlokDSGtLJJxtP2kA1usofCNDKK/jR4DrazWu&#10;r1Yz6wZnArFyHErT02vwvIfIqIs+zgAPEn1NNuMOsKkdfQEcU+cgAJt+FBLBNtgOCrDTnkK6rlwm&#10;Sw0N8SO33w6AKpX+gSi1c+gW0T/AWcAb5yfSf04j0MYyKQBOE/nHfSODCTo9fRQ3MnjtKaTJ/qeQ&#10;EjU0xOI4KN/f4jrOz2bRIAtw/gAntXMUADaVGwpgw718LNh6WsIUkqlMpz1Vx2Ffs0ljiBHoOA0F&#10;8ZG77kIFAU6p9Fky2KFkATYDlOSvSIB1+6IB1sv0C/Awizh66lCKCc/jpkaDipPfXqMsIvEtAj82&#10;rB8L8AgBrEX+fgGO/FEgO4B7YO0X4Ajo9LRhAF5bKrG30Ui1iWEYDQzx1+65B4IAgZ9nyMftWICX&#10;P8BR7cgbYKWl5QFwTx1KsblSYUetlnYTw1AaKMYrYOO776Ic53ZgqKdWrnSATUCk8WcBHhxgPSon&#10;AaxIDzBKsb1W62cX0tAaCOJXN2/m5pdfFicI/jlDbGcsahHHKAEcV89IA6xU7gBHRcTF/H5ANdSV&#10;FmBjVDbYOMCeRoOt1SpLqb4hVixMBB+58847ge8btOKVtgpLtxlFgLsuWkM5k32kz4h2xMESVVf4&#10;cxg+vX4TbLFgDwCwwrwTyQP2N5tsyHgOOI36hvjVqSm2nz0rjut+hgGXV44SwFEX7UJmNgCbLtKo&#10;euLakxXAaYE0tmlIgBdfDdG1q65QpO+BdQiAF9NTwGpMM9hUHYdbB9+FNLT6rvVqrcaRu+/e7yj1&#10;yUEqHDWAowtlB3CsvQbwwH5ID7Bed9QPR0+ZDCJwx08iwFoZPXIm+UwDcJRdOC1pI8OE63JTo0E5&#10;xymkJPUF8ZHv+A7O+T6i1D8C+l56YgGOrictwHHwRuab8nIEOBLOtp8kgE1RNmuAu+rQYTWl6QAr&#10;xbpymRtTPgcrT/UXiYMAXHe7zM//SD/FxnkdtMk+TdtWAsA933E5AmyK0LAwhVSv5//g9hRKDXHn&#10;LCUVBD9DHw++GxuAcxrAMpYpCuCUI9B6GVM7+gI45kcjK4B1MOMADpfvF2ABttdqxpMYilLqjnzg&#10;urhzc5MCP5G2zCDdZwtw79+hX4B7LmpDvUUDrDSbPABWIT9pAFYJALvAnnp9pACGlBB/6YEHmKvX&#10;mS+X/wawKU2Zlb6Iw1gmJcCJbUmIbD3vCwS4Bx7dVwYAx9Vn3MgQgjXo2ITbYfBfEmF/s8n6AqaQ&#10;kpQK4vp773F+yxZXRP5+GnsLsPa5PV2S5K9fgOPK9wuwCRLd1yAAR7UrCWA9wi5G9Yh7VONUkAng&#10;UJmkp1F2/tUch9smJlhV0BRSklK1ym21WP/SS4dw3f1JthZgA8Ap/BUNcKiSWPjCbckCYD2/6I0M&#10;+g/Has9jb71OqcAppCQlQnzk3nvh6lVw3b9NQuS2AC9/gEdtHbSeljQHDOkBXl8qceMSroEeVMmR&#10;WClw3a3i+/fHm61sgHvsLcA9PrIGuCc9AeDINEO5rZUKN/R5EkNRio+swJpLlyAIfoSYTf92I0N8&#10;PSMNcOg+M9JnTDuiwNDz0wIcC5uW3mU/JMCdfwLsrNXYNiYAQwLEr05Nccfzz4so9ZOm/M7gQT/K&#10;CuCo9LwBNl2EcfUUAbAJprCtyT7SZ0Q7kuA01RX+HAXf4mvM4FYP2BkADOC0n4O1ecSmkJIU252e&#10;rlb52l133e1Cz4DW2CzigEwBjrVPMQKdyg/pAO7KiwEyXE6HytSGNAAvviYBbJgOW3xNAXAi2BlF&#10;4LII+xoNmiM6Ah2nyBYf2b+fc5UKDvw42mNoLcD5AbxUyyiHATgquvbYRACc9Sosvc5+10E32psY&#10;qiM8Ah2n6FaXSsjsbFO0A8ItwNkAbLz4Rwxg3We/AJtgzGsZ5aAAr/E8bmk2xxZgiOtOOw40Gh9E&#10;qa2dpOUGcJq25QVwr5viADb9mETCGfKTBLBeRx4Ah+36XQe9sVxm1xI9BytPGSE+cugQXLvWGZUW&#10;GCOAcxqBNpYpCuCUI9B6maEBjvnRMEXgrrycInCnfD8AA1xfrXLDEj9GJy+ZI/HsLNRqVbly5fug&#10;f4CzgDfOz7gAnCbyJ21k6Hk/YgDHQbdoPyTAi+kxaeG6wvn6Ig4RYVetxsYRXAM9qMwQBwFcunQI&#10;x1lvAc4f4KR2jgLApnJDAWyYDosFW0/TYTWlae12RdhTr+dylEqR6oH4yKFDcPUq4jifsgBrn0dg&#10;DriTFlVOb2/RAPekhb5LGoCzWgddcRxuajRyO0qlSPUOyc3OQr1eVUrd148jC3AKH4uulhbgrohm&#10;aIsJtDwB1uFdBDsngBuuyy05noVUtHq70wtd6TsQ2WqwN2q5AdxjP+YAG/1HzAEvvuYIcDgtMjJH&#10;zAHHAWwqN9nexOCN+Qh0nLoi8UPAhfPnwXG+h5QPhbcAm9MtwFr7YgDuicwJACvSAXxducxNjcay&#10;Bhg0iG/YsoWnX3zRAb47TeEsAI66OGP9W4B700Pd0UifEe2IgtMEY1qAE0ENpXfZpwDYmKZ93lat&#10;smtEHmSXt7q6041qlQ/ee+8G5ufvTCqYFcB9+84I4ETwRgBgE5Bh2yT7nrb1AXBcXUovRy98UT6j&#10;fgjiADbNAUcB7LSnkIo4iaEodUG8YXIS8f0PkXCyw0oCOM5XVgB35Q0AcCSUCe3oC2DDPHE/ACeC&#10;nQHAXnsXUlEnMRSlxe60AiYvXQKlPhpXwAKczk94m+YgAMcBlRXAUVFRt4kCuOcBcxE+swQ4CNcT&#10;8lV1HG5pNlccwBCC+NVNm7jjxRcFOBRlbAHuzTNe/Al+0gCcWKbPOeDINqcA2ARjoRsZQj8eCpho&#10;b2KoL9MppCQt/mxN12p87cCBGxzYbjIcZYDTtC22TMr7Xz3PCNsIAqz7ioquJhvdd14Ah+36WQe9&#10;tj2FVPRRKkVqEeJza9ciInehVM+q8EIAzmkEuudzkQCnHIHWyywlwD0RPKcIrLc5DcCbKxW2j9Fj&#10;dPKSAwt/kMnLlxH4YDgz6sLqV+MOsOli7rGJAbjnotbqXmqAdXjC+VkBHFVfaoDbXebFh7yH7odh&#10;4SiVHRZgoA3xK5s3c8eLL4oEwT2djCzgjfMzTgAntiUhsvW872MOOA+Ao9o1EMBKGUFF86XD2tWm&#10;ULsCzQa6l1E6IuxpNEbuKJUi5QFcrVb504MHV5XgJrAAp/Kx6EpF55ne9wFwqJLCATZFbdNoemRk&#10;No2867Ca0kJ1d6aQRvUkhqLkAZybnMQLghuV46y1AKfwsehqaQE2+gy1pR8409gkAaxH5UiwMwC4&#10;6rrsG+PnYOUpDxYe3SEiB4IE47QaFYB77JchwMMs4oizyRJg3TYJYL3cKs9jT6NBaQWPQMfJA1Ai&#10;KMc5QDA8xhZgw/sVAnBPegLAkWmhcuvaz8FayVNISXK+9MADtKpV8P3bh3EUdXESkz7KAEfCljfA&#10;oYGiSJ8R7UgLcFREXMxPADUKwi77DACeqlRW/BxwGjmNCxe4ODXlisi+QZ3EQZE3wKaLMK6etAAb&#10;bQYEuOuiNZQz2euvWQKMwSYKPpPPRLBj5nvTACzAjjE7SqVIee7cHNe99toNfsxZS3HqO/pCpgDH&#10;2sfM3UaVGwbgrrwIIPVyOlSxPiPa0RfAhumwxVcTfJrPuLqSANbTTAC7Iuyu11m7zJ6Dlae8ypUr&#10;+ErtQaTvcfuVAPCoLaM0tTkquvbYRACc9Sosvc60D3QvtZ+D1Vyha6AHlaeUwhHZ0++QlgV46QGO&#10;hDPkJw7gnshL9gDrdmnXQdfbR6lU7BRS3/IQIYAb+ymUF8BJ8CaWSXn/q+eNNcAxdaYBOE1Uzxvg&#10;1e0ppOX+GJ285Fy4fBlgV9oCfQPcHm3VbZcVwKHvGAewCZJIn6G2ZAFwFHg99jFlkgBWobS0AG9Y&#10;Ic/BylPOqYVnam1LYzwQwClslwpg/WLvF+Cei1qrOwngcHuzALjnhyH02QTdYn4fAEfVZwJYb/Oi&#10;jTJvZNjafg7WuJ+FVLS877n33ubV+fl1SYbLAeDEtuQ9B9wukxXAUe0aCGDDdFhsZNbTtPrillE6&#10;IuxYZkepFClv2nEmBCbjjCzAhvcrFOBh10F7ItzYaLDGbmLITJ6anV0nIpH7uizAhvdDAmz0GWpL&#10;P3CmsUkCWGlpkWAPCXDFcdi7TI9SKVKe67pTKmLN9KgA3GO/DAEetXXQetqwGxmarsveRoOynULK&#10;XB6+vwnDwIIF2PB+GQIcBWY4bdh10JOlEruX+VEqRcoLRNaH/7RxkI0jwJE2eQOs+Y8DuF84TXUl&#10;ARznM0+AryuX2V6r2RHoHOUB6zsf+o6+kBnAiZFzBAA2ARm2TbLv+Y45ALz4mgLgRLAjAE6zjBLg&#10;hmqVLdWe5y5aZSzPgXVRkYWY9IXMpQc4bU9hGIC78hIA7kkfcgR68TUJYO2+tau8CT7NZ54AS/so&#10;lfV2CmlJ5ClYtRIAHptllCE//QI8ChsZOlNIK/EkhqLkIbIqLZDvZ1qAiwS4J/KSPcC6XZpllJX2&#10;LqSanUJaUnko1dQT+wF4EHhNNiaA0vgrCmDdfmiAY+pMA7Bef54Ad0XqzhSS57GnXrdTSAXIU1AL&#10;J0QCk9MIdM/nIgEecgrJ6DPUliwA7oE1B4B1QMN+TQB3ppDsY3SKkUcI4nEBONbHoqtogI3wFwiw&#10;qVwcdIvlhwRYhzEWYK0NQfvvdZ09SqVweQLlqIsWGGuAk9q5LAHWonoi2HqaDqsprV3HtlqNzfYk&#10;hsLlAa4F+P20pQY4Mj/CZiCATemGtLQAOyLsqtdZZ5+DNRLyFJiHEi3A5vSE6BluSz/RtaeuAQBW&#10;WloeAHeOUpmwU0gjI/P/RE4A99gvQ4DzeJzsYn5GAOu2SQB3ylXbmxhqdgR6pOQBc10pYwZw2hHo&#10;rvf9AmyYgzX6LxDgKDDDacOsg56wR6mMrDwF04ufRhjguOgbmW96nyPAUT84WQIc5zMNwFHlw2X1&#10;VVjrSiV22imkkZUHXAIyAzgpco4CwCYgw7ZJ9qbeQL9wJtksvg4IcFd6BMBpllFurlS4wU4hjbQ8&#10;RC6YDlLLG+A4X1kB3JWXAHBPehYj0CE/kTbafWtXXabur+YzEewBAUYpttdqbLJTSCMvz/H99wKt&#10;m7ScAU5VpmCAC10HDTjArkbDHqUyJvKU47yTBJgFOB+AeyIvMQCbpoU0X0MDrBQlx2FPvU7TTiGN&#10;jTyC4BwiA8FrsjEBlOQv8UeA/ADW7YcGOKbONADr9ecJsL4OutaeQrJHqYyXPHHdc0HKe+Ikm5EB&#10;eMg5YKPPUFv6BTgOukX7HAAOA6pHdh3gVZ7HbjuFNJbygG/rieMCsAmUIgE2lcsa4PD3jII1CmDT&#10;KiylFOvLZXbY52CNrTwfzoYT+gW4xz4HgOOib9d7C3BPm5IAnqpW2Vqt2imkMZYXiLzjQAsorWSA&#10;477XctzIALCjXrdHqSwDOcrzpoFLFuCI9kWAlifAOrxZA+wAeyzAy0bO+rm5ywFcSDJcaQArpYyg&#10;Lb7mCHA4LQ5gE+hxACsWzkLa12yyxs4BLxs5l5RqOfB2nNFSANyBJspHJgArlRpgU35REbgn3QC7&#10;bmcCuO443NJs2rOQlpkcf+H1r6IMsgbYePH3sdhkKIBDn2MjcFybMwI47kchNjInROBwWhD6vMbz&#10;2Nds2gfZLUN1luW8pmckRc5BAe51MzjAJiDDtkn2xt5Agp9+AV58jVjgkQRwV3rKRRx62sZSiW12&#10;CmnZykMEgdNp52MXEuLBM+UNA3BXXgLAPelZTCGF/ETaGBZ6RAFs8pkI9gAAA2ytVOxRKstcHkoR&#10;OM5pHY6OBgE40QfDA5yqTMEA97ORIS6SDwKwADvsUSorQp5SCsf3TwcivtKetzVuAOv2SwVwT+Ql&#10;BuCUizjCfqLSdL8dgF0Rdtfr9iiVFSKPIMBX6jU8r0UIYhNAxryY9LEGOKbONADr9ecJcDit3N6F&#10;VLcj0CtGjlIKXHdaRF7vJBYBcE93sVP3CAGsNBsdxCwA1sE0pRGR1nBdbm40LMArTM59p06BCCj1&#10;rAmIro8RTvoBOCqy9bwfchFH2Fe/APdApvsaYA44/DkO4HD7TGmwMAesL0ZZ43nc1GhQslNIK04O&#10;gIigRI515eQEcFz5UQE4ql2FAKzBalpGubFc5sZGwz7IboXKg4WRTBH5ht+BZ4wBNvoMtSVNBI6s&#10;KyuATemGNL0+HWABtlar9iiVFS4HoNVo4Cn1LHBlpQAcB4uxrgEA1uHNEmBHhJ31ugXYagHioFzm&#10;3M6d50Wp58OZywHg5biRoSTCHnsWklVbDsDVyUkab77pK5EnOxmDAmw3Mgy/kSG85lkHuOo47Gs2&#10;WWXngK3acgAefPhhvJkZXKUej4IIzDB05aecA+56PwjAoc+xETiuzRkBHPejkAZgvXzUKiwFTLQ3&#10;MVTtCLRVSIs/5yJC4LrfZH7+GqGDxzuKgmUxbQiATUCGbXWodD/G3kAKP5E2humwxdeIBR5R88Zp&#10;F3HEAQywtlRiR61mR6CterT4k64cB+X7f+XAS7pRVgCnjahh21EGOCrSYkhfLDMAwJsqFXbZs5Cs&#10;IrQI8X1Hjy5cdCJf66SZupK6slhGaQKqq8wSAmyCUR8ci/IZBXaXH739MQALsK1W4wb7IDurGHXf&#10;XLkuAo9ANFhdaRkAbCpTVAQ2dZNjNzKY7msNdUUBrGIA7mxiuM7uQrJKUBfEm86fR1UqTxI+7pSl&#10;BzhsPzTAGmxRNlEA94Bn+B6DAqz77UBdEmFvo8GknUKySqEuiBuzs9z3jW+cR+SbnbRMAG6D1Elb&#10;UoANvqO6vVGQxfmMAlhpfkxpGNJqrsu+ZpOm3cRglVJdEO9+4w2euvFGpZT6Y4gHODay0X1hm/Kj&#10;ynXKZAFwD2S6rwHmgMOf4wAOt8+UBr0bGVZ5HvsaDTuFZNWXuq4WAaYnJsB1/0TBvG5sNzIMAbA2&#10;OKYv4lhfKrGnXsezI9BWfarnJ98TYaNSzwqcDqcXsYwy6whssunK7xdg0+BWCNao+nSApyoVdtTr&#10;9kF2VgOpB+IGcD4IWsAfddJGZR10py39wNlT1wAA6/BGgm2aOosBuPMcLHsWktUw6oH4ruPHabVa&#10;CPwepANYhwRTulauX4BHbSODgq41zv1uZOhMIW2wU0hWQ8o8ghIEqMuXn0Cpc5AM8PuJfQIc6o7q&#10;vnSATflFReCwH91H2C5qI0PJcdjbaNijVKwykRniuTlUrTYL/GGuAEf46onAhvw4ONPYRMEXCWpU&#10;ekQEjlrEUXNd9jca9igVq8xkhPj+l15Clcs48L/RWdVeFz68D2RagHUYemzojZJJfnpsDAs99O5v&#10;z3caIALr5aMA7jwHyx6lYpWloq8mx2Gu0Xic0CHkSQD35GEAO4sppJCfWIC1MouvKSJwFNiLZfoA&#10;WAEbymV2Nxp2Cskqc0VC7JfLODMzlx2Rr8JgEbinTMEAD7uRQY/iaQHeUq2yvVaL+cW0shpckdfV&#10;J558kqBeR+A3VOeaDBvErNwKpxcBsCmaDruRQY/ium8dYKUUiLCjVmOqUrFTSFa5KTY4qHKZK7t3&#10;PyHw+iAAh+2HBthwf2uy6ek6EwGe4XsMCrDuVymFK8KN9bo9C8kqd8VCPLd2LZU33vCB3wIWQYIC&#10;ADb4juv2Lub3uworyldMtxotrew43NRo2LOQrJZEib28/7F9O2vXrt3n+/6fA2VYeoBN5brSBpgD&#10;Dn/uF2C9zeE54IbrsrtetyPQVkulxxKvtJnZWY6dOPGCiPwZjA7ApgjclZ8BwJHroCMAXlMqsddO&#10;IVktsRKvtjNnz7Jv587AgS8OArDeve02G3wjA5pNV/4Aq7BMAGOwC9cXBnhjuWyfg2VViBIhfghY&#10;02jQmJv7HYFzen4SwBjeL5gVs5HBVBf0roNOalMQKru1WmWbnUKyKkiprruy7zPteVcQ+c1w+iAA&#10;D72RIWKUelCAFXRPD0UsozQBLCLssEepWBWsVBAffu453r14EVHqvwIt6I2KaQE25aeOwHGj1AN0&#10;ofWufj8bGVx7lIrViCh1D3BmZoYTTz/9LUfkT3sAhlQAG+EL+ckC4ERQo9IjIrBpFVbFcbip2WTC&#10;TiFZjYBSQ3z2rbe4effuAPi86vRATcsPMYCW1zJKzXdUtzxtBNbLmwBuuC43NZvU7Ai01Ygo9ZX4&#10;ELBuYoItrvsnAn+xlMso9TKLrykicBTYi2X6iMCTpRJ7Gg1KdgTaaoTUVzhZ5Ti86/stV+RXigQ4&#10;j40M4fImgDdWKuy0U0hWI6i+IL7r+HHmlaIaBL8l8CbkC7ApmuaxkSGcZgL4enuUitUIq+8bO08p&#10;ZkWmReRXBwI4YopIt4kC2HRfnPUyyk66A+yyR6lYjbj6hvi+U6dAhKrj/DeBt/sGGHoAjur2duX3&#10;O4VkyAu3Lwngkgh77FEqVmOggYZYPRFm4ZyI/JdwehEnMujwDQNw50SGavtBdvYoFatx0EAQ33/y&#10;JIEIUqn8ssAFSAdwJ03PzxvgfjYyTLSfg2WPUrEaFw18pYrnoWZn30XkV4vayBBOM91vd3yY7ML1&#10;dQBeWypxoz1KxWrMNNTV+uVbb8VV6roZkVMKNkJy97iTlwvA9K6DNtmZAN5UqbDFjkBbjZ+S9xPH&#10;yVWKeaXeEsf5D9AnwCOykcEBttmjVKzGWENB/IlnnwWgMjPzeeDNuPtb6I2agwCcBKbuI2ynb2Rw&#10;gZ32KBWrMdfQozfe/DzXRC6L4/xLIDOAE0GNSk+5jLLcnkJaYzcxWI25hob4Ey+8wLxSXL148YsC&#10;T/cLcHgAqqs7Ti+oaSOwXl4HuN6eQrJHqVgtB2Uyj9KanWU+CGYckc8q8MN5SQAvZA2+kUH/EUiK&#10;wKtdlz2NBhU7hWS1TJTJlfxTp08zOzvLt06d+j+OyB930pNgzGIjA/QC3CmvA7y+VGKXnUKyWmbK&#10;LBy989ZbbL3hhqAq8hlgRocOegHuSWvbZ72RAWCqXF44SsUCbLXMlBnEDwFr16zBD4JnHfiVxAis&#10;p7Xtw58HBTjsV4Dt1SpT1WpWX9XKaqSU6Y3hD546hQOsEvmcwKv6IJc+gLWYBtHdZ0MepAPYFWFX&#10;vc46O4VktYyV+ehORYRzV66cd0Q+0y/A4bRhAA5oTyHV6/YoFatlr8wh/v5nnuHy9DR/+cwzv+PB&#10;78OAAEesg06zkaHhaSPUEQAAC0FJREFUuuxtNKjbKSSrFaBc5lnee/ttNl9/feCJ/GPgvUHXQesA&#10;m+zC0TgA1ngee+xZSFYrSLlc6Q8Bq1evZu2VKy97Ig8NAnC/JzIoYIM9SsVqBSrXq/3pjRu57e23&#10;nS/u3/+1AD6SBuCokWwS7LZUKmyyJzFYrTwNt4spSbe9/TaPXX99UHHdnwEuxI5C97kOuvNZRNhR&#10;q1mArVascoVYgDfXrMGvVp/3RH4BtdAxThNZ06yD9kTYXaux1j4Hy2oFK/fRnx995hmcRoPa/v3/&#10;2RH5o34jMJgBrjgOexoNe5SK1YrXkgzhljZsYPaNN/yK531aRM5CzAKPFBsZOlNI9igVK6ucB7bC&#10;+o3bbqMVBCDyyZn5+YdRykuziEMHeI3nsb1WsyPQVlYLyndgK6y/2X5etaPU73ki/zHtKqwwwBvL&#10;ZXuUipWVpiXtj/7UM89Qdhw21Wr/1BH5ZhLA4fnlrdUq19vnYFlZ9WjJbyqbpRLnW62rpVLpxwXe&#10;SQK4M4Vkj1KxsjJrySH+gePHaQEbL116oeq6P6PAjwLYE+HGet0epWJlFaNCdgj8wVtv8U9KJe4/&#10;ffr5k9ddV5tX6oP6VFNnCsluYrCyitVrhd1iKuDJqSku1euVV1z3yy2l7u8A3HRddtrH6FhZpdHS&#10;jU7rEuBSvc47pdJsvV7/SRH5S4DJUondFmArq9QqdLXE/S+9xHy1ytzc3Lm66z64qVI5b5+DZWXV&#10;nwpf8vTTJ0/iKMUa1/3zzQsj1nNFt8nKapxUOMQAn37uOTaUSrTq9T8UkZ/j/WOVrKysEjQSEAMc&#10;PnGCVq3GW9u3/yrweeha62FlZRWhkYEYYHrNGipnzvhvX736swJfLro9VlbjoJEbQfrS/v2scl0q&#10;vt+Uev3/Ah8suk1WViOs4qaYovTgc89R8X2oVK4okQeAU0W3ycpqlDVyEAMcfu458DxUEHzb9/2P&#10;A68X3SYrq1HVSEIMcPjoUVQQgOu+Nu+634tSbxbdJiurUdTIQgzw0ZMnUa6L+P5zPnwceKfoNllZ&#10;jZpGGmKA73rqKVAKgRNKqU8hcr7oNllZjZJGHmKAjx4/jgBK5AkfPglcLLpNVlajorGAGODw8eOo&#10;hcf7PIZSnwIuFN0mK6tR0NhADPDRo0eRhSNdjqDUD9qutZXVmEEMcOj4cQAUHFFB8HFsRLZa4Ro7&#10;iOF9kIEnAqW+B/h2gc2xsipUYwkxtO+RF94+NR8E99l5ZKuVqrGFGOCvHz9OoBQunBKlPga8VHSb&#10;rKyWWmMNMcB3nTiBAyjH+ZZy3cPYtdZWK0xjDzHAR06cQLkuwfz8G7Nzcx9D5PGi22RltVRaFhAD&#10;HH7qKeZbLVzPe7sVBD8AfKXoNllZLYWWDcQA9506hRKBVuvi1QsXHkCpL2CfEGK1zLWsIAb42PHj&#10;tK5eRW3YMPv2zp1/V+CzwHzR7bKyykvLDmJYeBTu9Nat7H7+ef/Dx479K+CngctFt8vKKg+N3ON5&#10;spQCTk9NcXFigourVv01pdTDwFTR7bKyylCj93ieLCXAjjNnuLhqFYHv/5nfat0j8PWi22VllaWW&#10;NcQdfeToUQLfxyuV3iyVSt8L/BLQKrpdVlZZaEVADPDRp5+mVCoxee7ctY8cO/azATwAnC26XVZW&#10;w2pZ3xObpIBXp6a41GxypdGY8l3319TCo39W3N/Calloed8TmyTAzjNnuNJocHVi4sxbO3b8kIj8&#10;mN1AYTWuWnEQd/TBkye5cN11NC5c8Gcrld9UcAfw74CrRbfNyqof2S4kcOTgQWDhjyFK7cNxPme7&#10;2FZjosfsRRrS1++8k/UXLrD/lVfksYMHP6ZE/g0LEdrKalRlIdalgNc2b+bi6tVMT07W5ubnfwql&#10;PgtsKrptVlYGrbyBrSQJsP3sWaYnJ/GD4Jqj1K+V5uZuF/hl7AHoViMoG4kT9ORttxG4LoEIvuve&#10;7MC/Rqnvw/7trEZDNhIn6QOnTvGhkyfxXZd33nvvLx49evQT7adsPlN026ysANyiGzAu+vUzZ7j5&#10;/Hm2bd6sfJEX/XL518si7wjcBdSLbp/VitVrtks4gL5y8CBlwBXBFdmEUv9M4NNAqei2Wa042dHp&#10;YXTk7rtBtR8cInKHKPU54LtZwYtorJZUZxX8WwtxBjpy993M1utc2rjRXX/69CFHqV8APoy9XbHK&#10;XvPAN5XIF+aD4HdduGgjRgY6fPQolzZupH7hgv/O3Nwjjx479l2ByH0Cj2Cf8WWVjQLgDwI49Oix&#10;Yx86f+nSFx2Riz52miRzPQRsm5qiUauxYXISpdS9jsjPAd8PlIttndUYSgGPIvIZpdTRc++9x/TM&#10;DK+dOcNDbQMLcY762sGDbDx/nptfeUUeP3BgX+A4/xCRB4HVRbfNaiz0soj8fNBofJmZmXnxfQ4d&#10;PdpjZCHOWQp4bdMmpms13pmcxFVqquU4Py0inwa2Yv8PrHp1VpT6xWnP+0JF5JLrOKhymcOPPmo0&#10;thfQEuqJAwfwRfB9n5np6UpjcvKTSqm/gx0Es1rQCUT+k5qe/u2gWr0SuC4tx+H+p56KLWQhLkBf&#10;3b2bUrXK2mvXuPPll50jd9+9z1Xqbyl4EPs0zpUlkfMEwe+L43whaDS+yZUr87Ra0Gpx+Lnn0rnI&#10;uYlWMeo8KuhqrcY769bhlUoT/tzc/UqpnwAOA9WCm2iVj1rAUaXUf3eD4PcDxzlHqQQJ3eYoWYhH&#10;RE984AMEvo8KAgLfJwiCbZ7j/LAS+VHgAPb/avyl1F8Cvy1K/c8Pnzjx/NN79qgLzSaOUnz45MmB&#10;3doLYwT1yIEDOCKsuXKFO158UR4/cGCf77oPCvwgcDN2Rdg46WWBrwj89rd37Di+5swZf8uZMzRm&#10;Zth29mwmAFqIR1jhke331q6lBqWrSu1TjvMpBZ9gAWg79zxamgdeUSJfceDL0+fPH682m7Ot1avx&#10;SyWuTE7y4MMPZ1qhhXhMdOzgQVpKEYjQuHyZ2198UZ64554bfd+/D5HvBz4E1Ipu5wpVC5HjotQf&#10;Al8Nms1nuHZt3p+ZQfk+rZkZ7n/ppdwqtxCPoRTw+pYtTFernJucZB6Ydd1V9VbrI8px7hOlDiNy&#10;E7bbnZcU8AbwqBL5E+BPRalvA+B5Aw9QDSoL8TLQV++9l5LvI4DrOFCve87Vq9crpQ6h1CHgA8AN&#10;2K2SgyoA3hL4poKvO0HwyJVLl16oNJuzjueBLGB02LCaailkIV5mOnLoENJqQRDA/DyuUtSUKk37&#10;/nbled+ByHcSBH8NkT0sTGHZa6BXcyxE2qcQeUKU+sYlpV6ow1UPmG+1UL7P3Oxsrt3ktLL/gctc&#10;xw4eZC4ICESYF1mIGkGA22pNtqrV29wguEuJHGTh0by7WXnRutM1fqZ9X3sMkZMfPnr0jT/fu1dd&#10;nJhgHgiUYhb4gePHi22tQRbiFajHb70V3/MAUK5Lq1rlwubNbvP11xt1pW5GqVtQ6laB/UqpXYhc&#10;x/gPmrWAcwJ/peAvRKnnlMgpJfIMjcY7XLs2L74PwIbz52lcu8a2M2fGApBxaKNVzvrSAw9QvniR&#10;0twclatX8ZQCpSj5PqtnZ8vfnpiYdFqtreI4NzqwS8FORLaj1A3Aeha65RWKu54UMAvMABcReR2l&#10;XkPkVQmClwN4Gc87PTE//941uOp3Somg2gNRLOFAVNayEFtF6tn9+7lSLjMvwqzr4iiFyPuXzDxw&#10;Tan6KsdZF8A6YJMotQGlNgDrcZw1KDUJrAKa7X81oIJSFUQ8FjZ+dJyqttsWC/elM8A1gWkFlxC5&#10;TBBcEMd5Tyn1nhI55wTB24icc5R692qr9W7J86YdJzQorxRKBA9wRKgEAXeNYJd4GP1/q2ZdefxF&#10;hzQ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FFAABbQ29udGVudF9UeXBlc10ueG1sUEsBAhQACgAA&#10;AAAAh07iQAAAAAAAAAAAAAAAAAYAAAAAAAAAAAAQAAAAhUMAAF9yZWxzL1BLAQIUABQAAAAIAIdO&#10;4kCKFGY80QAAAJQBAAALAAAAAAAAAAEAIAAAAKlDAABfcmVscy8ucmVsc1BLAQIUAAoAAAAAAIdO&#10;4kAAAAAAAAAAAAAAAAAEAAAAAAAAAAAAEAAAAAAAAABkcnMvUEsBAhQACgAAAAAAh07iQAAAAAAA&#10;AAAAAAAAAAoAAAAAAAAAAAAQAAAAo0QAAGRycy9fcmVscy9QSwECFAAUAAAACACHTuJALmzwAL8A&#10;AAClAQAAGQAAAAAAAAABACAAAADLRAAAZHJzL19yZWxzL2Uyb0RvYy54bWwucmVsc1BLAQIUABQA&#10;AAAIAIdO4kCjbJXw2gAAAAoBAAAPAAAAAAAAAAEAIAAAACIAAABkcnMvZG93bnJldi54bWxQSwEC&#10;FAAUAAAACACHTuJAei8O5toCAAD2CAAADgAAAAAAAAABACAAAAApAQAAZHJzL2Uyb0RvYy54bWxQ&#10;SwECFAAKAAAAAACHTuJAAAAAAAAAAAAAAAAACgAAAAAAAAAAABAAAAAvBAAAZHJzL21lZGlhL1BL&#10;AQIUABQAAAAIAIdO4kBZR2efsisAAK0rAAAUAAAAAAAAAAEAIAAAAKEXAABkcnMvbWVkaWEvaW1h&#10;Z2UxLnBuZ1BLAQIUABQAAAAIAIdO4kA+rikQGBMAABMTAAAUAAAAAAAAAAEAIAAAAFcEAABkcnMv&#10;bWVkaWEvaW1hZ2UyLnBuZ1BLBQYAAAAACwALAJQCAAD2RgAAAAA=&#10;">
                <o:lock v:ext="edit" aspectratio="f"/>
                <v:shape id="Picture 7" o:spid="_x0000_s1026" o:spt="75" type="#_x0000_t75" style="position:absolute;left:8295;top:180;height:3585;width:3615;" filled="f" o:preferrelative="t" stroked="f" coordsize="21600,21600" o:gfxdata="UEsDBAoAAAAAAIdO4kAAAAAAAAAAAAAAAAAEAAAAZHJzL1BLAwQUAAAACACHTuJA/X1WpcEAAADj&#10;AAAADwAAAGRycy9kb3ducmV2LnhtbEVPX0vDMBB/F/wO4YS9ubSd27QuGyIICnuxHT4fzdlUm0tJ&#10;sq3z05vBYI/3+3+rzWh7cSAfOscK8mkGgrhxuuNWwa5+u38EESKyxt4xKThRgM369maFpXZH/qRD&#10;FVuRQjiUqMDEOJRShsaQxTB1A3Hivp23GNPpW6k9HlO47WWRZQtpsePUYHCgV0PNb7W3Cj7oT892&#10;Zt/NYzX+vPinr219KpSa3OXZM4hIY7yKL+53nebnxXzxsMyLJZx/SgDI9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X1W&#10;p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0" o:title=""/>
                  <o:lock v:ext="edit" aspectratio="t"/>
                </v:shape>
                <v:shape id="Picture 8" o:spid="_x0000_s1026" o:spt="75" type="#_x0000_t75" style="position:absolute;left:8865;top:1455;height:645;width:2820;" filled="f" o:preferrelative="t" stroked="f" coordsize="21600,21600" o:gfxdata="UEsDBAoAAAAAAIdO4kAAAAAAAAAAAAAAAAAEAAAAZHJzL1BLAwQUAAAACACHTuJALJF4p8QAAADi&#10;AAAADwAAAGRycy9kb3ducmV2LnhtbEWPzWrDMBCE74W+g9hCb41spxWOGyXQQkgOhiZpIdfF2lqm&#10;1spYyt/bV4VCjsPMfMPMlxfXixONofOsIZ9kIIgbbzpuNXx9rp5KECEiG+w9k4YrBVgu7u/mWBl/&#10;5h2d9rEVCcKhQg02xqGSMjSWHIaJH4iT9+1HhzHJsZVmxHOCu14WWaakw47TgsWB3i01P/uj0/D2&#10;cZw26lqrWahrafPVdLtbH7R+fMizVxCRLvEW/m9vjIZnVSpVlC8F/F1Kd0A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JF4p8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</w:p>
    <w:p w14:paraId="6BAC6980">
      <w:pPr>
        <w:pStyle w:val="6"/>
        <w:spacing w:line="14" w:lineRule="auto"/>
        <w:rPr>
          <w:rFonts w:hint="default" w:ascii="Arial Regular" w:hAnsi="Arial Regular" w:cs="Arial Regular"/>
          <w:sz w:val="20"/>
          <w:szCs w:val="20"/>
        </w:rPr>
      </w:pPr>
    </w:p>
    <w:p w14:paraId="35A83088">
      <w:pPr>
        <w:rPr>
          <w:rFonts w:hint="default" w:ascii="Arial Regular" w:hAnsi="Arial Regular" w:cs="Arial Regular"/>
        </w:rPr>
      </w:pPr>
    </w:p>
    <w:p w14:paraId="217F5C4C">
      <w:pPr>
        <w:rPr>
          <w:rFonts w:hint="default" w:ascii="Arial Regular" w:hAnsi="Arial Regular" w:cs="Arial Regular"/>
        </w:rPr>
      </w:pPr>
    </w:p>
    <w:p w14:paraId="5CDC9AAE">
      <w:pPr>
        <w:rPr>
          <w:rFonts w:hint="default" w:ascii="Arial Regular" w:hAnsi="Arial Regular" w:cs="Arial Regular"/>
        </w:rPr>
      </w:pPr>
    </w:p>
    <w:p w14:paraId="6E58AF99">
      <w:pPr>
        <w:rPr>
          <w:rFonts w:hint="default" w:ascii="Arial Regular" w:hAnsi="Arial Regular" w:cs="Arial Regular"/>
        </w:rPr>
      </w:pPr>
    </w:p>
    <w:p w14:paraId="75C2643C">
      <w:pPr>
        <w:rPr>
          <w:rFonts w:hint="default" w:ascii="Arial Regular" w:hAnsi="Arial Regular" w:cs="Arial Regular"/>
        </w:rPr>
      </w:pPr>
    </w:p>
    <w:p w14:paraId="4AC280B7">
      <w:pPr>
        <w:rPr>
          <w:rFonts w:hint="default" w:ascii="Arial Regular" w:hAnsi="Arial Regular" w:cs="Arial Regular"/>
        </w:rPr>
      </w:pPr>
    </w:p>
    <w:p w14:paraId="3F5A9DB1">
      <w:pPr>
        <w:rPr>
          <w:rFonts w:hint="default" w:ascii="Arial Regular" w:hAnsi="Arial Regular" w:cs="Arial Regular"/>
        </w:rPr>
      </w:pPr>
    </w:p>
    <w:p w14:paraId="18E7ADA8">
      <w:pPr>
        <w:rPr>
          <w:rFonts w:hint="default" w:ascii="Arial Regular" w:hAnsi="Arial Regular" w:cs="Arial Regular"/>
        </w:rPr>
      </w:pPr>
    </w:p>
    <w:p w14:paraId="445D8F68">
      <w:pPr>
        <w:rPr>
          <w:rFonts w:hint="default" w:ascii="Arial Regular" w:hAnsi="Arial Regular" w:cs="Arial Regular"/>
          <w:lang w:val="en-US"/>
        </w:rPr>
      </w:pPr>
      <w:r>
        <w:rPr>
          <w:rFonts w:hint="default" w:ascii="Arial Regular" w:hAnsi="Arial Regular" w:cs="Arial Regular"/>
          <w:lang w:val="en-US"/>
        </w:rPr>
        <w:t xml:space="preserve"> </w:t>
      </w:r>
    </w:p>
    <w:p w14:paraId="3FC48EF9">
      <w:pPr>
        <w:rPr>
          <w:rFonts w:hint="default" w:ascii="Arial Regular" w:hAnsi="Arial Regular" w:cs="Arial Regular"/>
        </w:rPr>
      </w:pPr>
    </w:p>
    <w:p w14:paraId="10B69E44">
      <w:pPr>
        <w:rPr>
          <w:rFonts w:hint="default" w:ascii="Arial Regular" w:hAnsi="Arial Regular" w:cs="Arial Regular"/>
        </w:rPr>
      </w:pPr>
    </w:p>
    <w:p w14:paraId="2B81212E">
      <w:pPr>
        <w:rPr>
          <w:rFonts w:hint="default" w:ascii="Arial Regular" w:hAnsi="Arial Regular" w:cs="Arial Regular"/>
        </w:rPr>
      </w:pPr>
    </w:p>
    <w:p w14:paraId="779F4CAC">
      <w:pPr>
        <w:tabs>
          <w:tab w:val="left" w:pos="5169"/>
        </w:tabs>
        <w:jc w:val="center"/>
        <w:rPr>
          <w:rFonts w:hint="default" w:ascii="Arial Regular" w:hAnsi="Arial Regular" w:cs="Arial Regular"/>
          <w:sz w:val="52"/>
          <w:szCs w:val="52"/>
        </w:rPr>
      </w:pPr>
    </w:p>
    <w:p w14:paraId="640F29F3">
      <w:pPr>
        <w:tabs>
          <w:tab w:val="left" w:pos="5169"/>
        </w:tabs>
        <w:jc w:val="center"/>
        <w:rPr>
          <w:rFonts w:hint="default" w:ascii="Arial Regular" w:hAnsi="Arial Regular" w:cs="Arial Regular"/>
          <w:sz w:val="52"/>
          <w:szCs w:val="52"/>
        </w:rPr>
      </w:pPr>
    </w:p>
    <w:p w14:paraId="6790D220">
      <w:pPr>
        <w:tabs>
          <w:tab w:val="left" w:pos="5169"/>
        </w:tabs>
        <w:jc w:val="center"/>
        <w:rPr>
          <w:rFonts w:hint="default" w:ascii="Arial Bold" w:hAnsi="Arial Bold" w:cs="Arial Bold"/>
          <w:b/>
          <w:bCs/>
          <w:sz w:val="52"/>
          <w:szCs w:val="52"/>
          <w:lang w:val="en-US"/>
        </w:rPr>
      </w:pPr>
      <w:r>
        <w:rPr>
          <w:rFonts w:hint="default" w:ascii="Arial Bold" w:hAnsi="Arial Bold" w:cs="Arial Bold"/>
          <w:b/>
          <w:bCs/>
          <w:sz w:val="52"/>
          <w:szCs w:val="52"/>
        </w:rPr>
        <w:t>Credential Document</w:t>
      </w:r>
      <w:r>
        <w:rPr>
          <w:rFonts w:hint="default" w:ascii="Arial Bold" w:hAnsi="Arial Bold" w:cs="Arial Bold"/>
          <w:b/>
          <w:bCs/>
          <w:sz w:val="52"/>
          <w:szCs w:val="52"/>
          <w:lang w:val="en-US"/>
        </w:rPr>
        <w:t xml:space="preserve"> {{ environment }}</w:t>
      </w:r>
    </w:p>
    <w:p w14:paraId="1CD17572">
      <w:pPr>
        <w:tabs>
          <w:tab w:val="left" w:pos="5169"/>
        </w:tabs>
        <w:jc w:val="center"/>
        <w:rPr>
          <w:rFonts w:hint="default" w:ascii="Arial Bold" w:hAnsi="Arial Bold" w:cs="Arial Bold"/>
          <w:b/>
          <w:bCs/>
          <w:sz w:val="52"/>
          <w:szCs w:val="52"/>
          <w:lang w:val="en-US"/>
        </w:rPr>
      </w:pPr>
      <w:r>
        <w:rPr>
          <w:rFonts w:hint="default" w:ascii="Arial Bold" w:hAnsi="Arial Bold" w:cs="Arial Bold"/>
          <w:b/>
          <w:bCs/>
          <w:sz w:val="52"/>
          <w:szCs w:val="52"/>
          <w:lang w:val="en-US"/>
        </w:rPr>
        <w:t>{{ enterprise_name }}</w:t>
      </w:r>
    </w:p>
    <w:p w14:paraId="6BD3520F">
      <w:pPr>
        <w:tabs>
          <w:tab w:val="left" w:pos="5169"/>
        </w:tabs>
        <w:jc w:val="center"/>
        <w:rPr>
          <w:rFonts w:hint="default" w:ascii="Arial Regular" w:hAnsi="Arial Regular" w:cs="Arial Regular"/>
          <w:sz w:val="52"/>
          <w:szCs w:val="52"/>
        </w:rPr>
      </w:pPr>
    </w:p>
    <w:p w14:paraId="2811C17F">
      <w:pPr>
        <w:widowControl/>
        <w:autoSpaceDE/>
        <w:autoSpaceDN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br w:type="page"/>
      </w:r>
    </w:p>
    <w:p w14:paraId="3FCEA32F">
      <w:pPr>
        <w:tabs>
          <w:tab w:val="left" w:pos="5169"/>
        </w:tabs>
        <w:jc w:val="center"/>
        <w:rPr>
          <w:rFonts w:hint="default" w:ascii="Arial Regular" w:hAnsi="Arial Regular" w:cs="Arial Regular"/>
        </w:rPr>
      </w:pPr>
    </w:p>
    <w:p w14:paraId="2AD9660B">
      <w:pPr>
        <w:tabs>
          <w:tab w:val="left" w:pos="5169"/>
        </w:tabs>
        <w:spacing w:line="360" w:lineRule="auto"/>
        <w:jc w:val="both"/>
        <w:rPr>
          <w:rFonts w:hint="default" w:ascii="Arial Regular" w:hAnsi="Arial Regular" w:eastAsia="Cambria" w:cs="Arial Regular"/>
          <w:b/>
          <w:bCs w:val="0"/>
          <w:sz w:val="28"/>
          <w:szCs w:val="28"/>
        </w:rPr>
      </w:pPr>
      <w:r>
        <w:rPr>
          <w:rFonts w:hint="default" w:ascii="Arial Regular" w:hAnsi="Arial Regular" w:eastAsia="Cambria" w:cs="Arial Regular"/>
          <w:b/>
          <w:bCs w:val="0"/>
          <w:sz w:val="28"/>
          <w:szCs w:val="28"/>
        </w:rPr>
        <w:t>Document History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1143"/>
        <w:gridCol w:w="4163"/>
        <w:gridCol w:w="2198"/>
      </w:tblGrid>
      <w:tr w14:paraId="5414E6A4">
        <w:trPr>
          <w:trHeight w:val="707" w:hRule="atLeast"/>
        </w:trPr>
        <w:tc>
          <w:tcPr>
            <w:tcW w:w="2072" w:type="dxa"/>
            <w:shd w:val="clear" w:color="auto" w:fill="D8D8D8" w:themeFill="background1" w:themeFillShade="D9"/>
            <w:vAlign w:val="center"/>
          </w:tcPr>
          <w:p w14:paraId="5ED984C5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  <w:t>Date</w:t>
            </w:r>
          </w:p>
        </w:tc>
        <w:tc>
          <w:tcPr>
            <w:tcW w:w="1143" w:type="dxa"/>
            <w:shd w:val="clear" w:color="auto" w:fill="D8D8D8" w:themeFill="background1" w:themeFillShade="D9"/>
            <w:vAlign w:val="center"/>
          </w:tcPr>
          <w:p w14:paraId="59C76D08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  <w:t>Version</w:t>
            </w:r>
          </w:p>
        </w:tc>
        <w:tc>
          <w:tcPr>
            <w:tcW w:w="4163" w:type="dxa"/>
            <w:shd w:val="clear" w:color="auto" w:fill="D8D8D8" w:themeFill="background1" w:themeFillShade="D9"/>
            <w:vAlign w:val="center"/>
          </w:tcPr>
          <w:p w14:paraId="52AEA239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</w:pPr>
            <w:r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2198" w:type="dxa"/>
            <w:shd w:val="clear" w:color="auto" w:fill="D8D8D8" w:themeFill="background1" w:themeFillShade="D9"/>
            <w:vAlign w:val="center"/>
          </w:tcPr>
          <w:p w14:paraId="6090B724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="Cambria" w:cs="Arial Regular"/>
                <w:b/>
                <w:bCs w:val="0"/>
                <w:sz w:val="24"/>
                <w:szCs w:val="24"/>
                <w:lang w:val="en-US"/>
              </w:rPr>
              <w:t>PIC</w:t>
            </w:r>
          </w:p>
        </w:tc>
      </w:tr>
      <w:tr w14:paraId="33D99E5E">
        <w:tc>
          <w:tcPr>
            <w:tcW w:w="2072" w:type="dxa"/>
            <w:vAlign w:val="center"/>
          </w:tcPr>
          <w:p w14:paraId="56E641FA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  <w:t>{{ created_date }}</w:t>
            </w:r>
          </w:p>
        </w:tc>
        <w:tc>
          <w:tcPr>
            <w:tcW w:w="1143" w:type="dxa"/>
            <w:vAlign w:val="center"/>
          </w:tcPr>
          <w:p w14:paraId="5A7DF6CD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  <w:t>{{ revision_number }}</w:t>
            </w:r>
          </w:p>
        </w:tc>
        <w:tc>
          <w:tcPr>
            <w:tcW w:w="4163" w:type="dxa"/>
            <w:vAlign w:val="center"/>
          </w:tcPr>
          <w:p w14:paraId="2D71EE4A">
            <w:pPr>
              <w:tabs>
                <w:tab w:val="left" w:pos="5169"/>
              </w:tabs>
              <w:spacing w:line="360" w:lineRule="auto"/>
              <w:jc w:val="left"/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</w:rPr>
              <w:t xml:space="preserve">Create Privy Credential </w:t>
            </w: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  <w:t>{{ environment }}</w:t>
            </w: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</w:rPr>
              <w:t xml:space="preserve"> for </w:t>
            </w: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  <w:t>{{ merchant_name }}</w:t>
            </w:r>
          </w:p>
        </w:tc>
        <w:tc>
          <w:tcPr>
            <w:tcW w:w="2198" w:type="dxa"/>
            <w:vAlign w:val="center"/>
          </w:tcPr>
          <w:p w14:paraId="4730D9EF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="Cambria" w:cs="Arial Regular"/>
                <w:b w:val="0"/>
                <w:sz w:val="24"/>
                <w:szCs w:val="24"/>
                <w:lang w:val="en-US"/>
              </w:rPr>
              <w:t>{{ pic_ve_name }}</w:t>
            </w:r>
          </w:p>
        </w:tc>
      </w:tr>
    </w:tbl>
    <w:p w14:paraId="2E5BF584">
      <w:pPr>
        <w:tabs>
          <w:tab w:val="left" w:pos="5169"/>
        </w:tabs>
        <w:jc w:val="both"/>
        <w:rPr>
          <w:rFonts w:hint="default" w:ascii="Arial Regular" w:hAnsi="Arial Regular" w:cs="Arial Regular"/>
          <w:b w:val="0"/>
          <w:sz w:val="24"/>
          <w:szCs w:val="24"/>
        </w:rPr>
      </w:pPr>
    </w:p>
    <w:p w14:paraId="677FD37F">
      <w:pPr>
        <w:widowControl/>
        <w:autoSpaceDE/>
        <w:autoSpaceDN/>
        <w:rPr>
          <w:rFonts w:hint="default" w:ascii="Arial Regular" w:hAnsi="Arial Regular" w:cs="Arial Regular"/>
          <w:b/>
          <w:bCs/>
          <w:sz w:val="24"/>
          <w:szCs w:val="24"/>
        </w:rPr>
      </w:pPr>
      <w:r>
        <w:rPr>
          <w:rFonts w:hint="default" w:ascii="Arial Regular" w:hAnsi="Arial Regular" w:cs="Arial Regular"/>
          <w:b w:val="0"/>
          <w:sz w:val="24"/>
          <w:szCs w:val="24"/>
        </w:rPr>
        <w:br w:type="page"/>
      </w:r>
    </w:p>
    <w:p w14:paraId="4E10A328">
      <w:pPr>
        <w:rPr>
          <w:rFonts w:ascii="Arial" w:hAnsi="Arial"/>
          <w:sz w:val="24"/>
        </w:rPr>
      </w:pPr>
      <w:bookmarkStart w:id="0" w:name="_Toc12470"/>
      <w:r>
        <w:rPr>
          <w:rFonts w:ascii="Arial" w:hAnsi="Arial"/>
          <w:sz w:val="24"/>
        </w:rPr>
        <w:t>{%p for c in credentials %}</w:t>
      </w:r>
    </w:p>
    <w:p w14:paraId="04B6B252">
      <w:pPr>
        <w:rPr>
          <w:rFonts w:ascii="Arial" w:hAnsi="Arial"/>
          <w:sz w:val="24"/>
        </w:rPr>
      </w:pPr>
    </w:p>
    <w:bookmarkEnd w:id="0"/>
    <w:p w14:paraId="6DFB0FDE">
      <w:pPr>
        <w:pStyle w:val="2"/>
        <w:numPr>
          <w:ilvl w:val="0"/>
          <w:numId w:val="0"/>
        </w:numPr>
        <w:bidi w:val="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CREDENTIALS INFORMATION — {{ environment }} {{ c.service_type }}</w:t>
      </w:r>
    </w:p>
    <w:p w14:paraId="38DD1409">
      <w:pPr>
        <w:rPr>
          <w:rFonts w:hint="default"/>
          <w:lang w:val="en-US"/>
        </w:rPr>
      </w:pPr>
    </w:p>
    <w:p w14:paraId="1CEB09D2">
      <w:pPr>
        <w:pStyle w:val="3"/>
        <w:tabs>
          <w:tab w:val="left" w:pos="5169"/>
        </w:tabs>
        <w:spacing w:line="360" w:lineRule="auto"/>
        <w:ind w:left="0" w:leftChars="0" w:firstLine="0" w:firstLineChars="0"/>
        <w:jc w:val="both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ascii="Arial" w:hAnsi="Arial"/>
          <w:sz w:val="24"/>
        </w:rPr>
        <w:t>{%p if c.avengers %}</w:t>
      </w:r>
    </w:p>
    <w:tbl>
      <w:tblPr>
        <w:tblStyle w:val="11"/>
        <w:tblW w:w="0" w:type="auto"/>
        <w:tblInd w:w="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4"/>
        <w:gridCol w:w="6813"/>
      </w:tblGrid>
      <w:tr w14:paraId="4D4C976F">
        <w:trPr>
          <w:trHeight w:val="720" w:hRule="atLeast"/>
        </w:trPr>
        <w:tc>
          <w:tcPr>
            <w:tcW w:w="2724" w:type="dxa"/>
            <w:shd w:val="clear" w:color="auto" w:fill="D8D8D8" w:themeFill="background1" w:themeFillShade="D9"/>
            <w:vAlign w:val="center"/>
          </w:tcPr>
          <w:p w14:paraId="51B75DB4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  <w:t>Credentials</w:t>
            </w:r>
          </w:p>
        </w:tc>
        <w:tc>
          <w:tcPr>
            <w:tcW w:w="6813" w:type="dxa"/>
            <w:shd w:val="clear" w:color="auto" w:fill="D8D8D8" w:themeFill="background1" w:themeFillShade="D9"/>
            <w:vAlign w:val="center"/>
          </w:tcPr>
          <w:p w14:paraId="02929AE3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  <w:t>{{ environment }}</w:t>
            </w:r>
          </w:p>
        </w:tc>
      </w:tr>
      <w:tr w14:paraId="6FE4EB85">
        <w:trPr>
          <w:trHeight w:val="720" w:hRule="atLeast"/>
        </w:trPr>
        <w:tc>
          <w:tcPr>
            <w:tcW w:w="2724" w:type="dxa"/>
            <w:vAlign w:val="center"/>
          </w:tcPr>
          <w:p w14:paraId="0E5A542C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Username</w:t>
            </w:r>
          </w:p>
        </w:tc>
        <w:tc>
          <w:tcPr>
            <w:tcW w:w="6813" w:type="dxa"/>
            <w:vAlign w:val="center"/>
          </w:tcPr>
          <w:p w14:paraId="3A5BD41B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djustRightInd w:val="0"/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hint="default" w:ascii="Arial Regular" w:hAnsi="Arial Regular" w:eastAsiaTheme="minorEastAsia"/>
                <w:sz w:val="24"/>
                <w:szCs w:val="24"/>
              </w:rPr>
              <w:t>{{ c.username }}</w:t>
            </w:r>
          </w:p>
        </w:tc>
      </w:tr>
      <w:tr w14:paraId="0A7830C9">
        <w:trPr>
          <w:trHeight w:val="720" w:hRule="atLeast"/>
        </w:trPr>
        <w:tc>
          <w:tcPr>
            <w:tcW w:w="2724" w:type="dxa"/>
            <w:vAlign w:val="center"/>
          </w:tcPr>
          <w:p w14:paraId="3C2C33BE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Password</w:t>
            </w:r>
          </w:p>
        </w:tc>
        <w:tc>
          <w:tcPr>
            <w:tcW w:w="6813" w:type="dxa"/>
            <w:vAlign w:val="center"/>
          </w:tcPr>
          <w:p w14:paraId="06C9E58E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</w:rPr>
              <w:t>{{ c.password }}</w:t>
            </w:r>
          </w:p>
        </w:tc>
      </w:tr>
      <w:tr w14:paraId="4DEA54B0">
        <w:trPr>
          <w:trHeight w:val="720" w:hRule="atLeast"/>
        </w:trPr>
        <w:tc>
          <w:tcPr>
            <w:tcW w:w="2724" w:type="dxa"/>
            <w:vAlign w:val="center"/>
          </w:tcPr>
          <w:p w14:paraId="3FF44B56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Merchant-Key</w:t>
            </w:r>
          </w:p>
        </w:tc>
        <w:tc>
          <w:tcPr>
            <w:tcW w:w="6813" w:type="dxa"/>
            <w:vAlign w:val="center"/>
          </w:tcPr>
          <w:p w14:paraId="19FB048D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</w:rPr>
            </w:pPr>
            <w:r>
              <w:rPr>
                <w:rFonts w:hint="default" w:ascii="Arial Regular" w:hAnsi="Arial Regular" w:eastAsiaTheme="minorEastAsia"/>
                <w:sz w:val="24"/>
                <w:szCs w:val="24"/>
              </w:rPr>
              <w:t>{{ c.merchant_key }}</w:t>
            </w:r>
          </w:p>
        </w:tc>
      </w:tr>
      <w:tr w14:paraId="29944F10">
        <w:trPr>
          <w:trHeight w:val="720" w:hRule="atLeast"/>
        </w:trPr>
        <w:tc>
          <w:tcPr>
            <w:tcW w:w="2724" w:type="dxa"/>
            <w:vAlign w:val="center"/>
          </w:tcPr>
          <w:p w14:paraId="45C068F1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URL</w:t>
            </w:r>
          </w:p>
        </w:tc>
        <w:tc>
          <w:tcPr>
            <w:tcW w:w="6813" w:type="dxa"/>
            <w:vAlign w:val="center"/>
          </w:tcPr>
          <w:p w14:paraId="0186C085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14:ligatures w14:val="standardContextual"/>
              </w:rPr>
            </w:pPr>
            <w:r>
              <w:rPr>
                <w:rFonts w:hint="default" w:ascii="Arial Regular" w:hAnsi="Arial Regular" w:eastAsiaTheme="minorEastAsia"/>
                <w:sz w:val="24"/>
                <w:szCs w:val="24"/>
              </w:rPr>
              <w:t>{{ c.url }}</w:t>
            </w:r>
          </w:p>
        </w:tc>
      </w:tr>
      <w:tr w14:paraId="2B828802">
        <w:trPr>
          <w:trHeight w:val="720" w:hRule="atLeast"/>
        </w:trPr>
        <w:tc>
          <w:tcPr>
            <w:tcW w:w="2724" w:type="dxa"/>
            <w:vAlign w:val="center"/>
          </w:tcPr>
          <w:p w14:paraId="17173341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  <w:lang w:val="en-US"/>
              </w:rPr>
              <w:t>Channel</w:t>
            </w:r>
          </w:p>
        </w:tc>
        <w:tc>
          <w:tcPr>
            <w:tcW w:w="6813" w:type="dxa"/>
            <w:vAlign w:val="center"/>
          </w:tcPr>
          <w:p w14:paraId="418DB46A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Theme="minorEastAsia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eastAsiaTheme="minorEastAsia"/>
                <w:sz w:val="24"/>
                <w:szCs w:val="24"/>
                <w:lang w:val="en-US"/>
              </w:rPr>
              <w:t>{{ c.channel_id }}</w:t>
            </w:r>
          </w:p>
        </w:tc>
      </w:tr>
    </w:tbl>
    <w:p w14:paraId="0BC1DD7A">
      <w:pPr>
        <w:tabs>
          <w:tab w:val="left" w:pos="5169"/>
        </w:tabs>
        <w:spacing w:line="360" w:lineRule="auto"/>
        <w:jc w:val="both"/>
        <w:rPr>
          <w:rFonts w:hint="default" w:ascii="Arial Regular" w:hAnsi="Arial Regular" w:cs="Arial Regular"/>
          <w:b/>
          <w:bCs/>
          <w:sz w:val="24"/>
          <w:szCs w:val="24"/>
          <w:lang w:val="en-US"/>
        </w:rPr>
      </w:pPr>
      <w:r>
        <w:rPr>
          <w:rFonts w:ascii="Arial" w:hAnsi="Arial"/>
          <w:sz w:val="24"/>
        </w:rPr>
        <w:t>{%p elif c.general %}</w:t>
      </w:r>
    </w:p>
    <w:tbl>
      <w:tblPr>
        <w:tblStyle w:val="11"/>
        <w:tblW w:w="0" w:type="auto"/>
        <w:tblInd w:w="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5"/>
        <w:gridCol w:w="6033"/>
      </w:tblGrid>
      <w:tr w14:paraId="3FB87281">
        <w:trPr>
          <w:trHeight w:val="720" w:hRule="atLeast"/>
        </w:trPr>
        <w:tc>
          <w:tcPr>
            <w:tcW w:w="3535" w:type="dxa"/>
            <w:shd w:val="clear" w:color="auto" w:fill="D8D8D8" w:themeFill="background1" w:themeFillShade="D9"/>
            <w:vAlign w:val="center"/>
          </w:tcPr>
          <w:p w14:paraId="5B42876D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  <w:t>Credentials</w:t>
            </w:r>
          </w:p>
        </w:tc>
        <w:tc>
          <w:tcPr>
            <w:tcW w:w="6033" w:type="dxa"/>
            <w:shd w:val="clear" w:color="auto" w:fill="D8D8D8" w:themeFill="background1" w:themeFillShade="D9"/>
            <w:vAlign w:val="center"/>
          </w:tcPr>
          <w:p w14:paraId="6E987254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  <w:t>{{ environment }}</w:t>
            </w:r>
          </w:p>
        </w:tc>
      </w:tr>
      <w:tr w14:paraId="36408ED6">
        <w:trPr>
          <w:trHeight w:val="720" w:hRule="atLeast"/>
        </w:trPr>
        <w:tc>
          <w:tcPr>
            <w:tcW w:w="3535" w:type="dxa"/>
            <w:vAlign w:val="center"/>
          </w:tcPr>
          <w:p w14:paraId="2A683691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Username</w:t>
            </w:r>
          </w:p>
        </w:tc>
        <w:tc>
          <w:tcPr>
            <w:tcW w:w="6033" w:type="dxa"/>
            <w:vAlign w:val="center"/>
          </w:tcPr>
          <w:p w14:paraId="48D332EB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djustRightInd w:val="0"/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14:ligatures w14:val="standardContextual"/>
              </w:rPr>
            </w:pPr>
            <w:r>
              <w:rPr>
                <w:rFonts w:hint="default" w:ascii="Arial Regular" w:hAnsi="Arial Regular" w:eastAsiaTheme="minorEastAsia"/>
                <w:sz w:val="24"/>
                <w:szCs w:val="24"/>
              </w:rPr>
              <w:t>{{ c.username }}</w:t>
            </w:r>
          </w:p>
        </w:tc>
      </w:tr>
      <w:tr w14:paraId="79827FFB">
        <w:trPr>
          <w:trHeight w:val="720" w:hRule="atLeast"/>
        </w:trPr>
        <w:tc>
          <w:tcPr>
            <w:tcW w:w="3535" w:type="dxa"/>
            <w:vAlign w:val="center"/>
          </w:tcPr>
          <w:p w14:paraId="7B680B9E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Password</w:t>
            </w:r>
          </w:p>
        </w:tc>
        <w:tc>
          <w:tcPr>
            <w:tcW w:w="6033" w:type="dxa"/>
            <w:vAlign w:val="center"/>
          </w:tcPr>
          <w:p w14:paraId="4BCAC2FE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</w:rPr>
              <w:t>{{ c.password }}</w:t>
            </w:r>
          </w:p>
        </w:tc>
      </w:tr>
      <w:tr w14:paraId="047F0E43">
        <w:trPr>
          <w:trHeight w:val="720" w:hRule="atLeast"/>
        </w:trPr>
        <w:tc>
          <w:tcPr>
            <w:tcW w:w="3535" w:type="dxa"/>
            <w:vAlign w:val="center"/>
          </w:tcPr>
          <w:p w14:paraId="40763413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Apikey</w:t>
            </w:r>
          </w:p>
        </w:tc>
        <w:tc>
          <w:tcPr>
            <w:tcW w:w="6033" w:type="dxa"/>
            <w:vAlign w:val="center"/>
          </w:tcPr>
          <w:p w14:paraId="682AD84D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</w:rPr>
              <w:t>{{ c.api_key }}</w:t>
            </w:r>
          </w:p>
        </w:tc>
      </w:tr>
      <w:tr w14:paraId="0FDC359A">
        <w:trPr>
          <w:trHeight w:val="720" w:hRule="atLeast"/>
        </w:trPr>
        <w:tc>
          <w:tcPr>
            <w:tcW w:w="3535" w:type="dxa"/>
            <w:vAlign w:val="center"/>
          </w:tcPr>
          <w:p w14:paraId="1C88A440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SecretKey</w:t>
            </w:r>
          </w:p>
        </w:tc>
        <w:tc>
          <w:tcPr>
            <w:tcW w:w="6033" w:type="dxa"/>
            <w:vAlign w:val="center"/>
          </w:tcPr>
          <w:p w14:paraId="22848EE5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  <w:t>{{ c.secret_key }}</w:t>
            </w:r>
          </w:p>
        </w:tc>
      </w:tr>
      <w:tr w14:paraId="28B3BE06">
        <w:trPr>
          <w:trHeight w:val="720" w:hRule="atLeast"/>
        </w:trPr>
        <w:tc>
          <w:tcPr>
            <w:tcW w:w="3535" w:type="dxa"/>
            <w:vAlign w:val="center"/>
          </w:tcPr>
          <w:p w14:paraId="23B0EFC9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  <w:lang w:val="en-US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Channel I</w:t>
            </w:r>
            <w:r>
              <w:rPr>
                <w:rFonts w:hint="default" w:ascii="Arial Regular" w:hAnsi="Arial Regular" w:cs="Arial Regular"/>
                <w:sz w:val="24"/>
                <w:szCs w:val="24"/>
                <w:lang w:val="en-US"/>
              </w:rPr>
              <w:t>D</w:t>
            </w:r>
          </w:p>
        </w:tc>
        <w:tc>
          <w:tcPr>
            <w:tcW w:w="6033" w:type="dxa"/>
            <w:vAlign w:val="center"/>
          </w:tcPr>
          <w:p w14:paraId="36359A9B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  <w:t>{{ c.channel_id }}</w:t>
            </w:r>
          </w:p>
        </w:tc>
      </w:tr>
      <w:tr w14:paraId="3ECA9A0E">
        <w:trPr>
          <w:trHeight w:val="720" w:hRule="atLeast"/>
        </w:trPr>
        <w:tc>
          <w:tcPr>
            <w:tcW w:w="3535" w:type="dxa"/>
            <w:vAlign w:val="center"/>
          </w:tcPr>
          <w:p w14:paraId="41F38BC3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enterpriseToken</w:t>
            </w:r>
          </w:p>
        </w:tc>
        <w:tc>
          <w:tcPr>
            <w:tcW w:w="6033" w:type="dxa"/>
            <w:vAlign w:val="center"/>
          </w:tcPr>
          <w:p w14:paraId="0B347FE3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  <w:t>{{ c.enterprise_token }}</w:t>
            </w:r>
          </w:p>
        </w:tc>
      </w:tr>
      <w:tr w14:paraId="A1B2C3D4">
        <w:trPr>
          <w:trHeight w:val="720" w:hRule="atLeast"/>
        </w:trPr>
        <w:tc>
          <w:tcPr>
            <w:tcW w:w="3535" w:type="dxa"/>
            <w:vAlign w:val="center"/>
          </w:tcPr>
          <w:p w14:paraId="A1B2C3D5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Doc Owner</w:t>
            </w:r>
          </w:p>
        </w:tc>
        <w:tc>
          <w:tcPr>
            <w:tcW w:w="6033" w:type="dxa"/>
            <w:vAlign w:val="center"/>
          </w:tcPr>
          <w:p w14:paraId="A1B2C3D6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{{ c.doc_owner }}</w:t>
            </w:r>
          </w:p>
        </w:tc>
      </w:tr>
      <w:tr w14:paraId="B2C3D4E5">
        <w:trPr>
          <w:trHeight w:val="720" w:hRule="atLeast"/>
        </w:trPr>
        <w:tc>
          <w:tcPr>
            <w:tcW w:w="3535" w:type="dxa"/>
            <w:vAlign w:val="center"/>
          </w:tcPr>
          <w:p w14:paraId="B2C3D4E6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IP Address</w:t>
            </w:r>
          </w:p>
        </w:tc>
        <w:tc>
          <w:tcPr>
            <w:tcW w:w="6033" w:type="dxa"/>
            <w:vAlign w:val="center"/>
          </w:tcPr>
          <w:p w14:paraId="B2C3D4E7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{{ c.ip_address }}</w:t>
            </w:r>
          </w:p>
        </w:tc>
      </w:tr>
      <w:tr w14:paraId="58FB8682">
        <w:trPr>
          <w:trHeight w:val="720" w:hRule="atLeast"/>
        </w:trPr>
        <w:tc>
          <w:tcPr>
            <w:tcW w:w="3535" w:type="dxa"/>
            <w:shd w:val="clear" w:color="auto" w:fill="auto"/>
            <w:vAlign w:val="center"/>
          </w:tcPr>
          <w:p w14:paraId="2EC6CC11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eastAsia="Calibri" w:cs="Arial Regular"/>
                <w:kern w:val="0"/>
                <w:sz w:val="24"/>
                <w:szCs w:val="24"/>
                <w:lang w:val="en-US" w:eastAsia="en-US" w:bidi="ar-SA"/>
                <w14:ligatures w14:val="none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Base URL</w:t>
            </w:r>
          </w:p>
        </w:tc>
        <w:tc>
          <w:tcPr>
            <w:tcW w:w="6033" w:type="dxa"/>
            <w:shd w:val="clear" w:color="auto" w:fill="auto"/>
            <w:vAlign w:val="center"/>
          </w:tcPr>
          <w:p w14:paraId="0581EC09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 w:eastAsiaTheme="minorEastAsia"/>
                <w:kern w:val="0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Arial Regular" w:hAnsi="Arial Regular" w:cs="Arial Regular" w:eastAsiaTheme="minorEastAsia"/>
                <w:sz w:val="24"/>
                <w:szCs w:val="24"/>
                <w:lang w:val="en-US"/>
                <w14:ligatures w14:val="standardContextual"/>
              </w:rPr>
              <w:t>{{ c.base_url }}</w:t>
            </w:r>
          </w:p>
        </w:tc>
      </w:tr>
    </w:tbl>
    <w:p w14:paraId="C0060001">
      <w:pPr>
        <w:tabs>
          <w:tab w:val="left" w:pos="5169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</w:rPr>
        <w:t>{%p elif c.connect %}</w:t>
      </w:r>
    </w:p>
    <w:tbl>
      <w:tblPr>
        <w:tblStyle w:val="11"/>
        <w:tblW w:w="0" w:type="auto"/>
        <w:tblInd w:w="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4"/>
        <w:gridCol w:w="6813"/>
      </w:tblGrid>
      <w:tr w14:paraId="C0010001">
        <w:trPr>
          <w:trHeight w:val="720" w:hRule="atLeast"/>
        </w:trPr>
        <w:tc>
          <w:tcPr>
            <w:tcW w:w="2724" w:type="dxa"/>
            <w:shd w:val="clear" w:color="auto" w:fill="D8D8D8"/>
            <w:vAlign w:val="center"/>
          </w:tcPr>
          <w:p w14:paraId="C0010002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  <w:t>Credentials</w:t>
            </w:r>
          </w:p>
        </w:tc>
        <w:tc>
          <w:tcPr>
            <w:tcW w:w="6813" w:type="dxa"/>
            <w:shd w:val="clear" w:color="auto" w:fill="D8D8D8"/>
            <w:vAlign w:val="center"/>
          </w:tcPr>
          <w:p w14:paraId="C0010003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b/>
                <w:bCs/>
                <w:sz w:val="24"/>
                <w:szCs w:val="24"/>
              </w:rPr>
              <w:t>{{ environment }}</w:t>
            </w:r>
          </w:p>
        </w:tc>
      </w:tr>
      <w:tr w14:paraId="7F4F636E">
        <w:trPr>
          <w:trHeight w:val="720" w:hRule="atLeast"/>
        </w:trPr>
        <w:tc>
          <w:tcPr>
            <w:tcW w:w="2724" w:type="dxa"/>
            <w:vAlign w:val="center"/>
          </w:tcPr>
          <w:p w14:paraId="C0020001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Username</w:t>
            </w:r>
          </w:p>
        </w:tc>
        <w:tc>
          <w:tcPr>
            <w:tcW w:w="6813" w:type="dxa"/>
            <w:vAlign w:val="center"/>
          </w:tcPr>
          <w:p w14:paraId="C0020002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{{ c.username }}</w:t>
            </w:r>
          </w:p>
        </w:tc>
      </w:tr>
      <w:tr w14:paraId="78E65B20">
        <w:trPr>
          <w:trHeight w:val="720" w:hRule="atLeast"/>
        </w:trPr>
        <w:tc>
          <w:tcPr>
            <w:tcW w:w="2724" w:type="dxa"/>
            <w:vAlign w:val="center"/>
          </w:tcPr>
          <w:p w14:paraId="C0030001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Password</w:t>
            </w:r>
          </w:p>
        </w:tc>
        <w:tc>
          <w:tcPr>
            <w:tcW w:w="6813" w:type="dxa"/>
            <w:vAlign w:val="center"/>
          </w:tcPr>
          <w:p w14:paraId="C0030002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{{ c.password }}</w:t>
            </w:r>
          </w:p>
        </w:tc>
      </w:tr>
      <w:tr w14:paraId="6DFFE4A6">
        <w:trPr>
          <w:trHeight w:val="720" w:hRule="atLeast"/>
        </w:trPr>
        <w:tc>
          <w:tcPr>
            <w:tcW w:w="2724" w:type="dxa"/>
            <w:vAlign w:val="center"/>
          </w:tcPr>
          <w:p w14:paraId="C0040001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Merchant-Key</w:t>
            </w:r>
          </w:p>
        </w:tc>
        <w:tc>
          <w:tcPr>
            <w:tcW w:w="6813" w:type="dxa"/>
            <w:vAlign w:val="center"/>
          </w:tcPr>
          <w:p w14:paraId="C0040002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{{ c.merchant_key }}</w:t>
            </w:r>
          </w:p>
        </w:tc>
      </w:tr>
      <w:tr w14:paraId="C0060002">
        <w:trPr>
          <w:trHeight w:val="720" w:hRule="atLeast"/>
        </w:trPr>
        <w:tc>
          <w:tcPr>
            <w:tcW w:w="2724" w:type="dxa"/>
            <w:vAlign w:val="center"/>
          </w:tcPr>
          <w:p w14:paraId="C0060003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Enterprise Token</w:t>
            </w:r>
          </w:p>
        </w:tc>
        <w:tc>
          <w:tcPr>
            <w:tcW w:w="6813" w:type="dxa"/>
            <w:vAlign w:val="center"/>
          </w:tcPr>
          <w:p w14:paraId="C0060004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{{ c.enterprise_token }}</w:t>
            </w:r>
          </w:p>
        </w:tc>
      </w:tr>
      <w:tr w14:paraId="55120B62">
        <w:trPr>
          <w:trHeight w:val="720" w:hRule="atLeast"/>
        </w:trPr>
        <w:tc>
          <w:tcPr>
            <w:tcW w:w="2724" w:type="dxa"/>
            <w:vAlign w:val="center"/>
          </w:tcPr>
          <w:p w14:paraId="C0050001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Base URL</w:t>
            </w:r>
          </w:p>
        </w:tc>
        <w:tc>
          <w:tcPr>
            <w:tcW w:w="6813" w:type="dxa"/>
            <w:vAlign w:val="center"/>
          </w:tcPr>
          <w:p w14:paraId="C0050002">
            <w:pPr>
              <w:tabs>
                <w:tab w:val="left" w:pos="5169"/>
              </w:tabs>
              <w:spacing w:line="360" w:lineRule="auto"/>
              <w:jc w:val="center"/>
              <w:rPr>
                <w:rFonts w:hint="default" w:ascii="Arial Regular" w:hAnsi="Arial Regular" w:cs="Arial Regular"/>
                <w:sz w:val="24"/>
                <w:szCs w:val="24"/>
              </w:rPr>
            </w:pPr>
            <w:r>
              <w:rPr>
                <w:rFonts w:hint="default" w:ascii="Arial Regular" w:hAnsi="Arial Regular" w:cs="Arial Regular"/>
                <w:sz w:val="24"/>
                <w:szCs w:val="24"/>
              </w:rPr>
              <w:t>{{ c.base_url }}</w:t>
            </w:r>
          </w:p>
        </w:tc>
      </w:tr>
    </w:tbl>
    <w:p w14:paraId="3C723A85">
      <w:pPr>
        <w:widowControl/>
        <w:autoSpaceDE/>
        <w:autoSpaceDN/>
      </w:pPr>
      <w:r>
        <w:rPr>
          <w:rFonts w:hint="default" w:ascii="Arial" w:hAnsi="Arial"/>
          <w:sz w:val="24"/>
          <w:szCs w:val="24"/>
        </w:rPr>
        <w:t>{%p endif %}</w:t>
      </w:r>
    </w:p>
    <w:p w14:paraId="433B5584">
      <w:r>
        <w:rPr>
          <w:rFonts w:ascii="Arial" w:hAnsi="Arial"/>
          <w:sz w:val="24"/>
          <w:szCs w:val="24"/>
        </w:rPr>
        <w:t>{%p if not loop.last %}</w:t>
      </w:r>
    </w:p>
    <w:p w14:paraId="5EAC0C38">
      <w:r>
        <w:rPr>
          <w:rFonts w:ascii="Arial" w:hAnsi="Arial"/>
          <w:sz w:val="24"/>
        </w:rPr>
        <w:br w:type="page"/>
      </w:r>
    </w:p>
    <w:p w14:paraId="201C9022">
      <w:r>
        <w:rPr>
          <w:rFonts w:ascii="Arial" w:hAnsi="Arial"/>
          <w:sz w:val="24"/>
          <w:szCs w:val="24"/>
        </w:rPr>
        <w:t>{%p endif %}</w:t>
      </w:r>
    </w:p>
    <w:p w14:paraId="23790B0C">
      <w:r>
        <w:rPr>
          <w:rFonts w:ascii="Arial" w:hAnsi="Arial"/>
          <w:sz w:val="24"/>
        </w:rPr>
        <w:t>{%p endfor %}</w:t>
      </w:r>
    </w:p>
    <w:sectPr>
      <w:headerReference r:id="rId4" w:type="first"/>
      <w:footerReference r:id="rId7" w:type="first"/>
      <w:headerReference r:id="rId3" w:type="default"/>
      <w:footerReference r:id="rId5" w:type="default"/>
      <w:footerReference r:id="rId6" w:type="even"/>
      <w:pgSz w:w="12240" w:h="15840"/>
      <w:pgMar w:top="1440" w:right="1440" w:bottom="1440" w:left="1440" w:header="708" w:footer="708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4E89B">
    <w:pPr>
      <w:pStyle w:val="7"/>
      <w:jc w:val="right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  <w:sdt>
    <w:sdtPr>
      <w:rPr>
        <w:rStyle w:val="10"/>
      </w:rPr>
      <w:id w:val="1960297439"/>
      <w:showingPlcHdr/>
      <w:docPartObj>
        <w:docPartGallery w:val="autotext"/>
      </w:docPartObj>
    </w:sdtPr>
    <w:sdtEndPr>
      <w:rPr>
        <w:rStyle w:val="10"/>
      </w:rPr>
    </w:sdtEndPr>
    <w:sdtContent>
      <w:p w14:paraId="15A2369C">
        <w:pPr>
          <w:pStyle w:val="7"/>
          <w:framePr w:wrap="auto" w:vAnchor="text" w:hAnchor="margin" w:xAlign="right" w:y="1"/>
          <w:rPr>
            <w:rStyle w:val="10"/>
          </w:rPr>
        </w:pPr>
        <w:r>
          <w:rPr>
            <w:rStyle w:val="10"/>
          </w:rPr>
          <w:t xml:space="preserve">     </w:t>
        </w:r>
      </w:p>
    </w:sdtContent>
  </w:sdt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4DABD0EB">
      <w:trPr>
        <w:trHeight w:val="300" w:hRule="atLeast"/>
      </w:trPr>
      <w:tc>
        <w:tcPr>
          <w:tcW w:w="3120" w:type="dxa"/>
        </w:tcPr>
        <w:p w14:paraId="19DDC3A3">
          <w:pPr>
            <w:pStyle w:val="8"/>
            <w:ind w:left="-115" w:right="360"/>
          </w:pPr>
        </w:p>
      </w:tc>
      <w:tc>
        <w:tcPr>
          <w:tcW w:w="3120" w:type="dxa"/>
        </w:tcPr>
        <w:p w14:paraId="46B4CD63">
          <w:pPr>
            <w:pStyle w:val="8"/>
            <w:jc w:val="center"/>
          </w:pPr>
        </w:p>
      </w:tc>
      <w:tc>
        <w:tcPr>
          <w:tcW w:w="3120" w:type="dxa"/>
        </w:tcPr>
        <w:p w14:paraId="5732EC16">
          <w:pPr>
            <w:pStyle w:val="8"/>
            <w:ind w:right="-115"/>
            <w:jc w:val="right"/>
          </w:pPr>
        </w:p>
      </w:tc>
    </w:tr>
  </w:tbl>
  <w:p w14:paraId="53170C9A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1483817264"/>
      <w:docPartObj>
        <w:docPartGallery w:val="autotext"/>
      </w:docPartObj>
    </w:sdtPr>
    <w:sdtEndPr>
      <w:rPr>
        <w:rStyle w:val="10"/>
      </w:rPr>
    </w:sdtEndPr>
    <w:sdtContent>
      <w:p w14:paraId="5BE7C226">
        <w:pPr>
          <w:pStyle w:val="7"/>
          <w:framePr w:wrap="auto" w:vAnchor="text" w:hAnchor="margin" w:xAlign="right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end"/>
        </w:r>
      </w:p>
    </w:sdtContent>
  </w:sdt>
  <w:p w14:paraId="7DCDD16A">
    <w:pPr>
      <w:pStyle w:val="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 w14:paraId="248171F2">
      <w:trPr>
        <w:trHeight w:val="300" w:hRule="atLeast"/>
      </w:trPr>
      <w:tc>
        <w:tcPr>
          <w:tcW w:w="3120" w:type="dxa"/>
        </w:tcPr>
        <w:p w14:paraId="70F7B27E">
          <w:pPr>
            <w:pStyle w:val="8"/>
            <w:ind w:left="-115"/>
          </w:pPr>
        </w:p>
      </w:tc>
      <w:tc>
        <w:tcPr>
          <w:tcW w:w="3120" w:type="dxa"/>
        </w:tcPr>
        <w:p w14:paraId="6A3F8619">
          <w:pPr>
            <w:pStyle w:val="8"/>
            <w:jc w:val="center"/>
          </w:pPr>
        </w:p>
      </w:tc>
      <w:tc>
        <w:tcPr>
          <w:tcW w:w="3120" w:type="dxa"/>
        </w:tcPr>
        <w:p w14:paraId="128BC508">
          <w:pPr>
            <w:pStyle w:val="8"/>
            <w:ind w:right="-115"/>
            <w:jc w:val="right"/>
          </w:pPr>
        </w:p>
      </w:tc>
    </w:tr>
  </w:tbl>
  <w:p w14:paraId="58AA240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963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26"/>
      <w:gridCol w:w="5009"/>
      <w:gridCol w:w="2498"/>
    </w:tblGrid>
    <w:tr w14:paraId="76A53C56">
      <w:trPr>
        <w:trHeight w:val="809" w:hRule="atLeast"/>
        <w:jc w:val="center"/>
      </w:trPr>
      <w:tc>
        <w:tcPr>
          <w:tcW w:w="2126" w:type="dxa"/>
          <w:vMerge w:val="restart"/>
          <w:vAlign w:val="center"/>
        </w:tcPr>
        <w:p w14:paraId="1437D988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</w:pPr>
          <w:bookmarkStart w:id="1" w:name="_Hlk116648156"/>
          <w:r>
            <w:rPr>
              <w:lang w:val="en-US"/>
            </w:rPr>
            <w:drawing>
              <wp:inline distT="0" distB="0" distL="0" distR="0">
                <wp:extent cx="1083310" cy="279400"/>
                <wp:effectExtent l="0" t="0" r="8890" b="0"/>
                <wp:docPr id="7" name="Picture 7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Icon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8468" cy="288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9" w:type="dxa"/>
          <w:vAlign w:val="center"/>
        </w:tcPr>
        <w:p w14:paraId="38A78981">
          <w:pPr>
            <w:spacing w:after="0" w:line="240" w:lineRule="auto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  <w:lang w:val="en-US"/>
            </w:rPr>
            <w:t>PRIVY IDENTITAS DIGITAL</w:t>
          </w:r>
        </w:p>
      </w:tc>
      <w:tc>
        <w:tcPr>
          <w:tcW w:w="2498" w:type="dxa"/>
          <w:vAlign w:val="center"/>
        </w:tcPr>
        <w:p w14:paraId="7AD078B2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rPr>
              <w:rFonts w:hint="default" w:cs="Arial"/>
              <w:lang w:val="en-US"/>
            </w:rPr>
          </w:pPr>
          <w:r>
            <w:rPr>
              <w:rFonts w:cs="Arial"/>
              <w:lang w:val="en-US"/>
            </w:rPr>
            <w:t>Document N</w:t>
          </w:r>
          <w:r>
            <w:rPr>
              <w:rFonts w:hint="default" w:cs="Arial"/>
              <w:lang w:val="en-US"/>
            </w:rPr>
            <w:t>umber: {{ nomor_surat }}</w:t>
          </w:r>
        </w:p>
      </w:tc>
    </w:tr>
    <w:tr w14:paraId="48503B18">
      <w:trPr>
        <w:trHeight w:val="793" w:hRule="atLeast"/>
        <w:jc w:val="center"/>
      </w:trPr>
      <w:tc>
        <w:tcPr>
          <w:tcW w:w="2126" w:type="dxa"/>
          <w:vMerge w:val="continue"/>
        </w:tcPr>
        <w:p w14:paraId="0105D7F6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</w:pPr>
        </w:p>
      </w:tc>
      <w:tc>
        <w:tcPr>
          <w:tcW w:w="5009" w:type="dxa"/>
          <w:vMerge w:val="restart"/>
          <w:vAlign w:val="center"/>
        </w:tcPr>
        <w:p w14:paraId="4108A7E9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Jl. Kemang Raya No. 15 C, Lantai 4, Bangka, Mampang Prapatan, </w:t>
          </w:r>
        </w:p>
        <w:p w14:paraId="0E2F25D6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Jakarta Selatan 12730</w:t>
          </w:r>
        </w:p>
        <w:p w14:paraId="77466663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</w:pPr>
          <w:r>
            <w:rPr>
              <w:sz w:val="20"/>
              <w:szCs w:val="20"/>
            </w:rPr>
            <w:t>helpdesk@privy.id | www.privy.id</w:t>
          </w:r>
        </w:p>
      </w:tc>
      <w:tc>
        <w:tcPr>
          <w:tcW w:w="2498" w:type="dxa"/>
          <w:vAlign w:val="center"/>
        </w:tcPr>
        <w:p w14:paraId="678A9C69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rPr>
              <w:rFonts w:hint="default"/>
              <w:lang w:val="en-US"/>
            </w:rPr>
          </w:pPr>
          <w:r>
            <w:rPr>
              <w:rFonts w:cs="Arial"/>
              <w:lang w:val="en-US"/>
            </w:rPr>
            <w:t>Revision</w:t>
          </w:r>
          <w:r>
            <w:rPr>
              <w:rFonts w:cs="Arial"/>
            </w:rPr>
            <w:t xml:space="preserve">: </w:t>
          </w:r>
          <w:r>
            <w:rPr>
              <w:rFonts w:hint="default" w:cs="Arial"/>
              <w:lang w:val="en-US"/>
            </w:rPr>
            <w:t>{{ revision_number }}</w:t>
          </w:r>
        </w:p>
      </w:tc>
    </w:tr>
    <w:tr w14:paraId="31E61F47">
      <w:trPr>
        <w:trHeight w:val="572" w:hRule="atLeast"/>
        <w:jc w:val="center"/>
      </w:trPr>
      <w:tc>
        <w:tcPr>
          <w:tcW w:w="2126" w:type="dxa"/>
          <w:vMerge w:val="continue"/>
        </w:tcPr>
        <w:p w14:paraId="2C791F45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</w:pPr>
        </w:p>
      </w:tc>
      <w:tc>
        <w:tcPr>
          <w:tcW w:w="5009" w:type="dxa"/>
          <w:vMerge w:val="continue"/>
        </w:tcPr>
        <w:p w14:paraId="2E8D24AC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  <w:rPr>
              <w:sz w:val="18"/>
            </w:rPr>
          </w:pPr>
        </w:p>
      </w:tc>
      <w:tc>
        <w:tcPr>
          <w:tcW w:w="2498" w:type="dxa"/>
          <w:vAlign w:val="center"/>
        </w:tcPr>
        <w:p w14:paraId="66BEB78D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rPr>
              <w:rFonts w:hint="default" w:cs="Arial"/>
              <w:lang w:val="en-US"/>
            </w:rPr>
          </w:pPr>
          <w:r>
            <w:rPr>
              <w:rFonts w:cs="Arial"/>
              <w:lang w:val="en-US"/>
            </w:rPr>
            <w:t>Date</w:t>
          </w:r>
          <w:r>
            <w:rPr>
              <w:rFonts w:cs="Arial"/>
            </w:rPr>
            <w:t>:</w:t>
          </w:r>
          <w:r>
            <w:rPr>
              <w:rFonts w:hint="default" w:cs="Arial"/>
              <w:lang w:val="en-US"/>
            </w:rPr>
            <w:t xml:space="preserve"> {{ created_date }}</w:t>
          </w:r>
        </w:p>
      </w:tc>
    </w:tr>
    <w:tr w14:paraId="0EEFC500">
      <w:trPr>
        <w:trHeight w:val="429" w:hRule="atLeast"/>
        <w:jc w:val="center"/>
      </w:trPr>
      <w:tc>
        <w:tcPr>
          <w:tcW w:w="2126" w:type="dxa"/>
          <w:vMerge w:val="continue"/>
        </w:tcPr>
        <w:p w14:paraId="2E32EC82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</w:pPr>
        </w:p>
      </w:tc>
      <w:tc>
        <w:tcPr>
          <w:tcW w:w="5009" w:type="dxa"/>
        </w:tcPr>
        <w:p w14:paraId="1F3E25E0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jc w:val="center"/>
            <w:rPr>
              <w:rFonts w:hint="default"/>
              <w:b/>
              <w:bCs/>
              <w:sz w:val="24"/>
              <w:szCs w:val="36"/>
              <w:lang w:val="en-US"/>
            </w:rPr>
          </w:pPr>
          <w:r>
            <w:rPr>
              <w:rFonts w:hint="default"/>
              <w:b/>
              <w:bCs/>
              <w:sz w:val="24"/>
              <w:szCs w:val="36"/>
              <w:lang w:val="en-US"/>
            </w:rPr>
            <w:t>Credential Document - {{ enterprise_name }}</w:t>
          </w:r>
        </w:p>
      </w:tc>
      <w:tc>
        <w:tcPr>
          <w:tcW w:w="2498" w:type="dxa"/>
          <w:vAlign w:val="center"/>
        </w:tcPr>
        <w:p w14:paraId="671A3858">
          <w:pPr>
            <w:pStyle w:val="8"/>
            <w:tabs>
              <w:tab w:val="center" w:pos="4513"/>
              <w:tab w:val="right" w:pos="9026"/>
              <w:tab w:val="clear" w:pos="4680"/>
              <w:tab w:val="clear" w:pos="9360"/>
            </w:tabs>
            <w:rPr>
              <w:rFonts w:cs="Arial"/>
              <w:i/>
              <w:iCs/>
              <w:lang w:val="en-US"/>
            </w:rPr>
          </w:pPr>
          <w:r>
            <w:rPr>
              <w:rFonts w:cs="Arial"/>
              <w:i/>
              <w:iCs/>
              <w:lang w:val="en-US"/>
            </w:rPr>
            <w:t>Restricted Document</w:t>
          </w:r>
        </w:p>
      </w:tc>
    </w:tr>
    <w:bookmarkEnd w:id="1"/>
  </w:tbl>
  <w:p w14:paraId="146C7F5A">
    <w:pPr>
      <w:pStyle w:val="6"/>
      <w:spacing w:line="14" w:lineRule="aut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46EFC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34ABB"/>
    <w:multiLevelType w:val="multilevel"/>
    <w:tmpl w:val="62634ABB"/>
    <w:lvl w:ilvl="0" w:tentative="0">
      <w:start w:val="1"/>
      <w:numFmt w:val="upperLetter"/>
      <w:pStyle w:val="2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23E"/>
    <w:rsid w:val="000152D8"/>
    <w:rsid w:val="00040DD8"/>
    <w:rsid w:val="0014226A"/>
    <w:rsid w:val="00184AF0"/>
    <w:rsid w:val="001974CD"/>
    <w:rsid w:val="001E6F18"/>
    <w:rsid w:val="00284BE2"/>
    <w:rsid w:val="002B6BE6"/>
    <w:rsid w:val="003B2147"/>
    <w:rsid w:val="003F44BC"/>
    <w:rsid w:val="00451567"/>
    <w:rsid w:val="0048392C"/>
    <w:rsid w:val="004A516F"/>
    <w:rsid w:val="00584E87"/>
    <w:rsid w:val="00597D2B"/>
    <w:rsid w:val="005D60F8"/>
    <w:rsid w:val="00603666"/>
    <w:rsid w:val="00606FB9"/>
    <w:rsid w:val="0061023E"/>
    <w:rsid w:val="0062550F"/>
    <w:rsid w:val="00645936"/>
    <w:rsid w:val="00691DA2"/>
    <w:rsid w:val="006A7949"/>
    <w:rsid w:val="006E7C44"/>
    <w:rsid w:val="00734983"/>
    <w:rsid w:val="00762C75"/>
    <w:rsid w:val="00763BC8"/>
    <w:rsid w:val="00765635"/>
    <w:rsid w:val="00825899"/>
    <w:rsid w:val="008575EC"/>
    <w:rsid w:val="008A31C6"/>
    <w:rsid w:val="008A4ABA"/>
    <w:rsid w:val="009053B3"/>
    <w:rsid w:val="009E3DBF"/>
    <w:rsid w:val="009F299A"/>
    <w:rsid w:val="009F38D3"/>
    <w:rsid w:val="00A06F1C"/>
    <w:rsid w:val="00A10912"/>
    <w:rsid w:val="00A11B57"/>
    <w:rsid w:val="00A53D3D"/>
    <w:rsid w:val="00A73855"/>
    <w:rsid w:val="00A859A6"/>
    <w:rsid w:val="00AB72AA"/>
    <w:rsid w:val="00AE1ABD"/>
    <w:rsid w:val="00C048DE"/>
    <w:rsid w:val="00C26279"/>
    <w:rsid w:val="00C93B49"/>
    <w:rsid w:val="00C955EF"/>
    <w:rsid w:val="00D23387"/>
    <w:rsid w:val="00D83D97"/>
    <w:rsid w:val="00DC483D"/>
    <w:rsid w:val="00E61D4B"/>
    <w:rsid w:val="00EB6CAF"/>
    <w:rsid w:val="00EC2A7A"/>
    <w:rsid w:val="00ED0CDC"/>
    <w:rsid w:val="00EE4384"/>
    <w:rsid w:val="00F226CA"/>
    <w:rsid w:val="00F22C6E"/>
    <w:rsid w:val="00F27FB1"/>
    <w:rsid w:val="00FD2279"/>
    <w:rsid w:val="00FD51EA"/>
    <w:rsid w:val="00FE18A0"/>
    <w:rsid w:val="018CD2C7"/>
    <w:rsid w:val="01C4D782"/>
    <w:rsid w:val="020BCF57"/>
    <w:rsid w:val="028A1455"/>
    <w:rsid w:val="03773C2E"/>
    <w:rsid w:val="04209EB6"/>
    <w:rsid w:val="05361911"/>
    <w:rsid w:val="0664A57C"/>
    <w:rsid w:val="06A09B75"/>
    <w:rsid w:val="06F761D0"/>
    <w:rsid w:val="079D1DFF"/>
    <w:rsid w:val="085F3347"/>
    <w:rsid w:val="0D2EFB03"/>
    <w:rsid w:val="0EAAF7D2"/>
    <w:rsid w:val="0FD28084"/>
    <w:rsid w:val="0FEC78A7"/>
    <w:rsid w:val="10EAE158"/>
    <w:rsid w:val="10EB923B"/>
    <w:rsid w:val="11849F36"/>
    <w:rsid w:val="12444283"/>
    <w:rsid w:val="14923ED8"/>
    <w:rsid w:val="178EFC36"/>
    <w:rsid w:val="19442A58"/>
    <w:rsid w:val="1A773A43"/>
    <w:rsid w:val="1AA229A5"/>
    <w:rsid w:val="1D568FAE"/>
    <w:rsid w:val="1D854AFC"/>
    <w:rsid w:val="1DAEA00C"/>
    <w:rsid w:val="1DFCA141"/>
    <w:rsid w:val="1E9632D1"/>
    <w:rsid w:val="1E98AD30"/>
    <w:rsid w:val="203D6393"/>
    <w:rsid w:val="20EF90DE"/>
    <w:rsid w:val="22E45174"/>
    <w:rsid w:val="239921F5"/>
    <w:rsid w:val="240BAE47"/>
    <w:rsid w:val="2499126C"/>
    <w:rsid w:val="26562CE7"/>
    <w:rsid w:val="27548B7B"/>
    <w:rsid w:val="27E91F8E"/>
    <w:rsid w:val="2989CC84"/>
    <w:rsid w:val="2A6C5553"/>
    <w:rsid w:val="2AA654B4"/>
    <w:rsid w:val="2B0FD82A"/>
    <w:rsid w:val="2B60FDDE"/>
    <w:rsid w:val="2E7DF84F"/>
    <w:rsid w:val="2F4545E9"/>
    <w:rsid w:val="33422EB9"/>
    <w:rsid w:val="33EC8094"/>
    <w:rsid w:val="34345C4A"/>
    <w:rsid w:val="35BF29D0"/>
    <w:rsid w:val="368B5EE7"/>
    <w:rsid w:val="37804246"/>
    <w:rsid w:val="382A683F"/>
    <w:rsid w:val="3A65B2DB"/>
    <w:rsid w:val="3AAA0687"/>
    <w:rsid w:val="3BFF1FDA"/>
    <w:rsid w:val="3CC9A452"/>
    <w:rsid w:val="3E08B81C"/>
    <w:rsid w:val="3E125B01"/>
    <w:rsid w:val="40082633"/>
    <w:rsid w:val="40467D61"/>
    <w:rsid w:val="4064C19B"/>
    <w:rsid w:val="40B3F25B"/>
    <w:rsid w:val="4127851B"/>
    <w:rsid w:val="4265F6E2"/>
    <w:rsid w:val="4273D126"/>
    <w:rsid w:val="429EBBC2"/>
    <w:rsid w:val="42BA6181"/>
    <w:rsid w:val="431B3B36"/>
    <w:rsid w:val="434F599C"/>
    <w:rsid w:val="439DA35E"/>
    <w:rsid w:val="44050192"/>
    <w:rsid w:val="440B48F8"/>
    <w:rsid w:val="45E045C9"/>
    <w:rsid w:val="46D9AA58"/>
    <w:rsid w:val="484C0113"/>
    <w:rsid w:val="489DDE05"/>
    <w:rsid w:val="4D48FDA9"/>
    <w:rsid w:val="4D6C1698"/>
    <w:rsid w:val="4DA7BE5D"/>
    <w:rsid w:val="4E9AA21E"/>
    <w:rsid w:val="4F7771C2"/>
    <w:rsid w:val="4FC9AF49"/>
    <w:rsid w:val="501C7E8A"/>
    <w:rsid w:val="5127EA51"/>
    <w:rsid w:val="52E7E072"/>
    <w:rsid w:val="54E75A2C"/>
    <w:rsid w:val="5674F212"/>
    <w:rsid w:val="5C3253B8"/>
    <w:rsid w:val="5C9F3006"/>
    <w:rsid w:val="5CFE51BD"/>
    <w:rsid w:val="5EC30439"/>
    <w:rsid w:val="6141BAE4"/>
    <w:rsid w:val="61D0FEE5"/>
    <w:rsid w:val="63DB0989"/>
    <w:rsid w:val="66C99F76"/>
    <w:rsid w:val="67D38B88"/>
    <w:rsid w:val="695BB186"/>
    <w:rsid w:val="69946BDA"/>
    <w:rsid w:val="69B3FF26"/>
    <w:rsid w:val="6AD030B1"/>
    <w:rsid w:val="6B3F79E7"/>
    <w:rsid w:val="6BC39A85"/>
    <w:rsid w:val="6BC76BB4"/>
    <w:rsid w:val="6D8A783D"/>
    <w:rsid w:val="6FE319F2"/>
    <w:rsid w:val="7097B0DC"/>
    <w:rsid w:val="715CD9BD"/>
    <w:rsid w:val="718A10EE"/>
    <w:rsid w:val="726DDE5E"/>
    <w:rsid w:val="736DADCB"/>
    <w:rsid w:val="79908073"/>
    <w:rsid w:val="7A3000C2"/>
    <w:rsid w:val="7B2DE407"/>
    <w:rsid w:val="7E143736"/>
    <w:rsid w:val="7F023407"/>
    <w:rsid w:val="7F87BE07"/>
    <w:rsid w:val="7FCF2F40"/>
    <w:rsid w:val="7FE72BC4"/>
    <w:rsid w:val="ACFAB548"/>
    <w:rsid w:val="B8076FEF"/>
    <w:rsid w:val="BF5FE67B"/>
    <w:rsid w:val="BF650ABC"/>
    <w:rsid w:val="D7BAC90A"/>
    <w:rsid w:val="DDDF0E05"/>
    <w:rsid w:val="E79DBF05"/>
    <w:rsid w:val="F9FF36DB"/>
    <w:rsid w:val="FADE193C"/>
    <w:rsid w:val="FFEF172E"/>
    <w:rsid w:val="FFF5A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3"/>
    <w:next w:val="1"/>
    <w:qFormat/>
    <w:uiPriority w:val="9"/>
    <w:pPr>
      <w:numPr>
        <w:ilvl w:val="0"/>
        <w:numId w:val="1"/>
      </w:numPr>
      <w:tabs>
        <w:tab w:val="left" w:pos="5169"/>
      </w:tabs>
      <w:ind w:hanging="360"/>
      <w:jc w:val="both"/>
      <w:outlineLvl w:val="0"/>
    </w:pPr>
    <w:rPr>
      <w:rFonts w:ascii="Cambria" w:hAnsi="Cambria" w:cs="Cambria"/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ind w:left="720"/>
      <w:contextualSpacing/>
    </w:pPr>
  </w:style>
  <w:style w:type="paragraph" w:styleId="6">
    <w:name w:val="Body Text"/>
    <w:basedOn w:val="1"/>
    <w:link w:val="12"/>
    <w:qFormat/>
    <w:uiPriority w:val="1"/>
    <w:rPr>
      <w:sz w:val="24"/>
      <w:szCs w:val="24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character" w:styleId="9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page number"/>
    <w:basedOn w:val="4"/>
    <w:semiHidden/>
    <w:unhideWhenUsed/>
    <w:qFormat/>
    <w:uiPriority w:val="99"/>
  </w:style>
  <w:style w:type="table" w:styleId="11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Body Text Char"/>
    <w:basedOn w:val="4"/>
    <w:link w:val="6"/>
    <w:qFormat/>
    <w:uiPriority w:val="1"/>
    <w:rPr>
      <w:rFonts w:ascii="Calibri" w:hAnsi="Calibri" w:eastAsia="Calibri" w:cs="Calibri"/>
      <w:kern w:val="0"/>
      <w:lang w:val="en-US"/>
      <w14:ligatures w14:val="none"/>
    </w:rPr>
  </w:style>
  <w:style w:type="paragraph" w:customStyle="1" w:styleId="13">
    <w:name w:val="Table Paragraph"/>
    <w:basedOn w:val="1"/>
    <w:qFormat/>
    <w:uiPriority w:val="1"/>
    <w:pPr>
      <w:spacing w:before="102"/>
      <w:ind w:left="100"/>
    </w:pPr>
  </w:style>
  <w:style w:type="character" w:customStyle="1" w:styleId="14">
    <w:name w:val="Header Char"/>
    <w:basedOn w:val="4"/>
    <w:link w:val="8"/>
    <w:qFormat/>
    <w:uiPriority w:val="99"/>
    <w:rPr>
      <w:rFonts w:ascii="Calibri" w:hAnsi="Calibri" w:eastAsia="Calibri" w:cs="Calibri"/>
      <w:kern w:val="0"/>
      <w:sz w:val="22"/>
      <w:szCs w:val="22"/>
      <w:lang w:val="en-US"/>
      <w14:ligatures w14:val="none"/>
    </w:rPr>
  </w:style>
  <w:style w:type="character" w:customStyle="1" w:styleId="15">
    <w:name w:val="Footer Char"/>
    <w:basedOn w:val="4"/>
    <w:link w:val="7"/>
    <w:qFormat/>
    <w:uiPriority w:val="99"/>
    <w:rPr>
      <w:rFonts w:ascii="Calibri" w:hAnsi="Calibri" w:eastAsia="Calibri" w:cs="Calibri"/>
      <w:kern w:val="0"/>
      <w:sz w:val="22"/>
      <w:szCs w:val="22"/>
      <w:lang w:val="en-US"/>
      <w14:ligatures w14:val="none"/>
    </w:r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  <w14:ligatures w14:val="none"/>
    </w:rPr>
  </w:style>
  <w:style w:type="character" w:customStyle="1" w:styleId="17">
    <w:name w:val="No Spacing Char"/>
    <w:basedOn w:val="4"/>
    <w:link w:val="16"/>
    <w:qFormat/>
    <w:uiPriority w:val="1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18">
    <w:name w:val="WPSOffice手动目录 1"/>
    <w:uiPriority w:val="0"/>
    <w:pPr>
      <w:ind w:leftChars="0"/>
    </w:pPr>
    <w:rPr>
      <w:rFonts w:asciiTheme="minorHAnsi" w:hAnsiTheme="minorHAnsi" w:eastAsiaTheme="minorHAnsi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ma:contentTypeName="Document" ma:contentTypeDescription="Create a new document." ma:contentTypeID="0x010100700FF4B975053D489B9C18D7A76B79F3" ct:_="" ma:contentTypeVersion="14" ma:_="" ma:versionID="068ad58b130e32b1cd43d82281511ded" ma:contentTypeScope="">
  <xsd:schema xmlns:p="http://schemas.microsoft.com/office/2006/metadata/properties" xmlns:xs="http://www.w3.org/2001/XMLSchema" xmlns:ns2="fe9a8e83-25d1-408a-ab70-08a8a425bf81" xmlns:ns3="4b7c036c-9f8b-445b-a790-ba476ff28f6d" xmlns:xsd="http://www.w3.org/2001/XMLSchema" ns3:_="" ma:root="true" targetNamespace="http://schemas.microsoft.com/office/2006/metadata/properties" ns2:_="" ma:fieldsID="4c7f5c88a965ddc203ef33f2c56721eb">
    <xsd:import namespace="fe9a8e83-25d1-408a-ab70-08a8a425bf81"/>
    <xsd:import namespace="4b7c036c-9f8b-445b-a790-ba476ff28f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dms="http://schemas.microsoft.com/office/2006/documentManagement/types" xmlns:xs="http://www.w3.org/2001/XMLSchema" xmlns:pc="http://schemas.microsoft.com/office/infopath/2007/PartnerControls" xmlns:xsd="http://www.w3.org/2001/XMLSchema" elementFormDefault="qualified" targetNamespace="fe9a8e83-25d1-408a-ab70-08a8a425bf81">
    <xsd:import namespace="http://schemas.microsoft.com/office/2006/documentManagement/types"/>
    <xsd:import namespace="http://schemas.microsoft.com/office/infopath/2007/PartnerControls"/>
    <xsd:element ma:internalName="MediaServiceMetadata" name="MediaServiceMetadata" ma:displayName="MediaServiceMetadata" ma:readOnly="true" nillable="true" ma:hidden="true" ma:index="8">
      <xsd:simpleType>
        <xsd:restriction base="dms:Note"/>
      </xsd:simpleType>
    </xsd:element>
    <xsd:element ma:internalName="MediaServiceFastMetadata" name="MediaServiceFastMetadata" ma:displayName="MediaServiceFastMetadata" ma:readOnly="true" nillable="true" ma:hidden="true" ma:index="9">
      <xsd:simpleType>
        <xsd:restriction base="dms:Note"/>
      </xsd:simpleType>
    </xsd:element>
    <xsd:element ma:open="true" ma:isKeyword="false" ma:internalName="lcf76f155ced4ddcb4097134ff3c332f" name="lcf76f155ced4ddcb4097134ff3c332f" ma:termSetId="09814cd3-568e-fe90-9814-8d621ff8fb84" ma:displayName="Image Tags" ma:taxonomyMulti="true" ma:taxonomyFieldName="MediaServiceImageTags" ma:anchorId="fba54fb3-c3e1-fe81-a776-ca4b69148c4d" ma:readOnly="false" nillable="true" ma:sspId="caa14961-3a97-4a50-88cd-37ec0b5dad00" ma:index="11" ma:taxonomy="true" ma:fieldId="{5cf76f15-5ced-4ddc-b409-7134ff3c332f}">
      <xsd:complexType>
        <xsd:sequence>
          <xsd:element ref="pc:Terms" maxOccurs="1" minOccurs="0"/>
        </xsd:sequence>
      </xsd:complexType>
    </xsd:element>
    <xsd:element ma:internalName="MediaServiceGenerationTime" name="MediaServiceGenerationTime" ma:displayName="MediaServiceGenerationTime" ma:readOnly="true" nillable="true" ma:hidden="true" ma:index="13">
      <xsd:simpleType>
        <xsd:restriction base="dms:Text"/>
      </xsd:simpleType>
    </xsd:element>
    <xsd:element ma:internalName="MediaServiceEventHashCode" name="MediaServiceEventHashCode" ma:displayName="MediaServiceEventHashCode" ma:readOnly="true" nillable="true" ma:hidden="true" ma:index="14">
      <xsd:simpleType>
        <xsd:restriction base="dms:Text"/>
      </xsd:simpleType>
    </xsd:element>
    <xsd:element ma:internalName="MediaServiceOCR" name="MediaServiceOCR" ma:displayName="Extracted Text" ma:readOnly="true" nillable="true" ma:index="17">
      <xsd:simpleType>
        <xsd:restriction base="dms:Note">
          <xsd:maxLength value="255"/>
        </xsd:restriction>
      </xsd:simpleType>
    </xsd:element>
    <xsd:element ma:indexed="true" ma:internalName="MediaServiceDateTaken" name="MediaServiceDateTaken" ma:displayName="MediaServiceDateTaken" ma:readOnly="true" nillable="true" ma:hidden="true" ma:index="18">
      <xsd:simpleType>
        <xsd:restriction base="dms:Text"/>
      </xsd:simpleType>
    </xsd:element>
    <xsd:element ma:indexed="true" ma:internalName="MediaServiceObjectDetectorVersions" name="MediaServiceObjectDetectorVersions" ma:displayName="MediaServiceObjectDetectorVersions" ma:readOnly="true" nillable="true" ma:hidden="true" ma:index="19">
      <xsd:simpleType>
        <xsd:restriction base="dms:Text"/>
      </xsd:simpleType>
    </xsd:element>
    <xsd:element ma:internalName="MediaLengthInSeconds" name="MediaLengthInSeconds" ma:displayName="MediaLengthInSeconds" ma:readOnly="true" nillable="true" ma:hidden="true" ma:index="20">
      <xsd:simpleType>
        <xsd:restriction base="dms:Unknown"/>
      </xsd:simpleType>
    </xsd:element>
    <xsd:element ma:internalName="MediaServiceSearchProperties" name="MediaServiceSearchProperties" ma:displayName="MediaServiceSearchProperties" ma:readOnly="true" nillable="true" ma:hidden="true" ma:index="21">
      <xsd:simpleType>
        <xsd:restriction base="dms:Note"/>
      </xsd:simpleType>
    </xsd:element>
  </xsd:schema>
  <xsd:schema xmlns:dms="http://schemas.microsoft.com/office/2006/documentManagement/types" xmlns:xs="http://www.w3.org/2001/XMLSchema" xmlns:pc="http://schemas.microsoft.com/office/infopath/2007/PartnerControls" xmlns:xsd="http://www.w3.org/2001/XMLSchema" elementFormDefault="qualified" targetNamespace="4b7c036c-9f8b-445b-a790-ba476ff28f6d">
    <xsd:import namespace="http://schemas.microsoft.com/office/2006/documentManagement/types"/>
    <xsd:import namespace="http://schemas.microsoft.com/office/infopath/2007/PartnerControls"/>
    <xsd:element ma:internalName="TaxCatchAll" name="TaxCatchAll" ma:displayName="Taxonomy Catch All Column" ma:web="4b7c036c-9f8b-445b-a790-ba476ff28f6d" nillable="true" ma:hidden="true" ma:index="12" ma:showField="CatchAllData" ma:list="{6681f2b8-87b1-4420-a339-182a1b59623d}">
      <xsd:complexType>
        <xsd:complexContent>
          <xsd:extension base="dms:MultiChoiceLookup">
            <xsd:sequence>
              <xsd:element maxOccurs="unbounded" name="Value" minOccurs="0" nillable="true" type="dms:Lookup"/>
            </xsd:sequence>
          </xsd:extension>
        </xsd:complexContent>
      </xsd:complexType>
    </xsd:element>
    <xsd:element ma:internalName="SharedWithUsers" name="SharedWithUsers" ma:displayName="Shared With" ma:readOnly="true" nillable="true" ma:index="15">
      <xsd:complexType>
        <xsd:complexContent>
          <xsd:extension base="dms:UserMulti">
            <xsd:sequence>
              <xsd:element maxOccurs="unbounded" name="UserInfo" minOccurs="0">
                <xsd:complexType>
                  <xsd:sequence>
                    <xsd:element name="DisplayName" minOccurs="0" type="xsd:string"/>
                    <xsd:element name="AccountId" minOccurs="0" nillable="true" type="dms:UserId"/>
                    <xsd:element name="AccountType" minOccurs="0" type="xsd:string"/>
                  </xsd:sequence>
                </xsd:complexType>
              </xsd:element>
            </xsd:sequence>
          </xsd:extension>
        </xsd:complexContent>
      </xsd:complexType>
    </xsd:element>
    <xsd:element ma:internalName="SharedWithDetails" name="SharedWithDetails" ma:displayName="Shared With Details" ma:readOnly="true" nillable="true" ma:index="16">
      <xsd:simpleType>
        <xsd:restriction base="dms:Note">
          <xsd:maxLength value="255"/>
        </xsd:restriction>
      </xsd:simpleType>
    </xsd:element>
  </xsd:schema>
  <xsd:schema xmlns:odoc="http://schemas.microsoft.com/internal/obd" xmlns:xsi="http://www.w3.org/2001/XMLSchema-instance" xmlns:dcterms="http://purl.org/dc/terms/" xmlns="http://schemas.openxmlformats.org/package/2006/metadata/core-properties" xmlns:dc="http://purl.org/dc/elements/1.1/" xmlns:xsd="http://www.w3.org/2001/XMLSchema" elementFormDefault="qualified" blockDefault="#all" attributeFormDefault="unqualified" targetNamespace="http://schemas.openxmlformats.org/package/2006/metadata/core-properties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maxOccurs="1" name="contentType" minOccurs="0" ma:displayName="Content Type" type="xsd:string" ma:index="0"/>
        <xsd:element ref="dc:title" maxOccurs="1" minOccurs="0" ma:displayName="Title" ma:index="4"/>
        <xsd:element ref="dc:subject" maxOccurs="1" minOccurs="0"/>
        <xsd:element ref="dc:description" maxOccurs="1" minOccurs="0"/>
        <xsd:element maxOccurs="1" name="keywords" minOccurs="0" type="xsd:string"/>
        <xsd:element ref="dc:language" maxOccurs="1" minOccurs="0"/>
        <xsd:element maxOccurs="1" name="category" minOccurs="0" type="xsd:string"/>
        <xsd:element maxOccurs="1" name="version" minOccurs="0" type="xsd:string"/>
        <xsd:element maxOccurs="1" name="revision" minOccurs="0" type="xsd:string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maxOccurs="1" name="lastModifiedBy" minOccurs="0" type="xsd:string"/>
        <xsd:element ref="dcterms:modified" maxOccurs="1" minOccurs="0"/>
        <xsd:element maxOccurs="1" name="contentStatus" minOccurs="0" type="xsd:string"/>
      </xsd:all>
    </xsd:complexType>
  </xsd:schema>
  <xs:schema xmlns:xs="http://www.w3.org/2001/XMLSchema" xmlns:pc="http://schemas.microsoft.com/office/infopath/2007/PartnerControls" elementFormDefault="qualified" attributeFormDefault="unqualified" targetNamespace="http://schemas.microsoft.com/office/infopath/2007/PartnerControls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7c036c-9f8b-445b-a790-ba476ff28f6d" xsi:nil="true"/>
    <lcf76f155ced4ddcb4097134ff3c332f xmlns="fe9a8e83-25d1-408a-ab70-08a8a425bf81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94050A-876C-46D8-BC77-886C848D1F52}">
  <ds:schemaRefs/>
</ds:datastoreItem>
</file>

<file path=customXml/itemProps3.xml><?xml version="1.0" encoding="utf-8"?>
<ds:datastoreItem xmlns:ds="http://schemas.openxmlformats.org/officeDocument/2006/customXml" ds:itemID="{FEDFA21E-7D25-4427-9A44-8C9B2CC28982}">
  <ds:schemaRefs/>
</ds:datastoreItem>
</file>

<file path=customXml/itemProps4.xml><?xml version="1.0" encoding="utf-8"?>
<ds:datastoreItem xmlns:ds="http://schemas.openxmlformats.org/officeDocument/2006/customXml" ds:itemID="{13B50F11-962F-44BA-BE01-13799031AA41}">
  <ds:schemaRefs/>
</ds:datastoreItem>
</file>

<file path=customXml/itemProps5.xml><?xml version="1.0" encoding="utf-8"?>
<ds:datastoreItem xmlns:ds="http://schemas.openxmlformats.org/officeDocument/2006/customXml" ds:itemID="{D271059E-35E9-114D-BBEE-9C6AA159EE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1</TotalTime>
  <ScaleCrop>false</ScaleCrop>
  <LinksUpToDate>false</LinksUpToDate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2023-09-24T21:15:00Z</dcterms:created>
  <dc:creator>Agausilia Dinda Asmara</dc:creator>
  <cp:lastModifiedBy>ABI35667</cp:lastModifiedBy>
  <dcterms:modified xsi:type="dcterms:W3CDTF">2026-08-24T15:53:10Z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0x010100700FF4B975053D489B9C18D7A76B79F3</vt:lpwstr>
  </property>
  <property fmtid="{D5CDD505-2E9C-101B-9397-08002B2CF9AE}" pid="3" name="MediaServiceImageTags">
    <vt:lpwstr/>
  </property>
  <property fmtid="{D5CDD505-2E9C-101B-9397-08002B2CF9AE}" pid="4" name="KSOProductBuildVer">
    <vt:lpwstr>1033-12.1.26050.26050</vt:lpwstr>
  </property>
  <property fmtid="{D5CDD505-2E9C-101B-9397-08002B2CF9AE}" pid="5" name="ICV">
    <vt:lpwstr>EF56A1C75D5C41DEA6B15338AF73D207_13</vt:lpwstr>
  </property>
</Properties>
</file>