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D0B91" w14:textId="77777777" w:rsidR="000759FA" w:rsidRDefault="000759FA">
      <w:r>
        <w:t>Epsilon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08"/>
        <w:gridCol w:w="2926"/>
      </w:tblGrid>
      <w:tr w:rsidR="000759FA" w14:paraId="08FD6D4F" w14:textId="7551219E" w:rsidTr="000759FA">
        <w:tc>
          <w:tcPr>
            <w:tcW w:w="3216" w:type="dxa"/>
          </w:tcPr>
          <w:p w14:paraId="640D197D" w14:textId="60763DA5" w:rsidR="000759FA" w:rsidRPr="000759FA" w:rsidRDefault="000759FA">
            <w:pPr>
              <w:rPr>
                <w:b/>
                <w:bCs/>
                <w:sz w:val="32"/>
                <w:szCs w:val="32"/>
              </w:rPr>
            </w:pPr>
            <w:r w:rsidRPr="000759FA">
              <w:rPr>
                <w:b/>
                <w:bCs/>
                <w:sz w:val="32"/>
                <w:szCs w:val="32"/>
              </w:rPr>
              <w:t>Epsilon</w:t>
            </w:r>
          </w:p>
        </w:tc>
        <w:tc>
          <w:tcPr>
            <w:tcW w:w="3208" w:type="dxa"/>
          </w:tcPr>
          <w:p w14:paraId="6597BB68" w14:textId="626ACBBE" w:rsidR="000759FA" w:rsidRPr="000759FA" w:rsidRDefault="000759FA">
            <w:pPr>
              <w:rPr>
                <w:b/>
                <w:bCs/>
                <w:sz w:val="32"/>
                <w:szCs w:val="32"/>
              </w:rPr>
            </w:pPr>
            <w:r w:rsidRPr="000759FA">
              <w:rPr>
                <w:b/>
                <w:bCs/>
                <w:sz w:val="32"/>
                <w:szCs w:val="32"/>
              </w:rPr>
              <w:t>Feature Count</w:t>
            </w:r>
          </w:p>
        </w:tc>
        <w:tc>
          <w:tcPr>
            <w:tcW w:w="2926" w:type="dxa"/>
          </w:tcPr>
          <w:p w14:paraId="448395EC" w14:textId="5482D4A8" w:rsidR="000759FA" w:rsidRPr="000759FA" w:rsidRDefault="000759FA">
            <w:pPr>
              <w:rPr>
                <w:b/>
                <w:bCs/>
                <w:sz w:val="32"/>
                <w:szCs w:val="32"/>
              </w:rPr>
            </w:pPr>
            <w:r w:rsidRPr="000759FA">
              <w:rPr>
                <w:b/>
                <w:bCs/>
                <w:sz w:val="32"/>
                <w:szCs w:val="32"/>
              </w:rPr>
              <w:t>Average</w:t>
            </w:r>
          </w:p>
        </w:tc>
      </w:tr>
      <w:tr w:rsidR="000759FA" w14:paraId="3EE3DF93" w14:textId="071B4B64" w:rsidTr="000759FA">
        <w:tc>
          <w:tcPr>
            <w:tcW w:w="3216" w:type="dxa"/>
          </w:tcPr>
          <w:p w14:paraId="04C56AEE" w14:textId="64E79DB0" w:rsidR="000759FA" w:rsidRPr="000759FA" w:rsidRDefault="000759FA">
            <w:r w:rsidRPr="000759FA">
              <w:t>0.0</w:t>
            </w:r>
          </w:p>
        </w:tc>
        <w:tc>
          <w:tcPr>
            <w:tcW w:w="3208" w:type="dxa"/>
          </w:tcPr>
          <w:p w14:paraId="24A3E70F" w14:textId="46D0B1AE" w:rsidR="000759FA" w:rsidRDefault="000759FA">
            <w:r w:rsidRPr="000759FA">
              <w:t>12.86</w:t>
            </w:r>
            <w:r>
              <w:t>,</w:t>
            </w:r>
            <w:r w:rsidRPr="000759FA">
              <w:t xml:space="preserve"> 13.57</w:t>
            </w:r>
            <w:r>
              <w:t xml:space="preserve">, </w:t>
            </w:r>
            <w:r w:rsidRPr="000759FA">
              <w:t>13.13</w:t>
            </w:r>
            <w:r>
              <w:t>,</w:t>
            </w:r>
            <w:r w:rsidRPr="000759FA">
              <w:t xml:space="preserve"> 11.98 </w:t>
            </w:r>
            <w:r>
              <w:t>,</w:t>
            </w:r>
            <w:r w:rsidRPr="000759FA">
              <w:t xml:space="preserve">11.4 </w:t>
            </w:r>
          </w:p>
        </w:tc>
        <w:tc>
          <w:tcPr>
            <w:tcW w:w="2926" w:type="dxa"/>
          </w:tcPr>
          <w:p w14:paraId="3D27E7D6" w14:textId="30CD6731" w:rsidR="000759FA" w:rsidRPr="000759FA" w:rsidRDefault="000759FA">
            <w:r>
              <w:t>12.588</w:t>
            </w:r>
          </w:p>
        </w:tc>
      </w:tr>
      <w:tr w:rsidR="000759FA" w14:paraId="572953C2" w14:textId="77777777" w:rsidTr="000759FA">
        <w:tc>
          <w:tcPr>
            <w:tcW w:w="3216" w:type="dxa"/>
          </w:tcPr>
          <w:p w14:paraId="7BDAA38A" w14:textId="01EB6DF5" w:rsidR="000759FA" w:rsidRPr="000759FA" w:rsidRDefault="000759FA">
            <w:r w:rsidRPr="000759FA">
              <w:t>0.05</w:t>
            </w:r>
          </w:p>
        </w:tc>
        <w:tc>
          <w:tcPr>
            <w:tcW w:w="3208" w:type="dxa"/>
          </w:tcPr>
          <w:p w14:paraId="0DC0D48E" w14:textId="5003D14E" w:rsidR="000759FA" w:rsidRPr="000759FA" w:rsidRDefault="000759FA">
            <w:r w:rsidRPr="000759FA">
              <w:t>13.08</w:t>
            </w:r>
            <w:r>
              <w:t>,</w:t>
            </w:r>
            <w:r w:rsidRPr="000759FA">
              <w:t xml:space="preserve"> 12.57</w:t>
            </w:r>
            <w:r>
              <w:t>,</w:t>
            </w:r>
            <w:r w:rsidRPr="000759FA">
              <w:t xml:space="preserve"> 11.73</w:t>
            </w:r>
            <w:r>
              <w:t>,</w:t>
            </w:r>
            <w:r w:rsidRPr="000759FA">
              <w:t xml:space="preserve"> 13.46</w:t>
            </w:r>
            <w:r>
              <w:t xml:space="preserve">, </w:t>
            </w:r>
            <w:r w:rsidRPr="000759FA">
              <w:t>11.9</w:t>
            </w:r>
          </w:p>
        </w:tc>
        <w:tc>
          <w:tcPr>
            <w:tcW w:w="2926" w:type="dxa"/>
          </w:tcPr>
          <w:p w14:paraId="39A702F5" w14:textId="02DB2EF9" w:rsidR="000759FA" w:rsidRPr="000759FA" w:rsidRDefault="000759FA">
            <w:r>
              <w:t>12.548</w:t>
            </w:r>
          </w:p>
        </w:tc>
      </w:tr>
      <w:tr w:rsidR="000759FA" w14:paraId="2F7B767A" w14:textId="77777777" w:rsidTr="000759FA">
        <w:tc>
          <w:tcPr>
            <w:tcW w:w="3216" w:type="dxa"/>
          </w:tcPr>
          <w:p w14:paraId="020F6686" w14:textId="0E7CBA32" w:rsidR="000759FA" w:rsidRPr="000759FA" w:rsidRDefault="000759FA">
            <w:r w:rsidRPr="000759FA">
              <w:t>0.1</w:t>
            </w:r>
          </w:p>
        </w:tc>
        <w:tc>
          <w:tcPr>
            <w:tcW w:w="3208" w:type="dxa"/>
          </w:tcPr>
          <w:p w14:paraId="23DCE30C" w14:textId="28EEB3E5" w:rsidR="000759FA" w:rsidRPr="000759FA" w:rsidRDefault="000759FA">
            <w:r w:rsidRPr="000759FA">
              <w:t>12.77</w:t>
            </w:r>
            <w:r>
              <w:t>,</w:t>
            </w:r>
            <w:r w:rsidRPr="000759FA">
              <w:t xml:space="preserve"> 10.81</w:t>
            </w:r>
            <w:r>
              <w:t>,</w:t>
            </w:r>
            <w:r w:rsidRPr="000759FA">
              <w:t xml:space="preserve"> 10</w:t>
            </w:r>
            <w:r>
              <w:t xml:space="preserve">, </w:t>
            </w:r>
            <w:r w:rsidRPr="000759FA">
              <w:t>11.12</w:t>
            </w:r>
            <w:r>
              <w:t>, 11.17</w:t>
            </w:r>
          </w:p>
        </w:tc>
        <w:tc>
          <w:tcPr>
            <w:tcW w:w="2926" w:type="dxa"/>
          </w:tcPr>
          <w:p w14:paraId="6BFEF7F6" w14:textId="22A17301" w:rsidR="000759FA" w:rsidRPr="000759FA" w:rsidRDefault="000759FA">
            <w:r>
              <w:t>11.175</w:t>
            </w:r>
          </w:p>
        </w:tc>
      </w:tr>
      <w:tr w:rsidR="000759FA" w14:paraId="76C08102" w14:textId="77777777" w:rsidTr="000759FA">
        <w:tc>
          <w:tcPr>
            <w:tcW w:w="3216" w:type="dxa"/>
          </w:tcPr>
          <w:p w14:paraId="770F9BED" w14:textId="3617D6E2" w:rsidR="000759FA" w:rsidRPr="000759FA" w:rsidRDefault="000759FA">
            <w:r w:rsidRPr="000759FA">
              <w:t>0.15</w:t>
            </w:r>
          </w:p>
        </w:tc>
        <w:tc>
          <w:tcPr>
            <w:tcW w:w="3208" w:type="dxa"/>
          </w:tcPr>
          <w:p w14:paraId="2CDDCB36" w14:textId="37837638" w:rsidR="000759FA" w:rsidRPr="000759FA" w:rsidRDefault="000759FA">
            <w:r w:rsidRPr="000759FA">
              <w:t>11.71</w:t>
            </w:r>
            <w:r>
              <w:t>,</w:t>
            </w:r>
            <w:r w:rsidRPr="000759FA">
              <w:t xml:space="preserve"> 13.85</w:t>
            </w:r>
            <w:r>
              <w:t>,</w:t>
            </w:r>
            <w:r w:rsidRPr="000759FA">
              <w:t xml:space="preserve"> 11.41</w:t>
            </w:r>
            <w:r>
              <w:t>,</w:t>
            </w:r>
            <w:r w:rsidRPr="000759FA">
              <w:t xml:space="preserve"> 13.82</w:t>
            </w:r>
            <w:r>
              <w:t>,</w:t>
            </w:r>
            <w:r w:rsidRPr="000759FA">
              <w:t xml:space="preserve"> 10.89</w:t>
            </w:r>
          </w:p>
        </w:tc>
        <w:tc>
          <w:tcPr>
            <w:tcW w:w="2926" w:type="dxa"/>
          </w:tcPr>
          <w:p w14:paraId="53C990B0" w14:textId="4B8DBC2C" w:rsidR="000759FA" w:rsidRDefault="000759FA">
            <w:r>
              <w:t>12.336</w:t>
            </w:r>
          </w:p>
        </w:tc>
      </w:tr>
      <w:tr w:rsidR="000759FA" w14:paraId="3489719E" w14:textId="77777777" w:rsidTr="000759FA">
        <w:tc>
          <w:tcPr>
            <w:tcW w:w="3216" w:type="dxa"/>
          </w:tcPr>
          <w:p w14:paraId="2C0A64BB" w14:textId="34F52E21" w:rsidR="000759FA" w:rsidRPr="000759FA" w:rsidRDefault="000759FA">
            <w:r w:rsidRPr="000759FA">
              <w:t>0.2</w:t>
            </w:r>
          </w:p>
        </w:tc>
        <w:tc>
          <w:tcPr>
            <w:tcW w:w="3208" w:type="dxa"/>
          </w:tcPr>
          <w:p w14:paraId="25C73652" w14:textId="3DCA32D2" w:rsidR="000759FA" w:rsidRPr="000759FA" w:rsidRDefault="000759FA">
            <w:r w:rsidRPr="000759FA">
              <w:t>12.59</w:t>
            </w:r>
            <w:r>
              <w:t>,</w:t>
            </w:r>
            <w:r w:rsidRPr="000759FA">
              <w:t xml:space="preserve"> 13.39</w:t>
            </w:r>
            <w:r>
              <w:t>,</w:t>
            </w:r>
            <w:r w:rsidRPr="000759FA">
              <w:t xml:space="preserve"> 15.39</w:t>
            </w:r>
            <w:r>
              <w:t>,</w:t>
            </w:r>
            <w:r w:rsidRPr="000759FA">
              <w:t xml:space="preserve"> 12.27</w:t>
            </w:r>
            <w:r>
              <w:t>,</w:t>
            </w:r>
            <w:r w:rsidRPr="000759FA">
              <w:t xml:space="preserve"> 13.69</w:t>
            </w:r>
          </w:p>
        </w:tc>
        <w:tc>
          <w:tcPr>
            <w:tcW w:w="2926" w:type="dxa"/>
          </w:tcPr>
          <w:p w14:paraId="667BC034" w14:textId="377F6F41" w:rsidR="000759FA" w:rsidRDefault="000759FA">
            <w:r>
              <w:t>13.466</w:t>
            </w:r>
          </w:p>
        </w:tc>
      </w:tr>
      <w:tr w:rsidR="000759FA" w14:paraId="1EB37E22" w14:textId="77777777" w:rsidTr="000759FA">
        <w:tc>
          <w:tcPr>
            <w:tcW w:w="3216" w:type="dxa"/>
          </w:tcPr>
          <w:p w14:paraId="7A921418" w14:textId="1F569514" w:rsidR="000759FA" w:rsidRPr="000759FA" w:rsidRDefault="000759FA">
            <w:r w:rsidRPr="000759FA">
              <w:t>0.3</w:t>
            </w:r>
          </w:p>
        </w:tc>
        <w:tc>
          <w:tcPr>
            <w:tcW w:w="3208" w:type="dxa"/>
          </w:tcPr>
          <w:p w14:paraId="5119E949" w14:textId="18597139" w:rsidR="000759FA" w:rsidRPr="000759FA" w:rsidRDefault="000759FA">
            <w:r w:rsidRPr="000759FA">
              <w:t>13.82</w:t>
            </w:r>
            <w:r>
              <w:t>,</w:t>
            </w:r>
            <w:r w:rsidRPr="000759FA">
              <w:t xml:space="preserve"> 15.5</w:t>
            </w:r>
            <w:r>
              <w:t>,</w:t>
            </w:r>
            <w:r w:rsidRPr="000759FA">
              <w:t xml:space="preserve"> 10.33</w:t>
            </w:r>
            <w:r>
              <w:t>,</w:t>
            </w:r>
            <w:r w:rsidRPr="000759FA">
              <w:t xml:space="preserve"> 13.02</w:t>
            </w:r>
            <w:r>
              <w:t>,</w:t>
            </w:r>
            <w:r w:rsidRPr="000759FA">
              <w:t xml:space="preserve"> 15</w:t>
            </w:r>
          </w:p>
        </w:tc>
        <w:tc>
          <w:tcPr>
            <w:tcW w:w="2926" w:type="dxa"/>
          </w:tcPr>
          <w:p w14:paraId="6A176611" w14:textId="2732D26D" w:rsidR="000759FA" w:rsidRDefault="000759FA">
            <w:r>
              <w:t>13.534</w:t>
            </w:r>
          </w:p>
        </w:tc>
      </w:tr>
      <w:tr w:rsidR="000759FA" w14:paraId="3F48B49C" w14:textId="77777777" w:rsidTr="000759FA">
        <w:tc>
          <w:tcPr>
            <w:tcW w:w="3216" w:type="dxa"/>
          </w:tcPr>
          <w:p w14:paraId="6D4AC682" w14:textId="534C1831" w:rsidR="000759FA" w:rsidRPr="000759FA" w:rsidRDefault="000759FA">
            <w:r w:rsidRPr="000759FA">
              <w:t>0.4</w:t>
            </w:r>
          </w:p>
        </w:tc>
        <w:tc>
          <w:tcPr>
            <w:tcW w:w="3208" w:type="dxa"/>
          </w:tcPr>
          <w:p w14:paraId="68AE623C" w14:textId="028692F0" w:rsidR="000759FA" w:rsidRPr="000759FA" w:rsidRDefault="000759FA">
            <w:r w:rsidRPr="000759FA">
              <w:t>10.22</w:t>
            </w:r>
            <w:r>
              <w:t>,</w:t>
            </w:r>
            <w:r w:rsidRPr="000759FA">
              <w:t xml:space="preserve"> 10.45</w:t>
            </w:r>
            <w:r>
              <w:t>,</w:t>
            </w:r>
            <w:r w:rsidRPr="000759FA">
              <w:t xml:space="preserve"> 14.48</w:t>
            </w:r>
            <w:r>
              <w:t xml:space="preserve">, </w:t>
            </w:r>
            <w:r w:rsidRPr="000759FA">
              <w:t>15.02</w:t>
            </w:r>
            <w:r>
              <w:t xml:space="preserve">, </w:t>
            </w:r>
            <w:r w:rsidRPr="000759FA">
              <w:t>12.53</w:t>
            </w:r>
          </w:p>
        </w:tc>
        <w:tc>
          <w:tcPr>
            <w:tcW w:w="2926" w:type="dxa"/>
          </w:tcPr>
          <w:p w14:paraId="04FB7F20" w14:textId="706BAA0B" w:rsidR="000759FA" w:rsidRDefault="000759FA">
            <w:r>
              <w:t>12.54</w:t>
            </w:r>
          </w:p>
        </w:tc>
      </w:tr>
    </w:tbl>
    <w:p w14:paraId="1CC1CB00" w14:textId="6D8E7861" w:rsidR="000759FA" w:rsidRDefault="000759FA"/>
    <w:p w14:paraId="5F163242" w14:textId="4B94B8B5" w:rsidR="000759FA" w:rsidRDefault="000759FA">
      <w:r>
        <w:t>Adversarial training: 60 epochs</w:t>
      </w:r>
    </w:p>
    <w:p w14:paraId="55972ABB" w14:textId="6C5F9131" w:rsidR="000759FA" w:rsidRDefault="000759FA">
      <w:r>
        <w:t>SAE training 70 epochs</w:t>
      </w:r>
    </w:p>
    <w:p w14:paraId="6F9749FF" w14:textId="77777777" w:rsidR="000759FA" w:rsidRDefault="000759FA"/>
    <w:p w14:paraId="5900C0E3" w14:textId="1AE4561B" w:rsidR="000759FA" w:rsidRDefault="000759FA">
      <w:r>
        <w:rPr>
          <w:noProof/>
        </w:rPr>
        <w:drawing>
          <wp:inline distT="0" distB="0" distL="0" distR="0" wp14:anchorId="44C8030E" wp14:editId="4A7683EE">
            <wp:extent cx="5684520" cy="3185160"/>
            <wp:effectExtent l="0" t="0" r="11430" b="15240"/>
            <wp:docPr id="25647935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2732E10-D0E8-0BD5-955F-69FA537FBF6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28BE3EE" w14:textId="77777777" w:rsidR="000759FA" w:rsidRDefault="000759FA"/>
    <w:p w14:paraId="6D16ABB1" w14:textId="77777777" w:rsidR="000759FA" w:rsidRDefault="000759FA"/>
    <w:p w14:paraId="4E8D960F" w14:textId="77777777" w:rsidR="000759FA" w:rsidRDefault="000759FA"/>
    <w:p w14:paraId="4B836B71" w14:textId="77777777" w:rsidR="000759FA" w:rsidRDefault="000759FA"/>
    <w:p w14:paraId="3CF0A720" w14:textId="28C292B8" w:rsidR="001029D0" w:rsidRDefault="000759FA">
      <w:r w:rsidRPr="000759FA">
        <w:lastRenderedPageBreak/>
        <w:drawing>
          <wp:inline distT="0" distB="0" distL="0" distR="0" wp14:anchorId="19AC3547" wp14:editId="523D1FE6">
            <wp:extent cx="5943600" cy="3403600"/>
            <wp:effectExtent l="0" t="0" r="0" b="6350"/>
            <wp:docPr id="102299346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9346" name="Picture 1" descr="A graph of different colore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9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D2"/>
    <w:rsid w:val="000759FA"/>
    <w:rsid w:val="001029D0"/>
    <w:rsid w:val="001565C9"/>
    <w:rsid w:val="00472DD2"/>
    <w:rsid w:val="0079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DA914"/>
  <w15:chartTrackingRefBased/>
  <w15:docId w15:val="{D416BFE5-0785-4392-925A-3682E15E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D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5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CA"/>
              <a:t>Feature Count Cifar10 Noisy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Sheet1!$A$2:$A$8</c:f>
              <c:numCache>
                <c:formatCode>General</c:formatCode>
                <c:ptCount val="7"/>
                <c:pt idx="0">
                  <c:v>0</c:v>
                </c:pt>
                <c:pt idx="1">
                  <c:v>0.05</c:v>
                </c:pt>
                <c:pt idx="2">
                  <c:v>0.1</c:v>
                </c:pt>
                <c:pt idx="3">
                  <c:v>0.15</c:v>
                </c:pt>
                <c:pt idx="4">
                  <c:v>0.2</c:v>
                </c:pt>
                <c:pt idx="5">
                  <c:v>0.3</c:v>
                </c:pt>
                <c:pt idx="6">
                  <c:v>0.4</c:v>
                </c:pt>
              </c:numCache>
            </c:numRef>
          </c:xVal>
          <c:yVal>
            <c:numRef>
              <c:f>Sheet1!$B$2:$B$8</c:f>
              <c:numCache>
                <c:formatCode>General</c:formatCode>
                <c:ptCount val="7"/>
                <c:pt idx="0">
                  <c:v>12.588000000000001</c:v>
                </c:pt>
                <c:pt idx="1">
                  <c:v>12.547999999999998</c:v>
                </c:pt>
                <c:pt idx="2">
                  <c:v>11.174999999999999</c:v>
                </c:pt>
                <c:pt idx="3">
                  <c:v>12.336</c:v>
                </c:pt>
                <c:pt idx="4">
                  <c:v>13.465999999999999</c:v>
                </c:pt>
                <c:pt idx="5">
                  <c:v>13.534000000000001</c:v>
                </c:pt>
                <c:pt idx="6">
                  <c:v>12.540000000000001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A13-4439-B10D-CEF0C7B17D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10714975"/>
        <c:axId val="310715455"/>
      </c:scatterChart>
      <c:valAx>
        <c:axId val="3107149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CA"/>
                  <a:t>epsilon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10715455"/>
        <c:crosses val="autoZero"/>
        <c:crossBetween val="midCat"/>
      </c:valAx>
      <c:valAx>
        <c:axId val="3107154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CA"/>
                  <a:t>Feature Count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1071497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sadig</dc:creator>
  <cp:keywords/>
  <dc:description/>
  <cp:lastModifiedBy>daniel sadig</cp:lastModifiedBy>
  <cp:revision>2</cp:revision>
  <dcterms:created xsi:type="dcterms:W3CDTF">2025-05-07T16:17:00Z</dcterms:created>
  <dcterms:modified xsi:type="dcterms:W3CDTF">2025-05-07T16:25:00Z</dcterms:modified>
</cp:coreProperties>
</file>