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470AF" w14:textId="06D149CB" w:rsidR="001029D0" w:rsidRDefault="00CE3BA7">
      <w:r w:rsidRPr="00CE3BA7">
        <w:drawing>
          <wp:inline distT="0" distB="0" distL="0" distR="0" wp14:anchorId="2608AEDD" wp14:editId="05F0F3DF">
            <wp:extent cx="5943600" cy="3690620"/>
            <wp:effectExtent l="0" t="0" r="0" b="5080"/>
            <wp:docPr id="732894275" name="Picture 1" descr="A graph with a line and a poi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894275" name="Picture 1" descr="A graph with a line and a poi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9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76"/>
    <w:rsid w:val="001029D0"/>
    <w:rsid w:val="00796F3A"/>
    <w:rsid w:val="00C83065"/>
    <w:rsid w:val="00CE3BA7"/>
    <w:rsid w:val="00D36EDC"/>
    <w:rsid w:val="00E3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1B94B0-9E30-436B-A270-5B8DE010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sadig</dc:creator>
  <cp:keywords/>
  <dc:description/>
  <cp:lastModifiedBy>daniel sadig</cp:lastModifiedBy>
  <cp:revision>4</cp:revision>
  <dcterms:created xsi:type="dcterms:W3CDTF">2025-05-15T17:42:00Z</dcterms:created>
  <dcterms:modified xsi:type="dcterms:W3CDTF">2025-05-15T17:42:00Z</dcterms:modified>
</cp:coreProperties>
</file>