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FAB44" w14:textId="031F60AF" w:rsidR="005C5A56" w:rsidRDefault="005C5A56">
      <w:r>
        <w:t>HW2 – Machine Learning</w:t>
      </w:r>
    </w:p>
    <w:p w14:paraId="1ED20BD6" w14:textId="65CCC568" w:rsidR="009C1EBC" w:rsidRDefault="005C5A56">
      <w:r>
        <w:t>Leonard Christopher Limanjaya</w:t>
      </w:r>
    </w:p>
    <w:p w14:paraId="7BBE0A96" w14:textId="44A90B3C" w:rsidR="005C5A56" w:rsidRDefault="005C5A56"/>
    <w:p w14:paraId="187BC176" w14:textId="78BD718A" w:rsidR="005C5A56" w:rsidRDefault="005C5A56" w:rsidP="005C5A56">
      <w:r>
        <w:t>1a. Perform Shapiro-Wilk test on the differences of two datasets using R.</w:t>
      </w:r>
    </w:p>
    <w:p w14:paraId="16B9A336" w14:textId="7C83D83E" w:rsidR="005C5A56" w:rsidRDefault="005C5A56" w:rsidP="005C5A56">
      <w:r>
        <w:tab/>
        <w:t>File: 1a.R</w:t>
      </w:r>
    </w:p>
    <w:p w14:paraId="690BCD4A" w14:textId="08087888" w:rsidR="005C5A56" w:rsidRDefault="005C5A56" w:rsidP="005C5A56">
      <w:r>
        <w:tab/>
        <w:t>Result:</w:t>
      </w:r>
    </w:p>
    <w:p w14:paraId="4804BCFE" w14:textId="79E70469" w:rsidR="005C5A56" w:rsidRDefault="005C5A56" w:rsidP="005C5A56">
      <w:r>
        <w:tab/>
      </w:r>
      <w:r>
        <w:tab/>
        <w:t>algo_a: w -&gt; 0.88731, p-value -&gt; 0.009812</w:t>
      </w:r>
    </w:p>
    <w:p w14:paraId="631AF90C" w14:textId="77AC04CE" w:rsidR="005C5A56" w:rsidRDefault="005C5A56" w:rsidP="005C5A56">
      <w:r>
        <w:tab/>
      </w:r>
      <w:r>
        <w:tab/>
        <w:t>algo_b: w -&gt; 0.83833, p-value -&gt; 0.001066</w:t>
      </w:r>
    </w:p>
    <w:p w14:paraId="2167562A" w14:textId="23AAF306" w:rsidR="0065717E" w:rsidRDefault="005C5A56" w:rsidP="005C5A56">
      <w:r>
        <w:t>1b. Perform paired t test by hand</w:t>
      </w:r>
    </w:p>
    <w:p w14:paraId="3D90C377" w14:textId="66167A51" w:rsidR="0065717E" w:rsidRDefault="0065717E" w:rsidP="0065717E">
      <w:pPr>
        <w:ind w:firstLine="720"/>
        <w:rPr>
          <w:noProof/>
        </w:rPr>
      </w:pPr>
      <w:r>
        <w:rPr>
          <w:noProof/>
        </w:rPr>
        <w:t>\</w:t>
      </w:r>
      <w:r>
        <w:rPr>
          <w:noProof/>
        </w:rPr>
        <w:drawing>
          <wp:inline distT="0" distB="0" distL="0" distR="0" wp14:anchorId="36AD2071" wp14:editId="08E220F1">
            <wp:extent cx="4094922" cy="557110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9" t="12670" r="-3" b="6665"/>
                    <a:stretch/>
                  </pic:blipFill>
                  <pic:spPr bwMode="auto">
                    <a:xfrm>
                      <a:off x="0" y="0"/>
                      <a:ext cx="4118893" cy="560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5B2F" w14:textId="79B0874A" w:rsidR="0065717E" w:rsidRPr="0065717E" w:rsidRDefault="0065717E" w:rsidP="0065717E">
      <w:pPr>
        <w:ind w:left="709"/>
      </w:pPr>
      <w:r>
        <w:rPr>
          <w:noProof/>
        </w:rPr>
        <w:lastRenderedPageBreak/>
        <w:tab/>
        <w:t>The Ho is Both of the algorith is equal, but from the calcualtion we can know that t</w:t>
      </w:r>
      <w:r>
        <w:rPr>
          <w:noProof/>
          <w:vertAlign w:val="subscript"/>
        </w:rPr>
        <w:t>stat</w:t>
      </w:r>
      <w:r>
        <w:rPr>
          <w:noProof/>
          <w:vertAlign w:val="subscript"/>
        </w:rPr>
        <w:softHyphen/>
        <w:t xml:space="preserve"> </w:t>
      </w:r>
      <w:r>
        <w:rPr>
          <w:noProof/>
        </w:rPr>
        <w:t>is bigger than t</w:t>
      </w:r>
      <w:r>
        <w:rPr>
          <w:noProof/>
          <w:vertAlign w:val="subscript"/>
        </w:rPr>
        <w:t>crit</w:t>
      </w:r>
      <w:r>
        <w:rPr>
          <w:noProof/>
          <w:vertAlign w:val="subscript"/>
        </w:rPr>
        <w:softHyphen/>
      </w:r>
      <w:r>
        <w:rPr>
          <w:noProof/>
          <w:vertAlign w:val="subscript"/>
        </w:rPr>
        <w:softHyphen/>
        <w:t xml:space="preserve"> </w:t>
      </w:r>
      <w:r>
        <w:t>so we reject the Ho</w:t>
      </w:r>
    </w:p>
    <w:p w14:paraId="644C794B" w14:textId="5055ED51" w:rsidR="005C5A56" w:rsidRDefault="005C5A56" w:rsidP="005C5A56">
      <w:r>
        <w:t>1c. Perform paired t test using R</w:t>
      </w:r>
    </w:p>
    <w:p w14:paraId="0B7E0F9A" w14:textId="79B0F087" w:rsidR="00080040" w:rsidRDefault="00080040" w:rsidP="005C5A56">
      <w:r>
        <w:tab/>
        <w:t>File: 1c.R</w:t>
      </w:r>
    </w:p>
    <w:p w14:paraId="14086B19" w14:textId="26104060" w:rsidR="00080040" w:rsidRDefault="00080040" w:rsidP="005C5A56">
      <w:r>
        <w:tab/>
        <w:t>Result:</w:t>
      </w:r>
    </w:p>
    <w:p w14:paraId="22951453" w14:textId="23B02944" w:rsidR="00080040" w:rsidRDefault="00080040" w:rsidP="005C5A56">
      <w:r>
        <w:tab/>
      </w:r>
      <w:r>
        <w:tab/>
        <w:t>t = 2.9049, df = 24, p-value = 0.007777</w:t>
      </w:r>
    </w:p>
    <w:p w14:paraId="2373CA76" w14:textId="382BCDD3" w:rsidR="00080040" w:rsidRDefault="00080040" w:rsidP="005C5A56">
      <w:r>
        <w:tab/>
      </w:r>
      <w:r>
        <w:tab/>
        <w:t>alternative hypothesis: true mean difference is not equal to 0</w:t>
      </w:r>
    </w:p>
    <w:p w14:paraId="302E1281" w14:textId="4F5ED142" w:rsidR="00080040" w:rsidRDefault="00080040" w:rsidP="00080040">
      <w:pPr>
        <w:ind w:left="720" w:firstLine="720"/>
      </w:pPr>
      <w:r>
        <w:t>95 percent confidence interval: 1.643587, 9.710813</w:t>
      </w:r>
    </w:p>
    <w:p w14:paraId="038EB90E" w14:textId="6BA13D0E" w:rsidR="00080040" w:rsidRDefault="00080040" w:rsidP="00080040">
      <w:pPr>
        <w:ind w:left="720" w:firstLine="720"/>
      </w:pPr>
      <w:r>
        <w:t>Mean of the differences: 5.6772</w:t>
      </w:r>
    </w:p>
    <w:p w14:paraId="3758D182" w14:textId="7BE9DF03" w:rsidR="005C5A56" w:rsidRDefault="005C5A56" w:rsidP="005C5A56">
      <w:r>
        <w:t>1d. Perform Wilcoxon Signed-Rank Test by hand</w:t>
      </w:r>
    </w:p>
    <w:p w14:paraId="561D680E" w14:textId="08F780B8" w:rsidR="0065717E" w:rsidRDefault="0065717E" w:rsidP="0065717E">
      <w:pPr>
        <w:ind w:firstLine="720"/>
      </w:pPr>
      <w:r>
        <w:rPr>
          <w:noProof/>
        </w:rPr>
        <w:drawing>
          <wp:inline distT="0" distB="0" distL="0" distR="0" wp14:anchorId="57C68705" wp14:editId="1F227BE3">
            <wp:extent cx="4397071" cy="545123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12767" r="1678" b="11215"/>
                    <a:stretch/>
                  </pic:blipFill>
                  <pic:spPr bwMode="auto">
                    <a:xfrm>
                      <a:off x="0" y="0"/>
                      <a:ext cx="4411453" cy="54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1D0BD" w14:textId="4899778C" w:rsidR="0065717E" w:rsidRDefault="0065717E" w:rsidP="0065717E">
      <w:pPr>
        <w:ind w:left="709" w:firstLine="11"/>
      </w:pPr>
      <w:r>
        <w:t>The Ho is both of the algorithm is equal, but</w:t>
      </w:r>
      <w:r>
        <w:rPr>
          <w:noProof/>
        </w:rPr>
        <w:t xml:space="preserve"> from the calcualtion we can know that </w:t>
      </w:r>
      <w:r>
        <w:rPr>
          <w:noProof/>
        </w:rPr>
        <w:t>w</w:t>
      </w:r>
      <w:r>
        <w:rPr>
          <w:noProof/>
          <w:vertAlign w:val="subscript"/>
        </w:rPr>
        <w:t>stat</w:t>
      </w:r>
      <w:r>
        <w:rPr>
          <w:noProof/>
          <w:vertAlign w:val="subscript"/>
        </w:rPr>
        <w:softHyphen/>
        <w:t xml:space="preserve"> </w:t>
      </w:r>
      <w:r>
        <w:rPr>
          <w:noProof/>
        </w:rPr>
        <w:t xml:space="preserve">is </w:t>
      </w:r>
      <w:r>
        <w:rPr>
          <w:noProof/>
        </w:rPr>
        <w:t>smaller</w:t>
      </w:r>
      <w:r>
        <w:rPr>
          <w:noProof/>
        </w:rPr>
        <w:t xml:space="preserve"> than </w:t>
      </w:r>
      <w:r>
        <w:rPr>
          <w:noProof/>
        </w:rPr>
        <w:t>w</w:t>
      </w:r>
      <w:r>
        <w:rPr>
          <w:noProof/>
          <w:vertAlign w:val="subscript"/>
        </w:rPr>
        <w:t>crit</w:t>
      </w:r>
      <w:r>
        <w:rPr>
          <w:noProof/>
          <w:vertAlign w:val="subscript"/>
        </w:rPr>
        <w:softHyphen/>
      </w:r>
      <w:r>
        <w:rPr>
          <w:noProof/>
          <w:vertAlign w:val="subscript"/>
        </w:rPr>
        <w:softHyphen/>
        <w:t xml:space="preserve"> </w:t>
      </w:r>
      <w:r>
        <w:t>so we reject the Ho</w:t>
      </w:r>
    </w:p>
    <w:p w14:paraId="01E25D4A" w14:textId="73CA39F0" w:rsidR="005C5A56" w:rsidRDefault="005C5A56" w:rsidP="005C5A56">
      <w:r>
        <w:t>1e. Perform Wilcoxon Signed-Rank Test using R</w:t>
      </w:r>
    </w:p>
    <w:p w14:paraId="301DB17C" w14:textId="444E1BF4" w:rsidR="00B87AE2" w:rsidRDefault="00B87AE2" w:rsidP="005C5A56">
      <w:r>
        <w:tab/>
        <w:t>File: 1e.R</w:t>
      </w:r>
    </w:p>
    <w:p w14:paraId="03933C55" w14:textId="32184D9D" w:rsidR="00B87AE2" w:rsidRDefault="00B87AE2" w:rsidP="005C5A56">
      <w:r>
        <w:tab/>
        <w:t>Result:</w:t>
      </w:r>
    </w:p>
    <w:p w14:paraId="696655FA" w14:textId="5EB6CB34" w:rsidR="00B87AE2" w:rsidRDefault="00B87AE2" w:rsidP="005C5A56">
      <w:r>
        <w:tab/>
      </w:r>
      <w:r>
        <w:tab/>
        <w:t>V = 267, p-value = 0.0008729</w:t>
      </w:r>
    </w:p>
    <w:p w14:paraId="259E6D53" w14:textId="227D19A5" w:rsidR="00B87AE2" w:rsidRDefault="00B87AE2" w:rsidP="005C5A56">
      <w:r>
        <w:tab/>
      </w:r>
      <w:r>
        <w:tab/>
        <w:t>Alterhative hypothesis: ture location shift is not equal to 0</w:t>
      </w:r>
    </w:p>
    <w:p w14:paraId="344DA256" w14:textId="55EA10EB" w:rsidR="00470C54" w:rsidRDefault="00470C54" w:rsidP="005C5A56">
      <w:r>
        <w:tab/>
        <w:t>Because of the p-value is below the crit value, we can saya that Ho is rejected</w:t>
      </w:r>
    </w:p>
    <w:p w14:paraId="03CF74E8" w14:textId="4341F357" w:rsidR="005C5A56" w:rsidRDefault="005C5A56" w:rsidP="005C5A56">
      <w:r>
        <w:t>1f. Perform Sign Test (Binomial test) using R</w:t>
      </w:r>
    </w:p>
    <w:p w14:paraId="044F985B" w14:textId="33B681A3" w:rsidR="00B87AE2" w:rsidRDefault="00B87AE2" w:rsidP="005C5A56">
      <w:r>
        <w:tab/>
        <w:t>File: 1f.R</w:t>
      </w:r>
    </w:p>
    <w:p w14:paraId="7B982B65" w14:textId="4C0E862D" w:rsidR="00B87AE2" w:rsidRDefault="00B87AE2" w:rsidP="005C5A56">
      <w:r>
        <w:tab/>
        <w:t>Result:</w:t>
      </w:r>
    </w:p>
    <w:p w14:paraId="643E510D" w14:textId="2CA32407" w:rsidR="00B87AE2" w:rsidRDefault="00B87AE2" w:rsidP="005C5A56">
      <w:r>
        <w:tab/>
      </w:r>
      <w:r>
        <w:tab/>
        <w:t>S=20, p-value = 0.001544</w:t>
      </w:r>
    </w:p>
    <w:p w14:paraId="09A9EC86" w14:textId="4FA5B027" w:rsidR="00B87AE2" w:rsidRDefault="00B87AE2" w:rsidP="005C5A56">
      <w:r>
        <w:tab/>
      </w:r>
      <w:r>
        <w:tab/>
        <w:t>95 percent confidence interval: 1.29, 5.1</w:t>
      </w:r>
    </w:p>
    <w:p w14:paraId="2263A2E9" w14:textId="09F2319E" w:rsidR="00B87AE2" w:rsidRDefault="00B87AE2" w:rsidP="005C5A56">
      <w:r>
        <w:tab/>
      </w:r>
      <w:r>
        <w:tab/>
        <w:t>Median of x: 3.06</w:t>
      </w:r>
    </w:p>
    <w:p w14:paraId="2B661D64" w14:textId="07825881" w:rsidR="00B87AE2" w:rsidRDefault="00B87AE2" w:rsidP="005C5A56"/>
    <w:p w14:paraId="5AC2F205" w14:textId="77777777" w:rsidR="00B87AE2" w:rsidRDefault="00B87AE2" w:rsidP="00B87AE2">
      <w:r>
        <w:tab/>
      </w:r>
      <w:r>
        <w:tab/>
        <w:t xml:space="preserve">Achieved and Interpolated Confidence Intervals: </w:t>
      </w:r>
    </w:p>
    <w:p w14:paraId="03CB9A70" w14:textId="77777777" w:rsidR="00B87AE2" w:rsidRDefault="00B87AE2" w:rsidP="00B87AE2"/>
    <w:p w14:paraId="34F06E64" w14:textId="48F579A4" w:rsidR="00B87AE2" w:rsidRDefault="00B87AE2" w:rsidP="00B87AE2">
      <w:r>
        <w:t xml:space="preserve">                  </w:t>
      </w:r>
      <w:r>
        <w:tab/>
      </w:r>
      <w:r>
        <w:tab/>
      </w:r>
      <w:r>
        <w:tab/>
      </w:r>
      <w:r>
        <w:tab/>
        <w:t xml:space="preserve">Conf.Level </w:t>
      </w:r>
      <w:r>
        <w:tab/>
        <w:t xml:space="preserve">L.E.pt </w:t>
      </w:r>
      <w:r>
        <w:tab/>
      </w:r>
      <w:r>
        <w:tab/>
        <w:t>U.E.pt</w:t>
      </w:r>
    </w:p>
    <w:p w14:paraId="06C7B28C" w14:textId="4DB2AE89" w:rsidR="00B87AE2" w:rsidRDefault="00B87AE2" w:rsidP="00B87AE2">
      <w:pPr>
        <w:ind w:left="720" w:firstLine="720"/>
      </w:pPr>
      <w:r>
        <w:t xml:space="preserve">Lower Achieved CI     </w:t>
      </w:r>
      <w:r>
        <w:tab/>
        <w:t xml:space="preserve">0.8922 </w:t>
      </w:r>
      <w:r>
        <w:tab/>
      </w:r>
      <w:r>
        <w:tab/>
        <w:t xml:space="preserve">1.3200 </w:t>
      </w:r>
      <w:r>
        <w:tab/>
      </w:r>
      <w:r>
        <w:tab/>
        <w:t>4.7300</w:t>
      </w:r>
    </w:p>
    <w:p w14:paraId="36194B86" w14:textId="2BC0C6EF" w:rsidR="00B87AE2" w:rsidRDefault="00B87AE2" w:rsidP="00B87AE2">
      <w:pPr>
        <w:ind w:left="720" w:firstLine="720"/>
      </w:pPr>
      <w:r>
        <w:t xml:space="preserve">Interpolated CI      </w:t>
      </w:r>
      <w:r>
        <w:tab/>
        <w:t xml:space="preserve">0.9500 </w:t>
      </w:r>
      <w:r>
        <w:tab/>
      </w:r>
      <w:r>
        <w:tab/>
        <w:t xml:space="preserve">1.2931 </w:t>
      </w:r>
      <w:r>
        <w:tab/>
      </w:r>
      <w:r>
        <w:tab/>
        <w:t>5.0973</w:t>
      </w:r>
    </w:p>
    <w:p w14:paraId="2E89F1CE" w14:textId="6FBF1457" w:rsidR="00470C54" w:rsidRDefault="00B87AE2" w:rsidP="00B87AE2">
      <w:pPr>
        <w:ind w:left="720" w:firstLine="720"/>
      </w:pPr>
      <w:r>
        <w:t xml:space="preserve">Upper Achieved CI    </w:t>
      </w:r>
      <w:r>
        <w:tab/>
        <w:t xml:space="preserve">0.9567 </w:t>
      </w:r>
      <w:r>
        <w:tab/>
      </w:r>
      <w:r>
        <w:tab/>
        <w:t xml:space="preserve">1.2900 </w:t>
      </w:r>
      <w:r>
        <w:tab/>
      </w:r>
      <w:r>
        <w:tab/>
        <w:t>5.1400</w:t>
      </w:r>
    </w:p>
    <w:p w14:paraId="107C32E9" w14:textId="77777777" w:rsidR="00470C54" w:rsidRDefault="00470C54">
      <w:r>
        <w:br w:type="page"/>
      </w:r>
    </w:p>
    <w:p w14:paraId="18644D05" w14:textId="13348150" w:rsidR="00470C54" w:rsidRDefault="00470C54" w:rsidP="00470C54">
      <w:r>
        <w:t xml:space="preserve">2a. </w:t>
      </w:r>
      <w:r w:rsidR="004F30E5">
        <w:t>Perform Friedman Test by hand</w:t>
      </w:r>
    </w:p>
    <w:p w14:paraId="527F1114" w14:textId="7721C5B2" w:rsidR="00B87AE2" w:rsidRDefault="00470C54" w:rsidP="00470C54">
      <w:r>
        <w:t xml:space="preserve"> </w:t>
      </w:r>
      <w:r>
        <w:rPr>
          <w:noProof/>
        </w:rPr>
        <w:drawing>
          <wp:inline distT="0" distB="0" distL="0" distR="0" wp14:anchorId="5DE52020" wp14:editId="72DB61EC">
            <wp:extent cx="4682904" cy="6583074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8" t="12090" r="8046" b="7830"/>
                    <a:stretch/>
                  </pic:blipFill>
                  <pic:spPr bwMode="auto">
                    <a:xfrm>
                      <a:off x="0" y="0"/>
                      <a:ext cx="4683279" cy="658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A4116" w14:textId="331BF6DF" w:rsidR="004F30E5" w:rsidRDefault="004F30E5" w:rsidP="00470C54">
      <w:r>
        <w:t>We have H</w:t>
      </w:r>
      <w:r>
        <w:softHyphen/>
      </w:r>
      <w:r>
        <w:rPr>
          <w:vertAlign w:val="subscript"/>
        </w:rPr>
        <w:t>0</w:t>
      </w:r>
      <w:r>
        <w:t xml:space="preserve"> that say that all of them are equal, but from the calculation we can know that Fr is higher than X</w:t>
      </w:r>
      <w:r>
        <w:rPr>
          <w:vertAlign w:val="superscript"/>
        </w:rPr>
        <w:t>2</w:t>
      </w:r>
      <w:r>
        <w:rPr>
          <w:vertAlign w:val="subscript"/>
        </w:rPr>
        <w:softHyphen/>
      </w:r>
      <w:r>
        <w:t>, so the H</w:t>
      </w:r>
      <w:r>
        <w:rPr>
          <w:vertAlign w:val="subscript"/>
        </w:rPr>
        <w:t>0</w:t>
      </w:r>
      <w:r>
        <w:t xml:space="preserve"> is rejected</w:t>
      </w:r>
    </w:p>
    <w:p w14:paraId="52DA925E" w14:textId="262DF352" w:rsidR="004F30E5" w:rsidRDefault="004F30E5" w:rsidP="00470C54"/>
    <w:p w14:paraId="4BDC5C17" w14:textId="5FC5CD3F" w:rsidR="004F30E5" w:rsidRDefault="004F30E5" w:rsidP="00470C54"/>
    <w:p w14:paraId="425FE37F" w14:textId="73A75168" w:rsidR="004F30E5" w:rsidRDefault="004F30E5" w:rsidP="00470C54"/>
    <w:p w14:paraId="74EAED8D" w14:textId="4D146F99" w:rsidR="004F30E5" w:rsidRDefault="004F30E5" w:rsidP="00470C54">
      <w:r>
        <w:t>2b. Perform Friedman Test using R</w:t>
      </w:r>
    </w:p>
    <w:p w14:paraId="240A13FB" w14:textId="07E917AE" w:rsidR="00602AB9" w:rsidRDefault="00602AB9" w:rsidP="00470C54">
      <w:r>
        <w:tab/>
        <w:t>File: 2b.R</w:t>
      </w:r>
    </w:p>
    <w:p w14:paraId="02B7777A" w14:textId="5ACB1003" w:rsidR="004F30E5" w:rsidRDefault="00EC31EF" w:rsidP="00EC31EF">
      <w:pPr>
        <w:ind w:firstLine="720"/>
      </w:pPr>
      <w:r w:rsidRPr="00EC31EF">
        <w:drawing>
          <wp:inline distT="0" distB="0" distL="0" distR="0" wp14:anchorId="38EBBCE9" wp14:editId="27EEE621">
            <wp:extent cx="3017110" cy="264778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6730" cy="26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1EF">
        <w:t xml:space="preserve"> </w:t>
      </w:r>
    </w:p>
    <w:p w14:paraId="3B322552" w14:textId="6847902A" w:rsidR="00EC31EF" w:rsidRPr="00EC31EF" w:rsidRDefault="00EC31EF" w:rsidP="00EC31EF">
      <w:pPr>
        <w:ind w:firstLine="720"/>
      </w:pPr>
      <w:r>
        <w:t>From the result we can know that the H</w:t>
      </w:r>
      <w:r>
        <w:rPr>
          <w:vertAlign w:val="subscript"/>
        </w:rPr>
        <w:t xml:space="preserve">0 </w:t>
      </w:r>
      <w:r>
        <w:t>is rejected, because of p value and X</w:t>
      </w:r>
      <w:r>
        <w:rPr>
          <w:vertAlign w:val="superscript"/>
        </w:rPr>
        <w:t>2</w:t>
      </w:r>
      <w:r>
        <w:rPr>
          <w:vertAlign w:val="subscript"/>
        </w:rPr>
        <w:t xml:space="preserve"> </w:t>
      </w:r>
      <w:r>
        <w:t>value</w:t>
      </w:r>
    </w:p>
    <w:p w14:paraId="172BF046" w14:textId="143E19E6" w:rsidR="004F30E5" w:rsidRDefault="004F30E5" w:rsidP="00470C54">
      <w:r>
        <w:t>2c. If needed, perform Nemenyi post-hoc test by hand.</w:t>
      </w:r>
    </w:p>
    <w:p w14:paraId="2D743C10" w14:textId="5F4CD974" w:rsidR="00602AB9" w:rsidRDefault="00472756" w:rsidP="00470C54">
      <w:r>
        <w:tab/>
      </w:r>
      <w:r>
        <w:rPr>
          <w:noProof/>
        </w:rPr>
        <w:drawing>
          <wp:inline distT="0" distB="0" distL="0" distR="0" wp14:anchorId="223F2E6E" wp14:editId="594BA9B7">
            <wp:extent cx="4555981" cy="244900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92" t="22748" r="15853" b="24172"/>
                    <a:stretch/>
                  </pic:blipFill>
                  <pic:spPr bwMode="auto">
                    <a:xfrm>
                      <a:off x="0" y="0"/>
                      <a:ext cx="4556087" cy="244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2C7E1" w14:textId="242F2893" w:rsidR="004F30E5" w:rsidRDefault="004F30E5" w:rsidP="00470C54">
      <w:r>
        <w:t>2d. If needed, perform Nemenyi post-hoc test using R. Draw Friedman test graph using R</w:t>
      </w:r>
    </w:p>
    <w:p w14:paraId="664B73B5" w14:textId="03AEA666" w:rsidR="00472756" w:rsidRDefault="00472756">
      <w:r>
        <w:tab/>
        <w:t>File: 2d.R</w:t>
      </w:r>
    </w:p>
    <w:p w14:paraId="40344A85" w14:textId="71AF1F2A" w:rsidR="00602AB9" w:rsidRDefault="00472756">
      <w:r>
        <w:tab/>
      </w:r>
      <w:r w:rsidRPr="00472756">
        <w:drawing>
          <wp:inline distT="0" distB="0" distL="0" distR="0" wp14:anchorId="7F4E0B41" wp14:editId="7012B937">
            <wp:extent cx="2419688" cy="63826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756">
        <w:t xml:space="preserve"> </w:t>
      </w:r>
      <w:r w:rsidR="00602AB9">
        <w:br w:type="page"/>
      </w:r>
    </w:p>
    <w:p w14:paraId="0F2A5D63" w14:textId="52B90A3B" w:rsidR="00602AB9" w:rsidRDefault="00602AB9" w:rsidP="00470C54">
      <w:r>
        <w:t>3. Run the Friedman test for the following result.</w:t>
      </w:r>
    </w:p>
    <w:p w14:paraId="1FCA63E9" w14:textId="1BD17223" w:rsidR="00602AB9" w:rsidRDefault="00602AB9" w:rsidP="00470C54">
      <w:r>
        <w:tab/>
        <w:t>File: 3.R</w:t>
      </w:r>
    </w:p>
    <w:p w14:paraId="7499748F" w14:textId="1A6BFB91" w:rsidR="00602AB9" w:rsidRPr="004F30E5" w:rsidRDefault="00602AB9" w:rsidP="00602AB9">
      <w:pPr>
        <w:ind w:firstLine="720"/>
      </w:pPr>
      <w:r w:rsidRPr="00602AB9">
        <w:drawing>
          <wp:inline distT="0" distB="0" distL="0" distR="0" wp14:anchorId="3B9EACF6" wp14:editId="58AF28B2">
            <wp:extent cx="3655642" cy="3212327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203" cy="32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AB9" w:rsidRPr="004F3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56B19"/>
    <w:multiLevelType w:val="hybridMultilevel"/>
    <w:tmpl w:val="90489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311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56"/>
    <w:rsid w:val="000226A6"/>
    <w:rsid w:val="000525D2"/>
    <w:rsid w:val="00080040"/>
    <w:rsid w:val="000B4D35"/>
    <w:rsid w:val="001A159E"/>
    <w:rsid w:val="0021408F"/>
    <w:rsid w:val="00285B31"/>
    <w:rsid w:val="002A1511"/>
    <w:rsid w:val="003E30BA"/>
    <w:rsid w:val="00443AF4"/>
    <w:rsid w:val="00470C54"/>
    <w:rsid w:val="00472756"/>
    <w:rsid w:val="00474351"/>
    <w:rsid w:val="004F30E5"/>
    <w:rsid w:val="005C5A56"/>
    <w:rsid w:val="00602AB9"/>
    <w:rsid w:val="00634835"/>
    <w:rsid w:val="0065717E"/>
    <w:rsid w:val="00725C06"/>
    <w:rsid w:val="00895181"/>
    <w:rsid w:val="008A2DF7"/>
    <w:rsid w:val="008A7DDE"/>
    <w:rsid w:val="00913644"/>
    <w:rsid w:val="00990530"/>
    <w:rsid w:val="009C1EBC"/>
    <w:rsid w:val="00A8250F"/>
    <w:rsid w:val="00A94C15"/>
    <w:rsid w:val="00B8151E"/>
    <w:rsid w:val="00B8555D"/>
    <w:rsid w:val="00B87AE2"/>
    <w:rsid w:val="00B926F0"/>
    <w:rsid w:val="00BD6C0E"/>
    <w:rsid w:val="00C32898"/>
    <w:rsid w:val="00CA57F5"/>
    <w:rsid w:val="00CE35FA"/>
    <w:rsid w:val="00D14AB7"/>
    <w:rsid w:val="00D377D2"/>
    <w:rsid w:val="00D62135"/>
    <w:rsid w:val="00E84609"/>
    <w:rsid w:val="00EC3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00898"/>
  <w15:chartTrackingRefBased/>
  <w15:docId w15:val="{D053D26C-5EF3-4FF5-A317-96749536B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6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Leonardchristopher</dc:creator>
  <cp:keywords/>
  <dc:description/>
  <cp:lastModifiedBy>Leonard Christopher</cp:lastModifiedBy>
  <cp:revision>3</cp:revision>
  <dcterms:created xsi:type="dcterms:W3CDTF">2022-10-06T03:22:00Z</dcterms:created>
  <dcterms:modified xsi:type="dcterms:W3CDTF">2022-10-08T14:44:00Z</dcterms:modified>
</cp:coreProperties>
</file>