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5BE" w:rsidRPr="005D0369" w:rsidRDefault="00C745BE" w:rsidP="00C745BE">
      <w:pPr>
        <w:jc w:val="both"/>
        <w:rPr>
          <w:rFonts w:ascii="Courier New" w:hAnsi="Courier New" w:cs="Courier New"/>
          <w:b/>
          <w:sz w:val="36"/>
        </w:rPr>
      </w:pPr>
      <w:r w:rsidRPr="005D0369">
        <w:rPr>
          <w:rFonts w:ascii="Courier New" w:hAnsi="Courier New" w:cs="Courier New"/>
          <w:b/>
          <w:sz w:val="36"/>
        </w:rPr>
        <w:t>How to Make Money with Crypto: Business and Finance Tips</w:t>
      </w:r>
    </w:p>
    <w:p w:rsidR="00C745BE" w:rsidRPr="005D0369" w:rsidRDefault="00C745BE" w:rsidP="00C745BE">
      <w:pPr>
        <w:jc w:val="both"/>
        <w:rPr>
          <w:rFonts w:ascii="Courier New" w:hAnsi="Courier New" w:cs="Courier New"/>
          <w:sz w:val="24"/>
        </w:rPr>
      </w:pP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Crypto has been growing in popularity over the past few years, and it's no wonder why. Crypto has opened up a world of possibilities for those looking to make money in business and finance. In this blog post, we'll explore how to make money with crypto, from understanding the basics of crypto investing to taking advantage of the opportunities available through crypto trading. We'll also provide tips and advice on what to look out for when it comes to crypto business and finance.</w:t>
      </w:r>
    </w:p>
    <w:p w:rsidR="00C745BE" w:rsidRPr="005D0369" w:rsidRDefault="00C745BE" w:rsidP="00C745BE">
      <w:pPr>
        <w:jc w:val="both"/>
        <w:rPr>
          <w:rFonts w:ascii="Courier New" w:hAnsi="Courier New" w:cs="Courier New"/>
          <w:b/>
          <w:sz w:val="24"/>
        </w:rPr>
      </w:pPr>
      <w:r w:rsidRPr="005D0369">
        <w:rPr>
          <w:rFonts w:ascii="Courier New" w:hAnsi="Courier New" w:cs="Courier New"/>
          <w:b/>
          <w:sz w:val="24"/>
        </w:rPr>
        <w:t>Get Paid in Bitcoin</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 xml:space="preserve">Bitcoin is a digital currency that has quickly become one of the most popular forms of payment. As Bitcoin gains in popularity, more people are looking for ways to get paid in Bitcoin. If you want to make money with cryptocurrency, here are some strategies you can use to get paid in Bitcoin. </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One way to get paid in Bitcoin is through trading. Trading Bitcoin can be done through an exchange, allowing you to buy and sell Bitcoin for a profit. This requires knowledge of market indicators, as well as the use of bots and software to track price movements. Training systems can help walk a beginner from newbie to hero when it comes to trading Bitcoin.</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Another way to get paid in Bitcoin is through mining. Mining Bitcoin involves solving complex math problems to earn newly minted coins. It can be profitable, but is not always easy to do. It also requires specialized hardware and software, so it’s important to do research before investing in any mining equipment.</w:t>
      </w:r>
    </w:p>
    <w:p w:rsidR="00C745BE" w:rsidRDefault="00C745BE" w:rsidP="00C745BE">
      <w:pPr>
        <w:jc w:val="both"/>
        <w:rPr>
          <w:rFonts w:ascii="Courier New" w:hAnsi="Courier New" w:cs="Courier New"/>
          <w:sz w:val="24"/>
        </w:rPr>
      </w:pPr>
      <w:r w:rsidRPr="005D0369">
        <w:rPr>
          <w:rFonts w:ascii="Courier New" w:hAnsi="Courier New" w:cs="Courier New"/>
          <w:sz w:val="24"/>
        </w:rPr>
        <w:t xml:space="preserve">Finally, if you don’t want to go through the hassle of trading or mining, you can use simple-to-follow systems to help the newbie and seasoned investor alike get paid in Bitcoin. These systems allow users to generate passive income by investing in different cryptocurrencies and then collecting their profits in the form of Bitcoin. Strategies include buying and holding </w:t>
      </w:r>
      <w:proofErr w:type="spellStart"/>
      <w:r w:rsidRPr="005D0369">
        <w:rPr>
          <w:rFonts w:ascii="Courier New" w:hAnsi="Courier New" w:cs="Courier New"/>
          <w:sz w:val="24"/>
        </w:rPr>
        <w:t>cryptos</w:t>
      </w:r>
      <w:proofErr w:type="spellEnd"/>
      <w:r w:rsidRPr="005D0369">
        <w:rPr>
          <w:rFonts w:ascii="Courier New" w:hAnsi="Courier New" w:cs="Courier New"/>
          <w:sz w:val="24"/>
        </w:rPr>
        <w:t xml:space="preserve">, following technical indicators, using bots to take advantage of market conditions, and more. With these strategies, investors can maximize returns while minimizing risk. Additionally, training systems provide tutorials on how to use indicators and bots, as well as how to identify potential opportunities to enter or exit </w:t>
      </w:r>
      <w:r w:rsidRPr="005D0369">
        <w:rPr>
          <w:rFonts w:ascii="Courier New" w:hAnsi="Courier New" w:cs="Courier New"/>
          <w:sz w:val="24"/>
        </w:rPr>
        <w:lastRenderedPageBreak/>
        <w:t>trades. The simple-to-follow system helps investors focus on creating long-term value instead of chasing short-term profits. Ultimately, these strategies combined with the right training system can help the newbie and seasoned investors alike get paid in Bitcoin.</w:t>
      </w:r>
    </w:p>
    <w:p w:rsidR="00F746F1" w:rsidRPr="005D0369" w:rsidRDefault="00F746F1" w:rsidP="00C745BE">
      <w:pPr>
        <w:jc w:val="both"/>
        <w:rPr>
          <w:rFonts w:ascii="Courier New" w:hAnsi="Courier New" w:cs="Courier New"/>
          <w:sz w:val="24"/>
        </w:rPr>
      </w:pPr>
      <w:hyperlink r:id="rId4" w:history="1">
        <w:r w:rsidRPr="005D0369">
          <w:rPr>
            <w:rStyle w:val="Hyperlink"/>
            <w:rFonts w:ascii="Courier New" w:hAnsi="Courier New" w:cs="Courier New"/>
            <w:sz w:val="24"/>
          </w:rPr>
          <w:t>HOW TO EARN $500/DAY WITH CYPTO? SIMPLY JUST CLIC</w:t>
        </w:r>
        <w:r w:rsidRPr="005D0369">
          <w:rPr>
            <w:rStyle w:val="Hyperlink"/>
            <w:rFonts w:ascii="Courier New" w:hAnsi="Courier New" w:cs="Courier New"/>
            <w:sz w:val="24"/>
          </w:rPr>
          <w:t>K</w:t>
        </w:r>
        <w:r w:rsidRPr="005D0369">
          <w:rPr>
            <w:rStyle w:val="Hyperlink"/>
            <w:rFonts w:ascii="Courier New" w:hAnsi="Courier New" w:cs="Courier New"/>
            <w:sz w:val="24"/>
          </w:rPr>
          <w:t xml:space="preserve"> HERE.</w:t>
        </w:r>
      </w:hyperlink>
    </w:p>
    <w:p w:rsidR="00C745BE" w:rsidRPr="005D0369" w:rsidRDefault="00C745BE" w:rsidP="00C745BE">
      <w:pPr>
        <w:jc w:val="both"/>
        <w:rPr>
          <w:rFonts w:ascii="Courier New" w:hAnsi="Courier New" w:cs="Courier New"/>
          <w:sz w:val="24"/>
        </w:rPr>
      </w:pPr>
    </w:p>
    <w:p w:rsidR="00C745BE" w:rsidRPr="005D0369" w:rsidRDefault="00C745BE" w:rsidP="00C745BE">
      <w:pPr>
        <w:jc w:val="both"/>
        <w:rPr>
          <w:rFonts w:ascii="Courier New" w:hAnsi="Courier New" w:cs="Courier New"/>
          <w:b/>
          <w:sz w:val="24"/>
        </w:rPr>
      </w:pPr>
      <w:r w:rsidRPr="005D0369">
        <w:rPr>
          <w:rFonts w:ascii="Courier New" w:hAnsi="Courier New" w:cs="Courier New"/>
          <w:b/>
          <w:sz w:val="24"/>
        </w:rPr>
        <w:t>Use Bitcoin to Pay for Goods and Services</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 xml:space="preserve">For those looking to use Bitcoin as a means to pay for goods and services, it's relatively simple to get started. With more and more businesses beginning to accept Bitcoin payments, the opportunities to use your digital currency to buy items and services have never been greater. </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The first step is to set up a Bitcoin wallet. A wallet is a secure online place where you can store, send, and receive digital currencies like Bitcoin. There are several reliable wallets available, and it's important to do your research before selecting one. Once you've chosen a wallet, you'll be ready to start making payments with Bitcoin.</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The next step is to find businesses that accept Bitcoin payments. Luckily, there are now many websites and businesses that accept Bitcoin payments, including major retailers and online marketplaces. You can easily search online for businesses that accept Bitcoin.</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When you're ready to make a payment, you'll simply need to provide your wallet address so the payment can be sent. Once the payment is processed, the funds will be deposited into your wallet and you'll be able to use the money immediately.</w:t>
      </w:r>
    </w:p>
    <w:p w:rsidR="00C745BE" w:rsidRDefault="00C745BE" w:rsidP="00C745BE">
      <w:pPr>
        <w:jc w:val="both"/>
        <w:rPr>
          <w:rFonts w:ascii="Courier New" w:hAnsi="Courier New" w:cs="Courier New"/>
          <w:sz w:val="24"/>
        </w:rPr>
      </w:pPr>
      <w:r w:rsidRPr="005D0369">
        <w:rPr>
          <w:rFonts w:ascii="Courier New" w:hAnsi="Courier New" w:cs="Courier New"/>
          <w:sz w:val="24"/>
        </w:rPr>
        <w:t>Using Bitcoin to pay for goods and services is becoming increasingly popular, and it can be an easy and efficient way to make payments without having to worry about exchange rates or dealing with banks. Whether you're looking to buy a few items online or save money on large purchases, using Bitcoin is a great way to get started with digital currency payments.</w:t>
      </w:r>
    </w:p>
    <w:p w:rsidR="00F746F1" w:rsidRPr="005D0369" w:rsidRDefault="00F746F1" w:rsidP="00F746F1">
      <w:pPr>
        <w:jc w:val="both"/>
        <w:rPr>
          <w:rFonts w:ascii="Courier New" w:hAnsi="Courier New" w:cs="Courier New"/>
          <w:sz w:val="24"/>
        </w:rPr>
      </w:pPr>
      <w:hyperlink r:id="rId5" w:history="1">
        <w:r w:rsidRPr="005D0369">
          <w:rPr>
            <w:rStyle w:val="Hyperlink"/>
            <w:rFonts w:ascii="Courier New" w:hAnsi="Courier New" w:cs="Courier New"/>
            <w:sz w:val="24"/>
          </w:rPr>
          <w:t>HOW TO EARN $500/DAY WITH CYPTO? SIMPLY JUST CLICK HERE.</w:t>
        </w:r>
      </w:hyperlink>
    </w:p>
    <w:p w:rsidR="00C745BE" w:rsidRDefault="00C745BE" w:rsidP="00C745BE">
      <w:pPr>
        <w:jc w:val="both"/>
        <w:rPr>
          <w:rFonts w:ascii="Courier New" w:hAnsi="Courier New" w:cs="Courier New"/>
          <w:b/>
          <w:sz w:val="24"/>
        </w:rPr>
      </w:pPr>
    </w:p>
    <w:p w:rsidR="00F746F1" w:rsidRPr="005D0369" w:rsidRDefault="00F746F1" w:rsidP="00C745BE">
      <w:pPr>
        <w:jc w:val="both"/>
        <w:rPr>
          <w:rFonts w:ascii="Courier New" w:hAnsi="Courier New" w:cs="Courier New"/>
          <w:b/>
          <w:sz w:val="24"/>
        </w:rPr>
      </w:pPr>
    </w:p>
    <w:p w:rsidR="00C745BE" w:rsidRPr="005D0369" w:rsidRDefault="00C745BE" w:rsidP="00C745BE">
      <w:pPr>
        <w:jc w:val="both"/>
        <w:rPr>
          <w:rFonts w:ascii="Courier New" w:hAnsi="Courier New" w:cs="Courier New"/>
          <w:b/>
          <w:sz w:val="24"/>
        </w:rPr>
      </w:pPr>
      <w:r w:rsidRPr="005D0369">
        <w:rPr>
          <w:rFonts w:ascii="Courier New" w:hAnsi="Courier New" w:cs="Courier New"/>
          <w:b/>
          <w:sz w:val="24"/>
        </w:rPr>
        <w:lastRenderedPageBreak/>
        <w:t>Sell Bitcoin</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If you’re looking to make money with cryptocurrency, one of the most common ways is to sell Bitcoin. Selling Bitcoin can be a great way to realize your profits or simply get some extra cash in your pocket. But before getting started, it's important to understand the process and the potential risks involved.</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For beginners, it's recommended to start by training yourself in the fundamentals of cryptocurrency trading. Learn the basics of the Bitcoin market, including how it works, its fluctuations, and what factors can affect prices. Once you’ve got a good grasp of the basics, it’s time to start considering which strategies you want to use for selling Bitcoin.</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One of the simplest ways to start selling Bitcoin is to use a reputable exchange. Exchanges provide access to a variety of trading options, such as buy and sell orders, margin trading, and futures contracts. It’s important to research each exchange carefully before making any trades, and only trade with those that are known for having reliable customer service and low fees.</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 xml:space="preserve">You can also try using peer-to-peer networks like </w:t>
      </w:r>
      <w:proofErr w:type="spellStart"/>
      <w:r w:rsidRPr="005D0369">
        <w:rPr>
          <w:rFonts w:ascii="Courier New" w:hAnsi="Courier New" w:cs="Courier New"/>
          <w:sz w:val="24"/>
        </w:rPr>
        <w:t>LocalBitcoins</w:t>
      </w:r>
      <w:proofErr w:type="spellEnd"/>
      <w:r w:rsidRPr="005D0369">
        <w:rPr>
          <w:rFonts w:ascii="Courier New" w:hAnsi="Courier New" w:cs="Courier New"/>
          <w:sz w:val="24"/>
        </w:rPr>
        <w:t xml:space="preserve"> or </w:t>
      </w:r>
      <w:proofErr w:type="spellStart"/>
      <w:r w:rsidRPr="005D0369">
        <w:rPr>
          <w:rFonts w:ascii="Courier New" w:hAnsi="Courier New" w:cs="Courier New"/>
          <w:sz w:val="24"/>
        </w:rPr>
        <w:t>Bisq</w:t>
      </w:r>
      <w:proofErr w:type="spellEnd"/>
      <w:r w:rsidRPr="005D0369">
        <w:rPr>
          <w:rFonts w:ascii="Courier New" w:hAnsi="Courier New" w:cs="Courier New"/>
          <w:sz w:val="24"/>
        </w:rPr>
        <w:t xml:space="preserve"> to find potential buyers or sellers. The advantage here is that you don’t need to go through an intermediary and you may have more control over the transaction terms. However, there is also an increased risk of fraud or scams, so be sure to do your due diligence before agreeing to any trades.</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It’s also worth noting that you can also sell Bitcoin directly to friends or family members. This can be a great option if you trust them and both parties feel comfortable with the transaction. This method doesn’t require going through an exchange or using any third-party services, but make sure you discuss the terms of the transaction beforehand.</w:t>
      </w:r>
    </w:p>
    <w:p w:rsidR="00C745BE" w:rsidRDefault="00C745BE" w:rsidP="00C745BE">
      <w:pPr>
        <w:jc w:val="both"/>
        <w:rPr>
          <w:rFonts w:ascii="Courier New" w:hAnsi="Courier New" w:cs="Courier New"/>
          <w:sz w:val="24"/>
        </w:rPr>
      </w:pPr>
      <w:r w:rsidRPr="005D0369">
        <w:rPr>
          <w:rFonts w:ascii="Courier New" w:hAnsi="Courier New" w:cs="Courier New"/>
          <w:sz w:val="24"/>
        </w:rPr>
        <w:t>By following a simple-to-follow system, anyone from a beginner to a seasoned investor can learn how to make money with cryptocurrency by selling Bitcoin. With the right training and research, you'll be able to identify which methods work best for you and turn cryptocurrency into a profitable venture.</w:t>
      </w:r>
    </w:p>
    <w:p w:rsidR="00F746F1" w:rsidRPr="005D0369" w:rsidRDefault="00F746F1" w:rsidP="00F746F1">
      <w:pPr>
        <w:jc w:val="both"/>
        <w:rPr>
          <w:rFonts w:ascii="Courier New" w:hAnsi="Courier New" w:cs="Courier New"/>
          <w:sz w:val="24"/>
        </w:rPr>
      </w:pPr>
      <w:hyperlink r:id="rId6" w:history="1">
        <w:r w:rsidRPr="005D0369">
          <w:rPr>
            <w:rStyle w:val="Hyperlink"/>
            <w:rFonts w:ascii="Courier New" w:hAnsi="Courier New" w:cs="Courier New"/>
            <w:sz w:val="24"/>
          </w:rPr>
          <w:t>HOW TO EARN $500/DAY WITH CYPTO? SIMPLY JUST CLICK HERE.</w:t>
        </w:r>
      </w:hyperlink>
    </w:p>
    <w:p w:rsidR="00F746F1" w:rsidRPr="005D0369" w:rsidRDefault="00F746F1" w:rsidP="00C745BE">
      <w:pPr>
        <w:jc w:val="both"/>
        <w:rPr>
          <w:rFonts w:ascii="Courier New" w:hAnsi="Courier New" w:cs="Courier New"/>
          <w:sz w:val="24"/>
        </w:rPr>
      </w:pPr>
    </w:p>
    <w:p w:rsidR="00C745BE" w:rsidRPr="005D0369" w:rsidRDefault="00C745BE" w:rsidP="00C745BE">
      <w:pPr>
        <w:jc w:val="both"/>
        <w:rPr>
          <w:rFonts w:ascii="Courier New" w:hAnsi="Courier New" w:cs="Courier New"/>
          <w:sz w:val="24"/>
        </w:rPr>
      </w:pPr>
    </w:p>
    <w:p w:rsidR="00C745BE" w:rsidRPr="005D0369" w:rsidRDefault="00C745BE" w:rsidP="00C745BE">
      <w:pPr>
        <w:jc w:val="both"/>
        <w:rPr>
          <w:rFonts w:ascii="Courier New" w:hAnsi="Courier New" w:cs="Courier New"/>
          <w:b/>
          <w:sz w:val="24"/>
        </w:rPr>
      </w:pPr>
      <w:r w:rsidRPr="005D0369">
        <w:rPr>
          <w:rFonts w:ascii="Courier New" w:hAnsi="Courier New" w:cs="Courier New"/>
          <w:b/>
          <w:sz w:val="24"/>
        </w:rPr>
        <w:lastRenderedPageBreak/>
        <w:t>Invest in Bitcoin</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Bitcoin is a popular digital currency that has been gaining in value over the past few years. Many people are looking to invest in Bitcoin as an alternative investment option. Investing in Bitcoin can be a great way to diversify your portfolio and increase your returns.</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If you’re new to investing, it can be intimidating to get started. That’s why we have put together this simple-to-follow training system to help the newbie and seasoned investor alike.</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Before you start investing in Bitcoin, it’s important to understand the basics of cryptocurrency investing. Cryptocurrencies are digital assets that operate on a decentralized network, meaning they are not subject to government regulation or central banks. When investing in Bitcoin, it’s important to remember that the price of Bitcoin can fluctuate significantly over time and there is no guarantee of future success.</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The first step to investing in Bitcoin is to create a wallet. A wallet is where you will store your Bitcoin. You can create a wallet through a number of different exchanges. It’s important to remember that when you create a wallet, you should back up your wallet in case it is lost or stolen.</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Once you have created a wallet, you can start investing in Bitcoin. There are several different ways to buy Bitcoin, such as through an exchange or by buying from someone directly. You can also mine for Bitcoin, which involves using computer hardware and specialized software to solve complex algorithms and generate new Bitcoin blocks.</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Once you have bought Bitcoin, it’s important to remember to keep it safe. You should store your Bitcoin in an offline wallet, such as a hardware or paper wallet. This way, your coins are more secure and less susceptible to theft.</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Finally, you can consider investing in other cryptocurrencies besides Bitcoin. There are hundreds of different digital currencies that can be purchased and traded online. Before investing in any cryptocurrency, it’s important to research the project and its team behind it, as well as read up on any associated news and regulatory filings related to the project.</w:t>
      </w:r>
    </w:p>
    <w:p w:rsidR="00C745BE" w:rsidRDefault="00C745BE" w:rsidP="00C745BE">
      <w:pPr>
        <w:jc w:val="both"/>
        <w:rPr>
          <w:rFonts w:ascii="Courier New" w:hAnsi="Courier New" w:cs="Courier New"/>
          <w:sz w:val="24"/>
        </w:rPr>
      </w:pPr>
      <w:r w:rsidRPr="005D0369">
        <w:rPr>
          <w:rFonts w:ascii="Courier New" w:hAnsi="Courier New" w:cs="Courier New"/>
          <w:sz w:val="24"/>
        </w:rPr>
        <w:t xml:space="preserve">Investing in Bitcoin and other cryptocurrencies can be a lucrative venture if done properly. However, it is important to remember </w:t>
      </w:r>
      <w:r w:rsidRPr="005D0369">
        <w:rPr>
          <w:rFonts w:ascii="Courier New" w:hAnsi="Courier New" w:cs="Courier New"/>
          <w:sz w:val="24"/>
        </w:rPr>
        <w:lastRenderedPageBreak/>
        <w:t>that digital currencies are highly volatile and risky investments. Always do your research and use proper caution before investing in any cryptocurrency.</w:t>
      </w:r>
    </w:p>
    <w:p w:rsidR="00F746F1" w:rsidRPr="005D0369" w:rsidRDefault="00F746F1" w:rsidP="00C745BE">
      <w:pPr>
        <w:jc w:val="both"/>
        <w:rPr>
          <w:rFonts w:ascii="Courier New" w:hAnsi="Courier New" w:cs="Courier New"/>
          <w:sz w:val="24"/>
        </w:rPr>
      </w:pPr>
      <w:hyperlink r:id="rId7" w:history="1">
        <w:r w:rsidRPr="005D0369">
          <w:rPr>
            <w:rStyle w:val="Hyperlink"/>
            <w:rFonts w:ascii="Courier New" w:hAnsi="Courier New" w:cs="Courier New"/>
            <w:sz w:val="24"/>
          </w:rPr>
          <w:t>HOW TO EARN $500/DAY WITH CYPTO? SIMPLY JUST CLICK HERE.</w:t>
        </w:r>
      </w:hyperlink>
    </w:p>
    <w:p w:rsidR="00C745BE" w:rsidRPr="005D0369" w:rsidRDefault="00C745BE" w:rsidP="00C745BE">
      <w:pPr>
        <w:jc w:val="both"/>
        <w:rPr>
          <w:rFonts w:ascii="Courier New" w:hAnsi="Courier New" w:cs="Courier New"/>
          <w:sz w:val="24"/>
        </w:rPr>
      </w:pPr>
    </w:p>
    <w:p w:rsidR="00C745BE" w:rsidRPr="005D0369" w:rsidRDefault="00C745BE" w:rsidP="00C745BE">
      <w:pPr>
        <w:jc w:val="both"/>
        <w:rPr>
          <w:rFonts w:ascii="Courier New" w:hAnsi="Courier New" w:cs="Courier New"/>
          <w:b/>
          <w:sz w:val="24"/>
        </w:rPr>
      </w:pPr>
      <w:proofErr w:type="spellStart"/>
      <w:r w:rsidRPr="005D0369">
        <w:rPr>
          <w:rFonts w:ascii="Courier New" w:hAnsi="Courier New" w:cs="Courier New"/>
          <w:b/>
          <w:sz w:val="24"/>
        </w:rPr>
        <w:t>Softwares</w:t>
      </w:r>
      <w:proofErr w:type="spellEnd"/>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 xml:space="preserve">When it comes to making money with crypto, the right software can make all the difference. A good software training system can help walk you from a newbie to an expert quickly and easily. It should provide a simple-to-follow system that even the most inexperienced investor can understand. With the right tools in place, you can maximize your profits and become a successful crypto investor. </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 xml:space="preserve">There are plenty of software options out there to help you with your trading. From automated trading robots to portfolio trackers, there’s something for everyone. Before making any decisions, it’s important to do your research and find software that meets your needs. Make sure the system is secure and has the features you need to make informed trades. </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 xml:space="preserve">If you’re just getting started with crypto, it might be helpful to invest in a quality training program. This will teach you the basics of trading and give you the skills you need to successfully make money with cryptocurrency. Look for programs that provide step-by-step instructions, interactive tutorials, and live support from experienced professionals. </w:t>
      </w:r>
    </w:p>
    <w:p w:rsidR="00C745BE" w:rsidRDefault="00C745BE" w:rsidP="00C745BE">
      <w:pPr>
        <w:jc w:val="both"/>
        <w:rPr>
          <w:rFonts w:ascii="Courier New" w:hAnsi="Courier New" w:cs="Courier New"/>
          <w:sz w:val="24"/>
        </w:rPr>
      </w:pPr>
      <w:r w:rsidRPr="005D0369">
        <w:rPr>
          <w:rFonts w:ascii="Courier New" w:hAnsi="Courier New" w:cs="Courier New"/>
          <w:sz w:val="24"/>
        </w:rPr>
        <w:t>No matter what software you choose, make sure you take the time to learn the basics before diving into trading. Take advantage of free demos or trial periods to get comfortable with the platform. Once you have a good understanding of how it works, you can start making informed trades and begin building your crypto portfolio.</w:t>
      </w:r>
    </w:p>
    <w:p w:rsidR="00F746F1" w:rsidRPr="005D0369" w:rsidRDefault="00F746F1" w:rsidP="00C745BE">
      <w:pPr>
        <w:jc w:val="both"/>
        <w:rPr>
          <w:rFonts w:ascii="Courier New" w:hAnsi="Courier New" w:cs="Courier New"/>
          <w:sz w:val="24"/>
        </w:rPr>
      </w:pPr>
      <w:hyperlink r:id="rId8" w:history="1">
        <w:r w:rsidRPr="005D0369">
          <w:rPr>
            <w:rStyle w:val="Hyperlink"/>
            <w:rFonts w:ascii="Courier New" w:hAnsi="Courier New" w:cs="Courier New"/>
            <w:sz w:val="24"/>
          </w:rPr>
          <w:t>HOW TO EARN $500/DAY WITH CYPTO? SIMPLY JUST CLICK HERE.</w:t>
        </w:r>
      </w:hyperlink>
    </w:p>
    <w:p w:rsidR="00C745BE" w:rsidRPr="005D0369" w:rsidRDefault="00C745BE" w:rsidP="00C745BE">
      <w:pPr>
        <w:jc w:val="both"/>
        <w:rPr>
          <w:rFonts w:ascii="Courier New" w:hAnsi="Courier New" w:cs="Courier New"/>
          <w:b/>
          <w:sz w:val="24"/>
        </w:rPr>
      </w:pPr>
    </w:p>
    <w:p w:rsidR="00C745BE" w:rsidRPr="005D0369" w:rsidRDefault="00C745BE" w:rsidP="00C745BE">
      <w:pPr>
        <w:jc w:val="both"/>
        <w:rPr>
          <w:rFonts w:ascii="Courier New" w:hAnsi="Courier New" w:cs="Courier New"/>
          <w:b/>
          <w:sz w:val="24"/>
        </w:rPr>
      </w:pPr>
      <w:r w:rsidRPr="005D0369">
        <w:rPr>
          <w:rFonts w:ascii="Courier New" w:hAnsi="Courier New" w:cs="Courier New"/>
          <w:b/>
          <w:sz w:val="24"/>
        </w:rPr>
        <w:t>Training system to walk a beginner from newbie to hero</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Cryptocurrency trading can be a lucrative venture, but it also carries a large amount of risk. That’s why it’s so important to have a good training system in place that can help you learn the ins and outs of trading and investing.</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lastRenderedPageBreak/>
        <w:t>A good training system should cover the basics of cryptocurrency trading, including the different types of cryptocurrencies, the different methods of trading, and the different strategies for making money with crypto. It should also provide insight into the more advanced aspects of trading, such as chart reading, technical analysis, and portfolio diversification.</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The system should provide resources to walk a beginner from newbie to hero. This includes access to tutorials, webinars, eBooks, and other learning materials that can help new traders get up to speed quickly. A good training system should also provide access to experienced traders who can provide tips and advice to help traders become successful.</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Additionally, a good training system should include a Simple-to-Follow System to help the Newbie and Seasoned Investor. This system should provide an easy-to-follow guide that covers all the basic steps needed to start trading, as well as more advanced topics such as market research and risk management. The system should also provide helpful tools such as calculators, market scanners, and trade alerts.</w:t>
      </w:r>
    </w:p>
    <w:p w:rsidR="00C745BE" w:rsidRDefault="00C745BE" w:rsidP="00C745BE">
      <w:pPr>
        <w:jc w:val="both"/>
        <w:rPr>
          <w:rFonts w:ascii="Courier New" w:hAnsi="Courier New" w:cs="Courier New"/>
          <w:sz w:val="24"/>
        </w:rPr>
      </w:pPr>
      <w:r w:rsidRPr="005D0369">
        <w:rPr>
          <w:rFonts w:ascii="Courier New" w:hAnsi="Courier New" w:cs="Courier New"/>
          <w:sz w:val="24"/>
        </w:rPr>
        <w:t>By providing a comprehensive training system that can walk a beginner from newbie to hero, traders can minimize their risk while maximizing their potential gains. With the right education and guidance, anyone can become an effective trader and investor in the cryptocurrency space.</w:t>
      </w:r>
    </w:p>
    <w:p w:rsidR="00F746F1" w:rsidRPr="005D0369" w:rsidRDefault="00F746F1" w:rsidP="00C745BE">
      <w:pPr>
        <w:jc w:val="both"/>
        <w:rPr>
          <w:rFonts w:ascii="Courier New" w:hAnsi="Courier New" w:cs="Courier New"/>
          <w:sz w:val="24"/>
        </w:rPr>
      </w:pPr>
      <w:hyperlink r:id="rId9" w:history="1">
        <w:r w:rsidRPr="005D0369">
          <w:rPr>
            <w:rStyle w:val="Hyperlink"/>
            <w:rFonts w:ascii="Courier New" w:hAnsi="Courier New" w:cs="Courier New"/>
            <w:sz w:val="24"/>
          </w:rPr>
          <w:t>HOW TO EARN $500/DAY WITH CYPTO? SIMPLY JUST CLICK HERE.</w:t>
        </w:r>
      </w:hyperlink>
    </w:p>
    <w:p w:rsidR="00C745BE" w:rsidRPr="005D0369" w:rsidRDefault="00C745BE" w:rsidP="00C745BE">
      <w:pPr>
        <w:jc w:val="both"/>
        <w:rPr>
          <w:rFonts w:ascii="Courier New" w:hAnsi="Courier New" w:cs="Courier New"/>
          <w:b/>
          <w:sz w:val="24"/>
        </w:rPr>
      </w:pPr>
    </w:p>
    <w:p w:rsidR="00C745BE" w:rsidRPr="005D0369" w:rsidRDefault="00C745BE" w:rsidP="00C745BE">
      <w:pPr>
        <w:jc w:val="both"/>
        <w:rPr>
          <w:rFonts w:ascii="Courier New" w:hAnsi="Courier New" w:cs="Courier New"/>
          <w:b/>
          <w:sz w:val="24"/>
        </w:rPr>
      </w:pPr>
      <w:r w:rsidRPr="005D0369">
        <w:rPr>
          <w:rFonts w:ascii="Courier New" w:hAnsi="Courier New" w:cs="Courier New"/>
          <w:b/>
          <w:sz w:val="24"/>
        </w:rPr>
        <w:t>Simple-to-Follow System to help the Newbie and Seasoned Investor</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 xml:space="preserve">Cryptocurrency trading can be daunting to a beginner or even an experienced investor. There are a variety of platforms and strategies that you can use to make money in the digital currency space. That is why having a simple-to-follow system that can help newbies and seasoned investors alike is essential. </w:t>
      </w:r>
    </w:p>
    <w:p w:rsidR="00F746F1" w:rsidRDefault="00C745BE" w:rsidP="00C745BE">
      <w:pPr>
        <w:jc w:val="both"/>
        <w:rPr>
          <w:rFonts w:ascii="Courier New" w:hAnsi="Courier New" w:cs="Courier New"/>
          <w:sz w:val="24"/>
        </w:rPr>
      </w:pPr>
      <w:r w:rsidRPr="005D0369">
        <w:rPr>
          <w:rFonts w:ascii="Courier New" w:hAnsi="Courier New" w:cs="Courier New"/>
          <w:sz w:val="24"/>
        </w:rPr>
        <w:t>A great way to get started is to sign up for a training system that will walk you through the basics of cryptocurrency trading. These courses should start with the fundamentals, such as how to buy and sell coins, understanding wallets, and the different types of exchanges. You should also learn about the different types of orders, which can affect your profits and losses.</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lastRenderedPageBreak/>
        <w:t>The next step is to start using the strategies learned in the training system to make money with cryptocurrency. You can start by using technical analysis to spot market trends and set stop-losses and take-profit points. You can also research different coins and tokens, as well as taking into account market news and sentiment analysis.</w:t>
      </w:r>
    </w:p>
    <w:p w:rsidR="00C745BE" w:rsidRPr="005D0369" w:rsidRDefault="00C745BE" w:rsidP="00C745BE">
      <w:pPr>
        <w:jc w:val="both"/>
        <w:rPr>
          <w:rFonts w:ascii="Courier New" w:hAnsi="Courier New" w:cs="Courier New"/>
          <w:sz w:val="24"/>
        </w:rPr>
      </w:pPr>
      <w:r w:rsidRPr="005D0369">
        <w:rPr>
          <w:rFonts w:ascii="Courier New" w:hAnsi="Courier New" w:cs="Courier New"/>
          <w:sz w:val="24"/>
        </w:rPr>
        <w:t>You should also use your knowledge of basic economics and financial markets to develop a risk management strategy. This will help you limit your losses and take advantage of price movements. Furthermore, you should track your performance and update your strategies as the market evolves.</w:t>
      </w:r>
    </w:p>
    <w:p w:rsidR="00782908" w:rsidRDefault="00C745BE" w:rsidP="00C745BE">
      <w:pPr>
        <w:jc w:val="both"/>
        <w:rPr>
          <w:rFonts w:ascii="Courier New" w:hAnsi="Courier New" w:cs="Courier New"/>
          <w:sz w:val="24"/>
        </w:rPr>
      </w:pPr>
      <w:r w:rsidRPr="005D0369">
        <w:rPr>
          <w:rFonts w:ascii="Courier New" w:hAnsi="Courier New" w:cs="Courier New"/>
          <w:sz w:val="24"/>
        </w:rPr>
        <w:t>Having a simple-to-follow system will help both newbies and seasoned investors alike to make money with cryptocurrency. With the right training system and a sound risk management strategy, you can maximize your profits while minimizing your risks.</w:t>
      </w:r>
    </w:p>
    <w:p w:rsidR="00F746F1" w:rsidRDefault="00F746F1" w:rsidP="00C745BE">
      <w:pPr>
        <w:jc w:val="both"/>
        <w:rPr>
          <w:rFonts w:ascii="Courier New" w:hAnsi="Courier New" w:cs="Courier New"/>
          <w:sz w:val="24"/>
        </w:rPr>
      </w:pPr>
    </w:p>
    <w:p w:rsidR="00F746F1" w:rsidRPr="005D0369" w:rsidRDefault="00F746F1" w:rsidP="00F746F1">
      <w:pPr>
        <w:jc w:val="both"/>
        <w:rPr>
          <w:rFonts w:ascii="Courier New" w:hAnsi="Courier New" w:cs="Courier New"/>
          <w:sz w:val="24"/>
        </w:rPr>
      </w:pPr>
      <w:hyperlink r:id="rId10" w:history="1">
        <w:r w:rsidRPr="005D0369">
          <w:rPr>
            <w:rStyle w:val="Hyperlink"/>
            <w:rFonts w:ascii="Courier New" w:hAnsi="Courier New" w:cs="Courier New"/>
            <w:sz w:val="24"/>
          </w:rPr>
          <w:t>HOW TO EARN $500/DAY WITH CYPTO? SIMPLY JUST CLICK HERE.</w:t>
        </w:r>
      </w:hyperlink>
    </w:p>
    <w:p w:rsidR="00F746F1" w:rsidRPr="005D0369" w:rsidRDefault="00F746F1" w:rsidP="00C745BE">
      <w:pPr>
        <w:jc w:val="both"/>
        <w:rPr>
          <w:rFonts w:ascii="Courier New" w:hAnsi="Courier New" w:cs="Courier New"/>
          <w:sz w:val="24"/>
        </w:rPr>
      </w:pPr>
      <w:bookmarkStart w:id="0" w:name="_GoBack"/>
      <w:bookmarkEnd w:id="0"/>
    </w:p>
    <w:sectPr w:rsidR="00F746F1" w:rsidRPr="005D0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BE"/>
    <w:rsid w:val="005D0369"/>
    <w:rsid w:val="00664EC6"/>
    <w:rsid w:val="00782908"/>
    <w:rsid w:val="007B3C3D"/>
    <w:rsid w:val="00833B0C"/>
    <w:rsid w:val="008A61DE"/>
    <w:rsid w:val="00C673EF"/>
    <w:rsid w:val="00C709E0"/>
    <w:rsid w:val="00C745BE"/>
    <w:rsid w:val="00F746F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8A14"/>
  <w15:chartTrackingRefBased/>
  <w15:docId w15:val="{BCEE53F2-E8BE-41DD-844F-6A9FAAAA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369"/>
    <w:rPr>
      <w:color w:val="0563C1" w:themeColor="hyperlink"/>
      <w:u w:val="single"/>
    </w:rPr>
  </w:style>
  <w:style w:type="character" w:styleId="FollowedHyperlink">
    <w:name w:val="FollowedHyperlink"/>
    <w:basedOn w:val="DefaultParagraphFont"/>
    <w:uiPriority w:val="99"/>
    <w:semiHidden/>
    <w:unhideWhenUsed/>
    <w:rsid w:val="005D03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5783efpi69-lxo4pf-wkybqq2a.hop.clickbank.net" TargetMode="External"/><Relationship Id="rId3" Type="http://schemas.openxmlformats.org/officeDocument/2006/relationships/webSettings" Target="webSettings.xml"/><Relationship Id="rId7" Type="http://schemas.openxmlformats.org/officeDocument/2006/relationships/hyperlink" Target="https://5783efpi69-lxo4pf-wkybqq2a.hop.clickbank.n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5783efpi69-lxo4pf-wkybqq2a.hop.clickbank.net" TargetMode="External"/><Relationship Id="rId11" Type="http://schemas.openxmlformats.org/officeDocument/2006/relationships/fontTable" Target="fontTable.xml"/><Relationship Id="rId5" Type="http://schemas.openxmlformats.org/officeDocument/2006/relationships/hyperlink" Target="https://5783efpi69-lxo4pf-wkybqq2a.hop.clickbank.net" TargetMode="External"/><Relationship Id="rId10" Type="http://schemas.openxmlformats.org/officeDocument/2006/relationships/hyperlink" Target="https://5783efpi69-lxo4pf-wkybqq2a.hop.clickbank.net" TargetMode="External"/><Relationship Id="rId4" Type="http://schemas.openxmlformats.org/officeDocument/2006/relationships/hyperlink" Target="https://5783efpi69-lxo4pf-wkybqq2a.hop.clickbank.net" TargetMode="External"/><Relationship Id="rId9" Type="http://schemas.openxmlformats.org/officeDocument/2006/relationships/hyperlink" Target="https://5783efpi69-lxo4pf-wkybqq2a.hop.clickban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LEONARD M. VALLEDOR</dc:creator>
  <cp:keywords/>
  <dc:description/>
  <cp:lastModifiedBy>JOHN LEONARD M. VALLEDOR</cp:lastModifiedBy>
  <cp:revision>1</cp:revision>
  <dcterms:created xsi:type="dcterms:W3CDTF">2023-02-04T03:56:00Z</dcterms:created>
  <dcterms:modified xsi:type="dcterms:W3CDTF">2023-02-04T04:17:00Z</dcterms:modified>
</cp:coreProperties>
</file>