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AF0" w:rsidRPr="009F7AF0" w:rsidRDefault="009F7AF0" w:rsidP="00AC7F0A">
      <w:pPr>
        <w:spacing w:line="360" w:lineRule="auto"/>
        <w:jc w:val="center"/>
        <w:rPr>
          <w:sz w:val="28"/>
        </w:rPr>
      </w:pPr>
      <w:r w:rsidRPr="009F7AF0">
        <w:rPr>
          <w:sz w:val="28"/>
        </w:rPr>
        <w:t>DESCRIPTION DU DIAGRAMME DE GANT</w:t>
      </w:r>
    </w:p>
    <w:p w:rsidR="009D3A62" w:rsidRDefault="007E6464" w:rsidP="00AC7F0A">
      <w:pPr>
        <w:spacing w:line="360" w:lineRule="auto"/>
      </w:pPr>
      <w:r>
        <w:t xml:space="preserve">Notre projet </w:t>
      </w:r>
      <w:r w:rsidR="009D3A62">
        <w:t>a débuté</w:t>
      </w:r>
      <w:r>
        <w:t xml:space="preserve"> le Jeudi 01 Septembre et se termine</w:t>
      </w:r>
      <w:r w:rsidR="009D3A62">
        <w:t>ra</w:t>
      </w:r>
      <w:r w:rsidR="00681ADE">
        <w:t xml:space="preserve"> le </w:t>
      </w:r>
      <w:r w:rsidR="009D3A62">
        <w:t>Mardi 06</w:t>
      </w:r>
      <w:r w:rsidR="00681ADE">
        <w:t xml:space="preserve"> Décembre 2022</w:t>
      </w:r>
      <w:r w:rsidR="009D3A62">
        <w:t xml:space="preserve"> par une soutenance</w:t>
      </w:r>
      <w:r w:rsidR="00681ADE">
        <w:t>. Il se subdivise en quatre grandes phase</w:t>
      </w:r>
      <w:r w:rsidR="00C54964">
        <w:t xml:space="preserve">s. </w:t>
      </w:r>
    </w:p>
    <w:p w:rsidR="00B06409" w:rsidRDefault="00C54964" w:rsidP="00AC7F0A">
      <w:pPr>
        <w:spacing w:line="360" w:lineRule="auto"/>
      </w:pPr>
      <w:r>
        <w:t>Il était question</w:t>
      </w:r>
      <w:r w:rsidR="009D3A62">
        <w:t xml:space="preserve">, </w:t>
      </w:r>
      <w:r>
        <w:t>dans un premier temps</w:t>
      </w:r>
      <w:r w:rsidR="009D3A62">
        <w:t>,</w:t>
      </w:r>
      <w:r>
        <w:t xml:space="preserve"> de faire </w:t>
      </w:r>
      <w:r w:rsidR="00B55FA5">
        <w:t>une analyse</w:t>
      </w:r>
      <w:r>
        <w:t xml:space="preserve"> du sujet.</w:t>
      </w:r>
      <w:r w:rsidR="00FB1E09">
        <w:t xml:space="preserve"> Plus spécifiquement, nous avons </w:t>
      </w:r>
      <w:r w:rsidR="00FE2124">
        <w:t xml:space="preserve">procédé à une </w:t>
      </w:r>
      <w:r w:rsidR="00947415">
        <w:t>contextualisation</w:t>
      </w:r>
      <w:r w:rsidR="00FE2124">
        <w:t xml:space="preserve"> du sujet qui a pris sept jours </w:t>
      </w:r>
      <w:r w:rsidR="0010607B">
        <w:t>puis</w:t>
      </w:r>
      <w:r w:rsidR="00FE2124">
        <w:t xml:space="preserve"> </w:t>
      </w:r>
      <w:r w:rsidR="00947415">
        <w:t xml:space="preserve">avons entrepris </w:t>
      </w:r>
      <w:r w:rsidR="00FE2124">
        <w:t xml:space="preserve">la </w:t>
      </w:r>
      <w:r w:rsidR="0010607B">
        <w:t>préparation</w:t>
      </w:r>
      <w:r w:rsidR="00FE2124">
        <w:t xml:space="preserve"> du dossier d’a</w:t>
      </w:r>
      <w:r w:rsidR="00D94E09">
        <w:t xml:space="preserve">nalyse. Concernant ce </w:t>
      </w:r>
      <w:r w:rsidR="0010607B">
        <w:t>dossier</w:t>
      </w:r>
      <w:r w:rsidR="00D94E09">
        <w:t xml:space="preserve">, </w:t>
      </w:r>
      <w:r w:rsidR="001C6623">
        <w:t xml:space="preserve">après avoir saisi les tenants et les aboutissants de notre thème, </w:t>
      </w:r>
      <w:r w:rsidR="00A364DF">
        <w:t>nous avons</w:t>
      </w:r>
      <w:r w:rsidR="00D94E09">
        <w:t xml:space="preserve"> </w:t>
      </w:r>
      <w:r w:rsidR="00DB6AD7">
        <w:t>décrit</w:t>
      </w:r>
      <w:r w:rsidR="00D94E09">
        <w:t xml:space="preserve"> le</w:t>
      </w:r>
      <w:r w:rsidR="00DB6AD7">
        <w:t>s</w:t>
      </w:r>
      <w:r w:rsidR="00D94E09">
        <w:t xml:space="preserve"> menus et les fonctionnalités</w:t>
      </w:r>
      <w:r w:rsidR="00DB6AD7">
        <w:t xml:space="preserve"> de l’application</w:t>
      </w:r>
      <w:r w:rsidR="00D94E09">
        <w:t>, ce qui a servi de base pour l’</w:t>
      </w:r>
      <w:r w:rsidR="007548E1">
        <w:t>élaboration</w:t>
      </w:r>
      <w:r w:rsidR="00484055">
        <w:t xml:space="preserve"> du </w:t>
      </w:r>
      <w:r w:rsidR="00D94E09">
        <w:t>diagramme de cas d’</w:t>
      </w:r>
      <w:r w:rsidR="00DB6AD7">
        <w:t>utilisation. Aprè</w:t>
      </w:r>
      <w:r w:rsidR="00D94E09">
        <w:t>s cette partie, nous nous somme</w:t>
      </w:r>
      <w:r w:rsidR="00DB6AD7">
        <w:t>s</w:t>
      </w:r>
      <w:r w:rsidR="00D94E09">
        <w:t xml:space="preserve"> </w:t>
      </w:r>
      <w:r w:rsidR="007548E1">
        <w:t>appesantis</w:t>
      </w:r>
      <w:r w:rsidR="00D94E09">
        <w:t xml:space="preserve"> sur la description des exigences particulières de </w:t>
      </w:r>
      <w:r w:rsidR="007548E1">
        <w:t>notre application puis avons procéd</w:t>
      </w:r>
      <w:r w:rsidR="003923AE">
        <w:t>é aux choix</w:t>
      </w:r>
      <w:r w:rsidR="00DB6AD7">
        <w:t xml:space="preserve"> </w:t>
      </w:r>
      <w:r w:rsidR="0089410F">
        <w:t>des diagrammes</w:t>
      </w:r>
      <w:r w:rsidR="003923AE">
        <w:t xml:space="preserve"> que</w:t>
      </w:r>
      <w:r w:rsidR="00DB6AD7">
        <w:t xml:space="preserve"> nous </w:t>
      </w:r>
      <w:r w:rsidR="003923AE">
        <w:t xml:space="preserve">jugions pertinents et adaptés pour une bonne mise en œuvre de notre </w:t>
      </w:r>
      <w:r w:rsidR="00B55FA5">
        <w:t xml:space="preserve">application. </w:t>
      </w:r>
      <w:r w:rsidR="0089410F">
        <w:t xml:space="preserve">Tout au long de ces </w:t>
      </w:r>
      <w:r w:rsidR="00392D36">
        <w:t>étapes</w:t>
      </w:r>
      <w:r w:rsidR="0089410F">
        <w:t xml:space="preserve">, nous organisions </w:t>
      </w:r>
      <w:r w:rsidR="00CF1EDD">
        <w:t>régulièrement</w:t>
      </w:r>
      <w:r w:rsidR="0089410F">
        <w:t xml:space="preserve"> des rencontres pour </w:t>
      </w:r>
      <w:r w:rsidR="00C34690">
        <w:t xml:space="preserve">permettre une meilleure </w:t>
      </w:r>
      <w:r w:rsidR="00484055">
        <w:t>compréhension</w:t>
      </w:r>
      <w:r w:rsidR="00C34690">
        <w:t xml:space="preserve"> du sujet</w:t>
      </w:r>
      <w:r w:rsidR="004E2366">
        <w:t xml:space="preserve"> à tous les membres du groupe</w:t>
      </w:r>
      <w:r w:rsidR="00C34690">
        <w:t>.</w:t>
      </w:r>
    </w:p>
    <w:p w:rsidR="00484055" w:rsidRDefault="00C34690" w:rsidP="00AC7F0A">
      <w:pPr>
        <w:spacing w:line="360" w:lineRule="auto"/>
      </w:pPr>
      <w:r>
        <w:t>Dans un second</w:t>
      </w:r>
      <w:r w:rsidR="00727CCA">
        <w:t xml:space="preserve"> temps, </w:t>
      </w:r>
      <w:r w:rsidR="00484055">
        <w:t>après</w:t>
      </w:r>
      <w:r w:rsidR="00727CCA">
        <w:t xml:space="preserve"> avoir </w:t>
      </w:r>
      <w:r w:rsidR="00484055">
        <w:t>définit</w:t>
      </w:r>
      <w:r w:rsidR="00727CCA">
        <w:t xml:space="preserve"> clairement les fonctionnalités et les attentes</w:t>
      </w:r>
      <w:r w:rsidR="00A533A5">
        <w:t xml:space="preserve"> de l’application</w:t>
      </w:r>
      <w:r w:rsidR="00727CCA">
        <w:t>, nous sommes passés à la conce</w:t>
      </w:r>
      <w:r w:rsidR="00484055">
        <w:t xml:space="preserve">ption des diagrammes (diagrammes de cas d’utilisation, de classe et de séquences). En tout, cette phase nous a pris </w:t>
      </w:r>
      <w:r w:rsidR="0032365A">
        <w:t xml:space="preserve">24 </w:t>
      </w:r>
      <w:r w:rsidR="008918EC">
        <w:t xml:space="preserve">jours </w:t>
      </w:r>
      <w:r w:rsidR="0032365A">
        <w:t xml:space="preserve">à </w:t>
      </w:r>
      <w:r w:rsidR="008918EC">
        <w:t>compter</w:t>
      </w:r>
      <w:r w:rsidR="0032365A">
        <w:t xml:space="preserve"> du 1</w:t>
      </w:r>
      <w:r w:rsidR="0032365A" w:rsidRPr="0032365A">
        <w:rPr>
          <w:vertAlign w:val="superscript"/>
        </w:rPr>
        <w:t>er</w:t>
      </w:r>
      <w:r w:rsidR="0032365A">
        <w:t xml:space="preserve"> septembre</w:t>
      </w:r>
      <w:r w:rsidR="008918EC">
        <w:t>.</w:t>
      </w:r>
    </w:p>
    <w:p w:rsidR="00D43AF9" w:rsidRDefault="00D43AF9" w:rsidP="00AC7F0A">
      <w:pPr>
        <w:spacing w:line="360" w:lineRule="auto"/>
      </w:pPr>
      <w:r>
        <w:t>La troisième phase qui consiste en la réalisation et la validatio</w:t>
      </w:r>
      <w:r w:rsidR="00F84A4B">
        <w:t>n du logiciel est l’une des phases</w:t>
      </w:r>
      <w:r w:rsidR="00071B66">
        <w:t xml:space="preserve"> cl</w:t>
      </w:r>
      <w:r w:rsidR="005C3659">
        <w:t>é de notre projet. Elle débuta</w:t>
      </w:r>
      <w:r w:rsidR="00071B66">
        <w:t xml:space="preserve"> le Jeudi 29 Septembre avec l’élaboration du modèle physique et s’</w:t>
      </w:r>
      <w:r w:rsidR="004315FF">
        <w:t>achèvera</w:t>
      </w:r>
      <w:r w:rsidR="00071B66">
        <w:t xml:space="preserve"> le Samedi 26 novembre 2022.</w:t>
      </w:r>
      <w:r w:rsidR="008E4953">
        <w:t xml:space="preserve"> La construction de la base de données, la conception du modèle physique, la traduction du</w:t>
      </w:r>
      <w:r w:rsidR="009F7AF0">
        <w:t xml:space="preserve"> modèle physique sur logiciel (P</w:t>
      </w:r>
      <w:r w:rsidR="008E4953">
        <w:t xml:space="preserve">andas ou </w:t>
      </w:r>
      <w:r w:rsidR="009F7AF0">
        <w:t>SQL</w:t>
      </w:r>
      <w:r w:rsidR="008E4953">
        <w:t>)</w:t>
      </w:r>
      <w:r w:rsidR="00B50454">
        <w:t xml:space="preserve"> et la validation du logiciel sont les principales étapes de cette phase. Il est prévu qu’au plus grand tard le Mercredi 05 novembre, le modèle physique soit </w:t>
      </w:r>
      <w:r w:rsidR="004315FF">
        <w:t>établit</w:t>
      </w:r>
      <w:r w:rsidR="00B50454">
        <w:t>, ce qui permettra d’entamer</w:t>
      </w:r>
      <w:r w:rsidR="004315FF">
        <w:t xml:space="preserve"> </w:t>
      </w:r>
      <w:r w:rsidR="004315FF">
        <w:t>le codage</w:t>
      </w:r>
      <w:r w:rsidR="004315FF">
        <w:t xml:space="preserve"> le Jeudi 06 Octobre.</w:t>
      </w:r>
      <w:r w:rsidR="005D7E99">
        <w:t xml:space="preserve"> Il est à noter</w:t>
      </w:r>
      <w:r w:rsidR="005C3659">
        <w:t>, également,</w:t>
      </w:r>
      <w:r w:rsidR="005D7E99">
        <w:t xml:space="preserve"> </w:t>
      </w:r>
      <w:r w:rsidR="005C6388">
        <w:t>que</w:t>
      </w:r>
      <w:r w:rsidR="005D7E99">
        <w:t xml:space="preserve"> </w:t>
      </w:r>
      <w:r w:rsidR="005C6388">
        <w:t>la rédaction du rapport final se fera en parallèle de toutes</w:t>
      </w:r>
      <w:r w:rsidR="00494414">
        <w:t xml:space="preserve"> ces</w:t>
      </w:r>
      <w:r w:rsidR="005C6388">
        <w:t xml:space="preserve"> étapes. A cet effet, le Vendredi le 26 Novembre</w:t>
      </w:r>
      <w:r w:rsidR="00494414">
        <w:t>,</w:t>
      </w:r>
      <w:r w:rsidR="005C6388">
        <w:t xml:space="preserve"> l’écriture du rapport final s’</w:t>
      </w:r>
      <w:r w:rsidR="009F7AF0">
        <w:t>achèvera</w:t>
      </w:r>
      <w:r w:rsidR="005C6388">
        <w:t xml:space="preserve">. Une </w:t>
      </w:r>
      <w:r w:rsidR="009F7AF0">
        <w:t>réunion</w:t>
      </w:r>
      <w:r w:rsidR="005C6388">
        <w:t xml:space="preserve"> sera organisée le </w:t>
      </w:r>
      <w:r w:rsidR="00E8767A">
        <w:t xml:space="preserve">Vendredi 25 Novembre pour faire </w:t>
      </w:r>
      <w:r w:rsidR="00494414">
        <w:t xml:space="preserve">le point et </w:t>
      </w:r>
      <w:r w:rsidR="00E8767A">
        <w:t>les dernières modifications</w:t>
      </w:r>
      <w:r w:rsidR="00494414">
        <w:t>.</w:t>
      </w:r>
    </w:p>
    <w:p w:rsidR="00C34690" w:rsidRDefault="006965CE" w:rsidP="00AC7F0A">
      <w:pPr>
        <w:spacing w:line="360" w:lineRule="auto"/>
      </w:pPr>
      <w:r>
        <w:t>La soutenance étant</w:t>
      </w:r>
      <w:r w:rsidR="00E8767A">
        <w:t xml:space="preserve"> fixée le Mardi 05 Décembre,</w:t>
      </w:r>
      <w:r>
        <w:t xml:space="preserve"> la </w:t>
      </w:r>
      <w:r>
        <w:t>dernière phase de notre projet</w:t>
      </w:r>
      <w:r>
        <w:t xml:space="preserve"> débutera</w:t>
      </w:r>
      <w:r w:rsidR="009F7AF0" w:rsidRPr="009F7AF0">
        <w:t xml:space="preserve"> </w:t>
      </w:r>
      <w:r w:rsidR="009F7AF0">
        <w:t>le Lundi 28 Novembre</w:t>
      </w:r>
      <w:r w:rsidR="009F7AF0">
        <w:t xml:space="preserve">, </w:t>
      </w:r>
      <w:r>
        <w:t>avec</w:t>
      </w:r>
      <w:r w:rsidR="00E8767A">
        <w:t xml:space="preserve"> la mise en œuvre de la présentation sous powerpoint</w:t>
      </w:r>
      <w:r w:rsidR="009F7AF0">
        <w:t>, powerpoint qui devra être prêt</w:t>
      </w:r>
      <w:r w:rsidR="00E8767A">
        <w:t xml:space="preserve"> le Mercredi 30 Novembre. Durant les </w:t>
      </w:r>
      <w:r w:rsidR="00E373EA">
        <w:t xml:space="preserve">trois jours qui suivront (à savoir Jeudi, Vendredi et Samedi), des simulations seront organisées pour </w:t>
      </w:r>
      <w:r>
        <w:t>permettre à</w:t>
      </w:r>
      <w:r w:rsidR="00E373EA">
        <w:t xml:space="preserve"> tous les membres </w:t>
      </w:r>
      <w:r>
        <w:t xml:space="preserve">de se </w:t>
      </w:r>
      <w:r w:rsidR="009F7AF0">
        <w:t>préparer</w:t>
      </w:r>
      <w:r>
        <w:t xml:space="preserve"> pour la soutenance.</w:t>
      </w:r>
    </w:p>
    <w:p w:rsidR="008E2DE0" w:rsidRDefault="002146D0" w:rsidP="00AC7F0A">
      <w:pPr>
        <w:spacing w:line="360" w:lineRule="auto"/>
      </w:pPr>
      <w:r>
        <w:rPr>
          <w:noProof/>
          <w:lang w:eastAsia="fr-FR"/>
        </w:rPr>
        <w:lastRenderedPageBreak/>
        <w:drawing>
          <wp:inline distT="0" distB="0" distL="0" distR="0">
            <wp:extent cx="5753735" cy="2225675"/>
            <wp:effectExtent l="0" t="0" r="0" b="317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D0" w:rsidRDefault="002146D0" w:rsidP="00AC7F0A">
      <w:pPr>
        <w:spacing w:line="360" w:lineRule="auto"/>
      </w:pPr>
      <w:r>
        <w:rPr>
          <w:noProof/>
          <w:lang w:eastAsia="fr-FR"/>
        </w:rPr>
        <w:drawing>
          <wp:inline distT="0" distB="0" distL="0" distR="0">
            <wp:extent cx="5760720" cy="1463040"/>
            <wp:effectExtent l="0" t="0" r="0" b="381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D0" w:rsidRDefault="002146D0" w:rsidP="00AC7F0A">
      <w:pPr>
        <w:spacing w:line="360" w:lineRule="auto"/>
      </w:pPr>
      <w:r>
        <w:rPr>
          <w:noProof/>
          <w:lang w:eastAsia="fr-FR"/>
        </w:rPr>
        <w:drawing>
          <wp:inline distT="0" distB="0" distL="0" distR="0">
            <wp:extent cx="5753735" cy="188912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188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2DA" w:rsidRDefault="00CB02DA" w:rsidP="00AC7F0A">
      <w:pPr>
        <w:spacing w:line="360" w:lineRule="auto"/>
      </w:pPr>
      <w:bookmarkStart w:id="0" w:name="_GoBack"/>
      <w:r>
        <w:rPr>
          <w:noProof/>
          <w:lang w:eastAsia="fr-FR"/>
        </w:rPr>
        <w:drawing>
          <wp:inline distT="0" distB="0" distL="0" distR="0">
            <wp:extent cx="5753735" cy="9747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97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E2DE0" w:rsidRDefault="008E2DE0" w:rsidP="00AC7F0A">
      <w:pPr>
        <w:spacing w:line="360" w:lineRule="auto"/>
      </w:pPr>
    </w:p>
    <w:p w:rsidR="008E2DE0" w:rsidRDefault="008E2DE0" w:rsidP="00AC7F0A">
      <w:pPr>
        <w:spacing w:line="360" w:lineRule="auto"/>
      </w:pPr>
    </w:p>
    <w:p w:rsidR="00E443EF" w:rsidRDefault="00E443EF" w:rsidP="00AC7F0A">
      <w:pPr>
        <w:spacing w:line="360" w:lineRule="auto"/>
      </w:pPr>
    </w:p>
    <w:p w:rsidR="00E443EF" w:rsidRDefault="00E443EF" w:rsidP="00AC7F0A">
      <w:pPr>
        <w:spacing w:line="360" w:lineRule="auto"/>
      </w:pPr>
    </w:p>
    <w:sectPr w:rsidR="00E443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464"/>
    <w:rsid w:val="00071B66"/>
    <w:rsid w:val="0010607B"/>
    <w:rsid w:val="00123838"/>
    <w:rsid w:val="001C6623"/>
    <w:rsid w:val="002146D0"/>
    <w:rsid w:val="0032365A"/>
    <w:rsid w:val="00364F93"/>
    <w:rsid w:val="003923AE"/>
    <w:rsid w:val="00392D36"/>
    <w:rsid w:val="003D6E0D"/>
    <w:rsid w:val="003F28DB"/>
    <w:rsid w:val="004315FF"/>
    <w:rsid w:val="00484055"/>
    <w:rsid w:val="00494414"/>
    <w:rsid w:val="004E2366"/>
    <w:rsid w:val="00577D8E"/>
    <w:rsid w:val="005C3659"/>
    <w:rsid w:val="005C6388"/>
    <w:rsid w:val="005D7E99"/>
    <w:rsid w:val="00632814"/>
    <w:rsid w:val="00681ADE"/>
    <w:rsid w:val="006965CE"/>
    <w:rsid w:val="00727CCA"/>
    <w:rsid w:val="007548E1"/>
    <w:rsid w:val="00760179"/>
    <w:rsid w:val="007E6464"/>
    <w:rsid w:val="0083114E"/>
    <w:rsid w:val="0086155E"/>
    <w:rsid w:val="008918EC"/>
    <w:rsid w:val="0089410F"/>
    <w:rsid w:val="008A4FDA"/>
    <w:rsid w:val="008E2DE0"/>
    <w:rsid w:val="008E4953"/>
    <w:rsid w:val="00947415"/>
    <w:rsid w:val="00950154"/>
    <w:rsid w:val="009B0495"/>
    <w:rsid w:val="009B73F5"/>
    <w:rsid w:val="009D3A62"/>
    <w:rsid w:val="009F7AF0"/>
    <w:rsid w:val="00A364DF"/>
    <w:rsid w:val="00A533A5"/>
    <w:rsid w:val="00AC7F0A"/>
    <w:rsid w:val="00B06409"/>
    <w:rsid w:val="00B50454"/>
    <w:rsid w:val="00B55FA5"/>
    <w:rsid w:val="00BE36D9"/>
    <w:rsid w:val="00BF29D8"/>
    <w:rsid w:val="00C34690"/>
    <w:rsid w:val="00C54964"/>
    <w:rsid w:val="00CB02DA"/>
    <w:rsid w:val="00CF1EDD"/>
    <w:rsid w:val="00D43AF9"/>
    <w:rsid w:val="00D94E09"/>
    <w:rsid w:val="00DB6AD7"/>
    <w:rsid w:val="00DC279E"/>
    <w:rsid w:val="00E038B0"/>
    <w:rsid w:val="00E373EA"/>
    <w:rsid w:val="00E443EF"/>
    <w:rsid w:val="00E71FBE"/>
    <w:rsid w:val="00E8767A"/>
    <w:rsid w:val="00F84A4B"/>
    <w:rsid w:val="00FB1E09"/>
    <w:rsid w:val="00FE110E"/>
    <w:rsid w:val="00FE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6D0C18-3FC8-4726-AC3F-03302596F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6464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814</TotalTime>
  <Pages>2</Pages>
  <Words>405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2022-10-06T08:21:00Z</dcterms:created>
  <dcterms:modified xsi:type="dcterms:W3CDTF">2022-10-06T21:55:00Z</dcterms:modified>
</cp:coreProperties>
</file>