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653E4" w14:textId="64A81A5F" w:rsidR="005D2406" w:rsidRDefault="00B24721">
      <w:pPr>
        <w:rPr>
          <w:lang w:val="en-US"/>
        </w:rPr>
      </w:pPr>
      <w:r>
        <w:rPr>
          <w:lang w:val="en-US"/>
        </w:rPr>
        <w:t>Hi Heidi –</w:t>
      </w:r>
    </w:p>
    <w:p w14:paraId="32695906" w14:textId="0BF7B783" w:rsidR="00B24721" w:rsidRDefault="00B24721">
      <w:pPr>
        <w:rPr>
          <w:lang w:val="en-US"/>
        </w:rPr>
      </w:pPr>
      <w:r>
        <w:rPr>
          <w:lang w:val="en-US"/>
        </w:rPr>
        <w:t>Here’s your shopping list. Some stuff is by quantity other stuff by weight. I’ve added a 10% fudge factor to all the numbers already. Please try to buy medium sized items where possible.</w:t>
      </w:r>
    </w:p>
    <w:p w14:paraId="18C8557D" w14:textId="6A81F9BA" w:rsidR="00B24721" w:rsidRDefault="00B24721">
      <w:pPr>
        <w:rPr>
          <w:lang w:val="en-US"/>
        </w:rPr>
      </w:pPr>
      <w:r>
        <w:rPr>
          <w:lang w:val="en-US"/>
        </w:rPr>
        <w:t>I’m not clear on the quantity of grapes to buy – maybe two packages if they’re cheap enough?</w:t>
      </w:r>
    </w:p>
    <w:p w14:paraId="22F005C0" w14:textId="38116F62" w:rsidR="00B24721" w:rsidRDefault="00B24721">
      <w:pPr>
        <w:rPr>
          <w:lang w:val="en-US"/>
        </w:rPr>
      </w:pPr>
      <w:r>
        <w:rPr>
          <w:lang w:val="en-US"/>
        </w:rPr>
        <w:t>Thanks for the help!</w:t>
      </w:r>
    </w:p>
    <w:p w14:paraId="0F077760" w14:textId="08A3A368" w:rsidR="00B24721" w:rsidRDefault="00B24721">
      <w:pPr>
        <w:rPr>
          <w:lang w:val="en-US"/>
        </w:rPr>
      </w:pPr>
      <w:r>
        <w:rPr>
          <w:lang w:val="en-US"/>
        </w:rPr>
        <w:t>-- Leonard.</w:t>
      </w:r>
    </w:p>
    <w:p w14:paraId="0572ECCA" w14:textId="24F2AA4C" w:rsidR="00B24721" w:rsidRDefault="00B24721">
      <w:pPr>
        <w:rPr>
          <w:lang w:val="en-US"/>
        </w:rPr>
      </w:pPr>
    </w:p>
    <w:tbl>
      <w:tblPr>
        <w:tblW w:w="6318" w:type="dxa"/>
        <w:tblLook w:val="04A0" w:firstRow="1" w:lastRow="0" w:firstColumn="1" w:lastColumn="0" w:noHBand="0" w:noVBand="1"/>
      </w:tblPr>
      <w:tblGrid>
        <w:gridCol w:w="960"/>
        <w:gridCol w:w="1998"/>
        <w:gridCol w:w="960"/>
        <w:gridCol w:w="1440"/>
        <w:gridCol w:w="960"/>
      </w:tblGrid>
      <w:tr w:rsidR="00B24721" w:rsidRPr="00B24721" w14:paraId="7B649612" w14:textId="77777777" w:rsidTr="00B24721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904D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Heidi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A546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apples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5D54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63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0C65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7753" w14:textId="77777777" w:rsidR="00B24721" w:rsidRPr="00B24721" w:rsidRDefault="00B24721" w:rsidP="00B24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B24721" w:rsidRPr="00B24721" w14:paraId="522AA28B" w14:textId="77777777" w:rsidTr="00B24721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3888" w14:textId="77777777" w:rsidR="00B24721" w:rsidRPr="00B24721" w:rsidRDefault="00B24721" w:rsidP="00B24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AD52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bananas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FC8E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99E4B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5A64" w14:textId="77777777" w:rsidR="00B24721" w:rsidRPr="00B24721" w:rsidRDefault="00B24721" w:rsidP="00B24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B24721" w:rsidRPr="00B24721" w14:paraId="7F7F5AAE" w14:textId="77777777" w:rsidTr="00B24721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A7DC5" w14:textId="77777777" w:rsidR="00B24721" w:rsidRPr="00B24721" w:rsidRDefault="00B24721" w:rsidP="00B24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CF26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broccoli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C3D0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E8B1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97F5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kg</w:t>
            </w:r>
          </w:p>
        </w:tc>
      </w:tr>
      <w:tr w:rsidR="00B24721" w:rsidRPr="00B24721" w14:paraId="3B2FE435" w14:textId="77777777" w:rsidTr="00B24721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CCC1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F896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carrots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3841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046F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9.1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E2AD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kg</w:t>
            </w:r>
          </w:p>
        </w:tc>
      </w:tr>
      <w:tr w:rsidR="00B24721" w:rsidRPr="00B24721" w14:paraId="5C978A74" w14:textId="77777777" w:rsidTr="00B24721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AB88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57EB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cauliflowers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D891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18CD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2.8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607F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kg</w:t>
            </w:r>
          </w:p>
        </w:tc>
      </w:tr>
      <w:tr w:rsidR="00B24721" w:rsidRPr="00B24721" w14:paraId="2E585119" w14:textId="77777777" w:rsidTr="00B24721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6553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EB2E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celery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2F3C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DD73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57A6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kg</w:t>
            </w:r>
          </w:p>
        </w:tc>
      </w:tr>
      <w:tr w:rsidR="00B24721" w:rsidRPr="00B24721" w14:paraId="1609942C" w14:textId="77777777" w:rsidTr="00B24721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051A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61D4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cucumbers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1E25F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4721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9721" w14:textId="77777777" w:rsidR="00B24721" w:rsidRPr="00B24721" w:rsidRDefault="00B24721" w:rsidP="00B24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B24721" w:rsidRPr="00B24721" w14:paraId="0F45AC7E" w14:textId="77777777" w:rsidTr="00B24721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24E5" w14:textId="77777777" w:rsidR="00B24721" w:rsidRPr="00B24721" w:rsidRDefault="00B24721" w:rsidP="00B24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0E8E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fresh coriander bunches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1B41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52E6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0391" w14:textId="77777777" w:rsidR="00B24721" w:rsidRPr="00B24721" w:rsidRDefault="00B24721" w:rsidP="00B24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B24721" w:rsidRPr="00B24721" w14:paraId="57366A8C" w14:textId="77777777" w:rsidTr="00B24721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16F1" w14:textId="77777777" w:rsidR="00B24721" w:rsidRPr="00B24721" w:rsidRDefault="00B24721" w:rsidP="00B24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0C17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garlic heads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C7F7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2101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E7C6" w14:textId="77777777" w:rsidR="00B24721" w:rsidRPr="00B24721" w:rsidRDefault="00B24721" w:rsidP="00B24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B24721" w:rsidRPr="00B24721" w14:paraId="1662CEAB" w14:textId="77777777" w:rsidTr="00B24721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71F9" w14:textId="77777777" w:rsidR="00B24721" w:rsidRPr="00B24721" w:rsidRDefault="00B24721" w:rsidP="00B24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33A0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ginger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569F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FCEE8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5626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kg</w:t>
            </w:r>
          </w:p>
        </w:tc>
      </w:tr>
      <w:tr w:rsidR="00B24721" w:rsidRPr="00B24721" w14:paraId="08CF517E" w14:textId="77777777" w:rsidTr="00B24721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27F2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9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6719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grapes (if not too expensive)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1169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4AF20" w14:textId="77777777" w:rsidR="00B24721" w:rsidRPr="00B24721" w:rsidRDefault="00B24721" w:rsidP="00B24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B24721" w:rsidRPr="00B24721" w14:paraId="24D5EF75" w14:textId="77777777" w:rsidTr="00B24721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613B6" w14:textId="77777777" w:rsidR="00B24721" w:rsidRPr="00B24721" w:rsidRDefault="00B24721" w:rsidP="00B24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E4CB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green capsicums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F1A6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4618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E9ED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kg</w:t>
            </w:r>
          </w:p>
        </w:tc>
      </w:tr>
      <w:tr w:rsidR="00B24721" w:rsidRPr="00B24721" w14:paraId="6CB92986" w14:textId="77777777" w:rsidTr="00B24721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247C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7FBE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kumara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5592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88B2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F985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kg</w:t>
            </w:r>
          </w:p>
        </w:tc>
      </w:tr>
      <w:tr w:rsidR="00B24721" w:rsidRPr="00B24721" w14:paraId="7D9850FA" w14:textId="77777777" w:rsidTr="00B24721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DB17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B9EE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lemons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9842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DE9AF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908E" w14:textId="77777777" w:rsidR="00B24721" w:rsidRPr="00B24721" w:rsidRDefault="00B24721" w:rsidP="00B24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B24721" w:rsidRPr="00B24721" w14:paraId="6E078060" w14:textId="77777777" w:rsidTr="00B24721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8C44" w14:textId="77777777" w:rsidR="00B24721" w:rsidRPr="00B24721" w:rsidRDefault="00B24721" w:rsidP="00B24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F9E0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lettuces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D2CD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E6CD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28A0" w14:textId="77777777" w:rsidR="00B24721" w:rsidRPr="00B24721" w:rsidRDefault="00B24721" w:rsidP="00B24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B24721" w:rsidRPr="00B24721" w14:paraId="06885238" w14:textId="77777777" w:rsidTr="00B24721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E58D" w14:textId="77777777" w:rsidR="00B24721" w:rsidRPr="00B24721" w:rsidRDefault="00B24721" w:rsidP="00B24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23AB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onions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41F8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A1D6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40F2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kg</w:t>
            </w:r>
          </w:p>
        </w:tc>
      </w:tr>
      <w:tr w:rsidR="00B24721" w:rsidRPr="00B24721" w14:paraId="121A684F" w14:textId="77777777" w:rsidTr="00B24721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DAB4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F340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pears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9925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F171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3D17" w14:textId="77777777" w:rsidR="00B24721" w:rsidRPr="00B24721" w:rsidRDefault="00B24721" w:rsidP="00B24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B24721" w:rsidRPr="00B24721" w14:paraId="78A9FF8F" w14:textId="77777777" w:rsidTr="00B24721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6715" w14:textId="77777777" w:rsidR="00B24721" w:rsidRPr="00B24721" w:rsidRDefault="00B24721" w:rsidP="00B24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55EF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potatoes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B2B4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670E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23863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kg</w:t>
            </w:r>
          </w:p>
        </w:tc>
      </w:tr>
      <w:tr w:rsidR="00B24721" w:rsidRPr="00B24721" w14:paraId="6DE09A5F" w14:textId="77777777" w:rsidTr="00B24721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09BC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43A5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red capsicums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DC52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0549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B701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kg</w:t>
            </w:r>
          </w:p>
        </w:tc>
        <w:bookmarkStart w:id="0" w:name="_GoBack"/>
        <w:bookmarkEnd w:id="0"/>
      </w:tr>
      <w:tr w:rsidR="00B24721" w:rsidRPr="00B24721" w14:paraId="6A297EA2" w14:textId="77777777" w:rsidTr="00B24721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15D6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9F29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proofErr w:type="spellStart"/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silverbeet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E1BB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B83E6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D48A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kg</w:t>
            </w:r>
          </w:p>
        </w:tc>
      </w:tr>
      <w:tr w:rsidR="00B24721" w:rsidRPr="00B24721" w14:paraId="38183BDA" w14:textId="77777777" w:rsidTr="00B24721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F826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A7D6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spinach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BB60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0474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A0EC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kg</w:t>
            </w:r>
          </w:p>
        </w:tc>
      </w:tr>
      <w:tr w:rsidR="00B24721" w:rsidRPr="00B24721" w14:paraId="2CBC4C74" w14:textId="77777777" w:rsidTr="00B24721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E3ED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CABF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tomatoes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DE73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35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AC2F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48B6" w14:textId="77777777" w:rsidR="00B24721" w:rsidRPr="00B24721" w:rsidRDefault="00B24721" w:rsidP="00B24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B24721" w:rsidRPr="00B24721" w14:paraId="7BD3286F" w14:textId="77777777" w:rsidTr="00B24721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CBEA" w14:textId="77777777" w:rsidR="00B24721" w:rsidRPr="00B24721" w:rsidRDefault="00B24721" w:rsidP="00B247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BEAD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white cabbage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D78D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1ADB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2D36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kg</w:t>
            </w:r>
          </w:p>
        </w:tc>
      </w:tr>
      <w:tr w:rsidR="00B24721" w:rsidRPr="00B24721" w14:paraId="173CE7D4" w14:textId="77777777" w:rsidTr="00B24721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36E3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D9960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yellow capsicums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DBE7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1990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91B1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kg</w:t>
            </w:r>
          </w:p>
        </w:tc>
      </w:tr>
      <w:tr w:rsidR="00B24721" w:rsidRPr="00B24721" w14:paraId="20CCC3D8" w14:textId="77777777" w:rsidTr="00B24721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7028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7497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zucchini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9854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8F54" w14:textId="77777777" w:rsidR="00B24721" w:rsidRPr="00B24721" w:rsidRDefault="00B24721" w:rsidP="00B247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67EC" w14:textId="77777777" w:rsidR="00B24721" w:rsidRPr="00B24721" w:rsidRDefault="00B24721" w:rsidP="00B247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</w:pPr>
            <w:r w:rsidRPr="00B2472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</w:rPr>
              <w:t>kg</w:t>
            </w:r>
          </w:p>
        </w:tc>
      </w:tr>
    </w:tbl>
    <w:p w14:paraId="0C7BDFD5" w14:textId="77777777" w:rsidR="00B24721" w:rsidRPr="00B24721" w:rsidRDefault="00B24721">
      <w:pPr>
        <w:rPr>
          <w:lang w:val="en-US"/>
        </w:rPr>
      </w:pPr>
    </w:p>
    <w:sectPr w:rsidR="00B24721" w:rsidRPr="00B24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21"/>
    <w:rsid w:val="005D2406"/>
    <w:rsid w:val="00B2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FA40"/>
  <w15:chartTrackingRefBased/>
  <w15:docId w15:val="{F35D456F-359B-4198-B9A1-9E8E8A0B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1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Guy</dc:creator>
  <cp:keywords/>
  <dc:description/>
  <cp:lastModifiedBy>Leonard Guy</cp:lastModifiedBy>
  <cp:revision>1</cp:revision>
  <dcterms:created xsi:type="dcterms:W3CDTF">2018-11-23T08:20:00Z</dcterms:created>
  <dcterms:modified xsi:type="dcterms:W3CDTF">2018-11-23T08:24:00Z</dcterms:modified>
</cp:coreProperties>
</file>