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BB" w:rsidRDefault="00302B2D" w:rsidP="00AA0DF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="00AA0DFA">
        <w:rPr>
          <w:rFonts w:ascii="Arial" w:hAnsi="Arial" w:cs="Arial"/>
          <w:b/>
          <w:bCs/>
          <w:sz w:val="20"/>
          <w:szCs w:val="20"/>
        </w:rPr>
        <w:t>ode</w:t>
      </w:r>
    </w:p>
    <w:p w:rsidR="0010380C" w:rsidRDefault="0010380C" w:rsidP="00AA0DFA">
      <w:pPr>
        <w:jc w:val="both"/>
        <w:rPr>
          <w:rFonts w:ascii="Arial" w:hAnsi="Arial" w:cs="Arial"/>
          <w:sz w:val="20"/>
          <w:szCs w:val="20"/>
        </w:rPr>
      </w:pPr>
    </w:p>
    <w:p w:rsidR="00AA0DFA" w:rsidRDefault="00AA0DFA" w:rsidP="00AA0DF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3182E" w:rsidTr="00F6620E">
        <w:tc>
          <w:tcPr>
            <w:tcW w:w="2065" w:type="dxa"/>
            <w:shd w:val="clear" w:color="auto" w:fill="D9D9D9" w:themeFill="background1" w:themeFillShade="D9"/>
          </w:tcPr>
          <w:p w:rsidR="00A3182E" w:rsidRPr="0010380C" w:rsidRDefault="0010380C" w:rsidP="001429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File</w:t>
            </w:r>
            <w:r w:rsidR="00F662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:rsidR="00A3182E" w:rsidRPr="0010380C" w:rsidRDefault="0010380C" w:rsidP="0014294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A3182E" w:rsidTr="0010380C">
        <w:tc>
          <w:tcPr>
            <w:tcW w:w="2065" w:type="dxa"/>
          </w:tcPr>
          <w:p w:rsidR="00A3182E" w:rsidRDefault="0010380C" w:rsidP="001429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</w:t>
            </w:r>
            <w:r w:rsidR="002F67FB">
              <w:rPr>
                <w:rFonts w:ascii="Arial" w:hAnsi="Arial" w:cs="Arial"/>
                <w:sz w:val="20"/>
                <w:szCs w:val="20"/>
              </w:rPr>
              <w:t>.mat</w:t>
            </w:r>
          </w:p>
        </w:tc>
        <w:tc>
          <w:tcPr>
            <w:tcW w:w="7285" w:type="dxa"/>
          </w:tcPr>
          <w:p w:rsidR="00A3182E" w:rsidRDefault="00F6620E" w:rsidP="001429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Population heterogeneity matrix</w:t>
            </w:r>
          </w:p>
        </w:tc>
      </w:tr>
      <w:tr w:rsidR="00A3182E" w:rsidTr="0010380C">
        <w:tc>
          <w:tcPr>
            <w:tcW w:w="2065" w:type="dxa"/>
          </w:tcPr>
          <w:p w:rsidR="00A3182E" w:rsidRDefault="00F6620E" w:rsidP="001429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Params</w:t>
            </w:r>
            <w:r w:rsidR="002F67FB">
              <w:rPr>
                <w:rFonts w:ascii="Arial" w:hAnsi="Arial" w:cs="Arial"/>
                <w:sz w:val="20"/>
                <w:szCs w:val="20"/>
              </w:rPr>
              <w:t>.m</w:t>
            </w:r>
          </w:p>
        </w:tc>
        <w:tc>
          <w:tcPr>
            <w:tcW w:w="7285" w:type="dxa"/>
          </w:tcPr>
          <w:p w:rsidR="00A3182E" w:rsidRDefault="00F6620E" w:rsidP="001429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Parameters values</w:t>
            </w:r>
          </w:p>
        </w:tc>
      </w:tr>
      <w:tr w:rsidR="002F67FB" w:rsidTr="0010380C">
        <w:tc>
          <w:tcPr>
            <w:tcW w:w="2065" w:type="dxa"/>
          </w:tcPr>
          <w:p w:rsidR="002F67FB" w:rsidRDefault="002F67FB" w:rsidP="001429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ExampleRun.m</w:t>
            </w:r>
          </w:p>
        </w:tc>
        <w:tc>
          <w:tcPr>
            <w:tcW w:w="7285" w:type="dxa"/>
          </w:tcPr>
          <w:p w:rsidR="002F67FB" w:rsidRDefault="00902E9A" w:rsidP="001429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 for running</w:t>
            </w:r>
            <w:r w:rsidR="002F67F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the AND gate model with the </w:t>
            </w:r>
            <w:r w:rsidR="002F67FB">
              <w:rPr>
                <w:rFonts w:ascii="Arial" w:hAnsi="Arial" w:cs="Arial"/>
                <w:sz w:val="20"/>
                <w:szCs w:val="20"/>
              </w:rPr>
              <w:t>population model</w:t>
            </w:r>
          </w:p>
        </w:tc>
      </w:tr>
    </w:tbl>
    <w:p w:rsidR="00AA0DFA" w:rsidRDefault="00AA0DFA" w:rsidP="00AA0DFA">
      <w:pPr>
        <w:jc w:val="both"/>
        <w:rPr>
          <w:rFonts w:ascii="Arial" w:hAnsi="Arial" w:cs="Arial"/>
          <w:sz w:val="20"/>
          <w:szCs w:val="20"/>
        </w:rPr>
      </w:pPr>
    </w:p>
    <w:p w:rsidR="00A3182E" w:rsidRDefault="00A3182E" w:rsidP="00AA0DF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3182E" w:rsidTr="0010380C">
        <w:tc>
          <w:tcPr>
            <w:tcW w:w="2065" w:type="dxa"/>
            <w:shd w:val="clear" w:color="auto" w:fill="D9D9D9" w:themeFill="background1" w:themeFillShade="D9"/>
          </w:tcPr>
          <w:p w:rsidR="00A3182E" w:rsidRPr="0010380C" w:rsidRDefault="0010380C" w:rsidP="00AA0D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380C">
              <w:rPr>
                <w:rFonts w:ascii="Arial" w:hAnsi="Arial" w:cs="Arial"/>
                <w:b/>
                <w:bCs/>
                <w:sz w:val="20"/>
                <w:szCs w:val="20"/>
              </w:rPr>
              <w:t>Figure and panel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:rsidR="00A3182E" w:rsidRPr="0010380C" w:rsidRDefault="0010380C" w:rsidP="00AA0DFA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File</w:t>
            </w:r>
            <w:r w:rsidR="00F662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</w:t>
            </w:r>
          </w:p>
        </w:tc>
      </w:tr>
      <w:tr w:rsidR="0010380C" w:rsidTr="0010380C">
        <w:tc>
          <w:tcPr>
            <w:tcW w:w="9350" w:type="dxa"/>
            <w:gridSpan w:val="2"/>
            <w:shd w:val="clear" w:color="auto" w:fill="D9D9D9" w:themeFill="background1" w:themeFillShade="D9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0C">
              <w:rPr>
                <w:rFonts w:ascii="Arial" w:hAnsi="Arial" w:cs="Arial"/>
                <w:b/>
                <w:bCs/>
                <w:sz w:val="20"/>
                <w:szCs w:val="20"/>
              </w:rPr>
              <w:t>Figure 1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model_AND.m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model_IMPLY.m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model_NAND.m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model_NIMPLY_steric.m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model_NIMPLY_dual.m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model_NIMPLY_splicing.m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model_NIMPLY_cascade.m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model_AND_cascade.m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model_Activation.m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model_DoubleInversion.m</w:t>
            </w:r>
          </w:p>
        </w:tc>
      </w:tr>
      <w:tr w:rsidR="0010380C" w:rsidTr="0010380C">
        <w:tc>
          <w:tcPr>
            <w:tcW w:w="9350" w:type="dxa"/>
            <w:gridSpan w:val="2"/>
            <w:shd w:val="clear" w:color="auto" w:fill="D9D9D9" w:themeFill="background1" w:themeFillShade="D9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0C">
              <w:rPr>
                <w:rFonts w:ascii="Arial" w:hAnsi="Arial" w:cs="Arial"/>
                <w:b/>
                <w:bCs/>
                <w:sz w:val="20"/>
                <w:szCs w:val="20"/>
              </w:rPr>
              <w:t>Figure 2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model_NIMPLY_NOT.m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model_IF_NIMPLY.m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model_IF_AND.m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model_NIMPLY_AND.m</w:t>
            </w:r>
          </w:p>
        </w:tc>
      </w:tr>
      <w:tr w:rsidR="0010380C" w:rsidTr="0010380C">
        <w:tc>
          <w:tcPr>
            <w:tcW w:w="206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85" w:type="dxa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model_NIMPLY_NIMPLY.m</w:t>
            </w:r>
          </w:p>
        </w:tc>
      </w:tr>
      <w:tr w:rsidR="0010380C" w:rsidTr="0010380C">
        <w:tc>
          <w:tcPr>
            <w:tcW w:w="9350" w:type="dxa"/>
            <w:gridSpan w:val="2"/>
            <w:shd w:val="clear" w:color="auto" w:fill="D9D9D9" w:themeFill="background1" w:themeFillShade="D9"/>
          </w:tcPr>
          <w:p w:rsidR="0010380C" w:rsidRDefault="0010380C" w:rsidP="001038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0380C">
              <w:rPr>
                <w:rFonts w:ascii="Arial" w:hAnsi="Arial" w:cs="Arial"/>
                <w:b/>
                <w:bCs/>
                <w:sz w:val="20"/>
                <w:szCs w:val="20"/>
              </w:rPr>
              <w:t>Figure 3</w:t>
            </w:r>
          </w:p>
        </w:tc>
      </w:tr>
      <w:tr w:rsidR="00C80528" w:rsidTr="0010380C">
        <w:tc>
          <w:tcPr>
            <w:tcW w:w="2065" w:type="dxa"/>
          </w:tcPr>
          <w:p w:rsidR="00C80528" w:rsidRDefault="00C80528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F</w:t>
            </w:r>
          </w:p>
        </w:tc>
        <w:tc>
          <w:tcPr>
            <w:tcW w:w="7285" w:type="dxa"/>
          </w:tcPr>
          <w:p w:rsidR="00C80528" w:rsidRDefault="00C80528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model_RaZFa.m</w:t>
            </w:r>
          </w:p>
        </w:tc>
      </w:tr>
      <w:tr w:rsidR="00C80528" w:rsidTr="0010380C">
        <w:tc>
          <w:tcPr>
            <w:tcW w:w="2065" w:type="dxa"/>
          </w:tcPr>
          <w:p w:rsidR="00C80528" w:rsidRDefault="00C80528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285" w:type="dxa"/>
          </w:tcPr>
          <w:p w:rsidR="00C80528" w:rsidRDefault="00C80528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model_FKBP.m</w:t>
            </w:r>
          </w:p>
        </w:tc>
      </w:tr>
      <w:tr w:rsidR="00C80528" w:rsidTr="0010380C">
        <w:tc>
          <w:tcPr>
            <w:tcW w:w="2065" w:type="dxa"/>
          </w:tcPr>
          <w:p w:rsidR="00C80528" w:rsidRDefault="00C80528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G, H, I</w:t>
            </w:r>
          </w:p>
        </w:tc>
        <w:tc>
          <w:tcPr>
            <w:tcW w:w="7285" w:type="dxa"/>
          </w:tcPr>
          <w:p w:rsidR="00C80528" w:rsidRDefault="00C80528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model_RaZFaFB.m</w:t>
            </w:r>
          </w:p>
        </w:tc>
      </w:tr>
      <w:tr w:rsidR="00BF532D" w:rsidTr="00990056">
        <w:tc>
          <w:tcPr>
            <w:tcW w:w="9350" w:type="dxa"/>
            <w:gridSpan w:val="2"/>
            <w:shd w:val="clear" w:color="auto" w:fill="D9D9D9" w:themeFill="background1" w:themeFillShade="D9"/>
          </w:tcPr>
          <w:p w:rsidR="00BF532D" w:rsidRDefault="00BF532D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Figure 4</w:t>
            </w:r>
          </w:p>
        </w:tc>
      </w:tr>
      <w:tr w:rsidR="00BF532D" w:rsidTr="0010380C">
        <w:tc>
          <w:tcPr>
            <w:tcW w:w="2065" w:type="dxa"/>
          </w:tcPr>
          <w:p w:rsidR="00BF532D" w:rsidRDefault="006F1734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S4A</w:t>
            </w:r>
          </w:p>
        </w:tc>
        <w:tc>
          <w:tcPr>
            <w:tcW w:w="7285" w:type="dxa"/>
          </w:tcPr>
          <w:p w:rsidR="00BF532D" w:rsidRDefault="006F1734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model_OneLayer.m</w:t>
            </w:r>
          </w:p>
        </w:tc>
      </w:tr>
      <w:tr w:rsidR="006F1734" w:rsidTr="0010380C">
        <w:tc>
          <w:tcPr>
            <w:tcW w:w="2065" w:type="dxa"/>
          </w:tcPr>
          <w:p w:rsidR="006F1734" w:rsidRDefault="006F1734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S4A</w:t>
            </w:r>
          </w:p>
        </w:tc>
        <w:tc>
          <w:tcPr>
            <w:tcW w:w="7285" w:type="dxa"/>
          </w:tcPr>
          <w:p w:rsidR="006F1734" w:rsidRDefault="006F1734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</w:t>
            </w:r>
            <w:r>
              <w:rPr>
                <w:rFonts w:ascii="Arial" w:hAnsi="Arial" w:cs="Arial"/>
                <w:sz w:val="20"/>
                <w:szCs w:val="20"/>
              </w:rPr>
              <w:t>Two</w:t>
            </w:r>
            <w:r>
              <w:rPr>
                <w:rFonts w:ascii="Arial" w:hAnsi="Arial" w:cs="Arial"/>
                <w:sz w:val="20"/>
                <w:szCs w:val="20"/>
              </w:rPr>
              <w:t>Layer.m</w:t>
            </w:r>
          </w:p>
        </w:tc>
      </w:tr>
      <w:tr w:rsidR="006F1734" w:rsidTr="0010380C">
        <w:tc>
          <w:tcPr>
            <w:tcW w:w="2065" w:type="dxa"/>
          </w:tcPr>
          <w:p w:rsidR="006F1734" w:rsidRDefault="006F1734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S4A</w:t>
            </w:r>
          </w:p>
        </w:tc>
        <w:tc>
          <w:tcPr>
            <w:tcW w:w="7285" w:type="dxa"/>
          </w:tcPr>
          <w:p w:rsidR="006F1734" w:rsidRDefault="006F1734" w:rsidP="00C8052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model_</w:t>
            </w:r>
            <w:r>
              <w:rPr>
                <w:rFonts w:ascii="Arial" w:hAnsi="Arial" w:cs="Arial"/>
                <w:sz w:val="20"/>
                <w:szCs w:val="20"/>
              </w:rPr>
              <w:t>Three</w:t>
            </w:r>
            <w:r>
              <w:rPr>
                <w:rFonts w:ascii="Arial" w:hAnsi="Arial" w:cs="Arial"/>
                <w:sz w:val="20"/>
                <w:szCs w:val="20"/>
              </w:rPr>
              <w:t>Layer.m</w:t>
            </w:r>
          </w:p>
        </w:tc>
      </w:tr>
    </w:tbl>
    <w:p w:rsidR="00A3182E" w:rsidRDefault="00A3182E" w:rsidP="00AA0DFA">
      <w:pPr>
        <w:jc w:val="both"/>
        <w:rPr>
          <w:rFonts w:ascii="Arial" w:hAnsi="Arial" w:cs="Arial"/>
          <w:sz w:val="20"/>
          <w:szCs w:val="20"/>
        </w:rPr>
      </w:pPr>
    </w:p>
    <w:p w:rsidR="00A3182E" w:rsidRDefault="00A3182E" w:rsidP="00AA0DFA">
      <w:pPr>
        <w:jc w:val="both"/>
        <w:rPr>
          <w:rFonts w:ascii="Arial" w:hAnsi="Arial" w:cs="Arial"/>
          <w:sz w:val="20"/>
          <w:szCs w:val="20"/>
        </w:rPr>
      </w:pPr>
    </w:p>
    <w:p w:rsidR="00AA0DFA" w:rsidRPr="00AA0DFA" w:rsidRDefault="00AA0DFA" w:rsidP="00AA0DFA">
      <w:pPr>
        <w:jc w:val="both"/>
        <w:rPr>
          <w:rFonts w:ascii="Arial" w:hAnsi="Arial" w:cs="Arial"/>
          <w:sz w:val="20"/>
          <w:szCs w:val="20"/>
        </w:rPr>
      </w:pPr>
    </w:p>
    <w:sectPr w:rsidR="00AA0DFA" w:rsidRPr="00AA0DFA" w:rsidSect="00E0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3F9"/>
    <w:multiLevelType w:val="hybridMultilevel"/>
    <w:tmpl w:val="64DC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FA"/>
    <w:rsid w:val="00006EBB"/>
    <w:rsid w:val="00047ACF"/>
    <w:rsid w:val="00071799"/>
    <w:rsid w:val="0010380C"/>
    <w:rsid w:val="00104B14"/>
    <w:rsid w:val="00124116"/>
    <w:rsid w:val="00150A64"/>
    <w:rsid w:val="001E4526"/>
    <w:rsid w:val="001E6485"/>
    <w:rsid w:val="002250AC"/>
    <w:rsid w:val="00247712"/>
    <w:rsid w:val="0027431A"/>
    <w:rsid w:val="002D726E"/>
    <w:rsid w:val="002F67FB"/>
    <w:rsid w:val="00302B2D"/>
    <w:rsid w:val="00331272"/>
    <w:rsid w:val="003363C7"/>
    <w:rsid w:val="003513A5"/>
    <w:rsid w:val="003A2300"/>
    <w:rsid w:val="003C20A6"/>
    <w:rsid w:val="003D0C4B"/>
    <w:rsid w:val="003D59C8"/>
    <w:rsid w:val="004015DA"/>
    <w:rsid w:val="00416B02"/>
    <w:rsid w:val="00420249"/>
    <w:rsid w:val="004279BC"/>
    <w:rsid w:val="00432E7D"/>
    <w:rsid w:val="004347B0"/>
    <w:rsid w:val="00461575"/>
    <w:rsid w:val="004D1F71"/>
    <w:rsid w:val="004D5783"/>
    <w:rsid w:val="004E0403"/>
    <w:rsid w:val="004E6DA0"/>
    <w:rsid w:val="004F480B"/>
    <w:rsid w:val="004F69C4"/>
    <w:rsid w:val="0054687A"/>
    <w:rsid w:val="00547D76"/>
    <w:rsid w:val="00564FCC"/>
    <w:rsid w:val="00565A58"/>
    <w:rsid w:val="005C3499"/>
    <w:rsid w:val="00602E1C"/>
    <w:rsid w:val="00623EE2"/>
    <w:rsid w:val="0066598D"/>
    <w:rsid w:val="00675FC0"/>
    <w:rsid w:val="00693259"/>
    <w:rsid w:val="006A4C04"/>
    <w:rsid w:val="006A7558"/>
    <w:rsid w:val="006B0472"/>
    <w:rsid w:val="006E0DD1"/>
    <w:rsid w:val="006F1734"/>
    <w:rsid w:val="00717BD8"/>
    <w:rsid w:val="007B32D0"/>
    <w:rsid w:val="007C0328"/>
    <w:rsid w:val="007E4E58"/>
    <w:rsid w:val="0080400B"/>
    <w:rsid w:val="0088472C"/>
    <w:rsid w:val="00890629"/>
    <w:rsid w:val="008A0A29"/>
    <w:rsid w:val="008A0D0A"/>
    <w:rsid w:val="008E1912"/>
    <w:rsid w:val="00902E9A"/>
    <w:rsid w:val="00956227"/>
    <w:rsid w:val="009C6BC3"/>
    <w:rsid w:val="009D6264"/>
    <w:rsid w:val="00A05518"/>
    <w:rsid w:val="00A3182E"/>
    <w:rsid w:val="00A8170F"/>
    <w:rsid w:val="00AA0DFA"/>
    <w:rsid w:val="00AA0E82"/>
    <w:rsid w:val="00AE568B"/>
    <w:rsid w:val="00AF75BF"/>
    <w:rsid w:val="00B004FC"/>
    <w:rsid w:val="00B43710"/>
    <w:rsid w:val="00B7626B"/>
    <w:rsid w:val="00B77443"/>
    <w:rsid w:val="00B830F2"/>
    <w:rsid w:val="00BA0125"/>
    <w:rsid w:val="00BA2A21"/>
    <w:rsid w:val="00BA4F6E"/>
    <w:rsid w:val="00BD08B5"/>
    <w:rsid w:val="00BD4B55"/>
    <w:rsid w:val="00BF532D"/>
    <w:rsid w:val="00BF7A56"/>
    <w:rsid w:val="00C108FB"/>
    <w:rsid w:val="00C308B7"/>
    <w:rsid w:val="00C4389A"/>
    <w:rsid w:val="00C80516"/>
    <w:rsid w:val="00C80528"/>
    <w:rsid w:val="00CE2611"/>
    <w:rsid w:val="00CF33F5"/>
    <w:rsid w:val="00D20CA3"/>
    <w:rsid w:val="00D275CF"/>
    <w:rsid w:val="00D31964"/>
    <w:rsid w:val="00D85F51"/>
    <w:rsid w:val="00DA1AF9"/>
    <w:rsid w:val="00DB0175"/>
    <w:rsid w:val="00E0327A"/>
    <w:rsid w:val="00E0506B"/>
    <w:rsid w:val="00E057BD"/>
    <w:rsid w:val="00E07FB9"/>
    <w:rsid w:val="00E12360"/>
    <w:rsid w:val="00E26C4A"/>
    <w:rsid w:val="00E3649A"/>
    <w:rsid w:val="00E47B8F"/>
    <w:rsid w:val="00E57DB7"/>
    <w:rsid w:val="00E73D3F"/>
    <w:rsid w:val="00E87F22"/>
    <w:rsid w:val="00F45D8B"/>
    <w:rsid w:val="00F62D63"/>
    <w:rsid w:val="00F6620E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D1DD1"/>
  <w15:chartTrackingRefBased/>
  <w15:docId w15:val="{F4529F07-F9EB-8848-9C85-C5ED0ED3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FA"/>
    <w:pPr>
      <w:ind w:left="720"/>
      <w:contextualSpacing/>
    </w:pPr>
  </w:style>
  <w:style w:type="table" w:styleId="TableGrid">
    <w:name w:val="Table Grid"/>
    <w:basedOn w:val="TableNormal"/>
    <w:uiPriority w:val="39"/>
    <w:rsid w:val="00A31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Muldoon</dc:creator>
  <cp:keywords/>
  <dc:description/>
  <cp:lastModifiedBy>Joseph Muldoon</cp:lastModifiedBy>
  <cp:revision>20</cp:revision>
  <dcterms:created xsi:type="dcterms:W3CDTF">2020-03-12T02:16:00Z</dcterms:created>
  <dcterms:modified xsi:type="dcterms:W3CDTF">2020-03-13T05:05:00Z</dcterms:modified>
</cp:coreProperties>
</file>