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7E507" w14:textId="267C2CFE" w:rsidR="004D253F" w:rsidRPr="00A90546" w:rsidRDefault="00FF39E5">
      <w:pPr>
        <w:rPr>
          <w:rFonts w:ascii="Times New Roman" w:hAnsi="Times New Roman" w:cs="Times New Roman"/>
          <w:sz w:val="24"/>
          <w:szCs w:val="24"/>
        </w:rPr>
      </w:pPr>
      <w:r w:rsidRPr="00A90546">
        <w:rPr>
          <w:rFonts w:ascii="Times New Roman" w:hAnsi="Times New Roman" w:cs="Times New Roman"/>
          <w:sz w:val="24"/>
          <w:szCs w:val="24"/>
        </w:rPr>
        <w:t>Brendan Yeong</w:t>
      </w:r>
    </w:p>
    <w:p w14:paraId="78B87D11" w14:textId="77777777" w:rsidR="00662AF4" w:rsidRPr="00A90546" w:rsidRDefault="00FF39E5" w:rsidP="00662A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0546">
        <w:rPr>
          <w:rFonts w:ascii="Times New Roman" w:hAnsi="Times New Roman" w:cs="Times New Roman"/>
          <w:sz w:val="24"/>
          <w:szCs w:val="24"/>
        </w:rPr>
        <w:t>10/13/18</w:t>
      </w:r>
    </w:p>
    <w:p w14:paraId="50C1FDE5" w14:textId="0853651E" w:rsidR="00662AF4" w:rsidRPr="00A90546" w:rsidRDefault="00FF39E5" w:rsidP="00C80A7B">
      <w:pPr>
        <w:spacing w:line="276" w:lineRule="auto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  <w:r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>Assessmen</w:t>
      </w:r>
      <w:r w:rsidR="00662AF4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>t</w:t>
      </w:r>
    </w:p>
    <w:p w14:paraId="03679E7B" w14:textId="197A1393" w:rsidR="00C80A7B" w:rsidRPr="00A90546" w:rsidRDefault="00C80A7B" w:rsidP="00C80A7B">
      <w:pPr>
        <w:spacing w:line="276" w:lineRule="auto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  <w:r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ab/>
        <w:t xml:space="preserve">So far, I have chosen a desire career that is relevant to a computer science major which is to be a software developer. A software developer can do research, design, and testing </w:t>
      </w:r>
      <w:r w:rsidR="004879CF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software found in today’s technology. As a person that find satisfaction when solving a problem when coding, I find this career to be desire. Being a software developer can be involved in many aspects </w:t>
      </w:r>
      <w:r w:rsidR="00E05C74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>of project like coding, designing, and even reaching project management. I will mostly be in a game programmer, mobile game programmer, and desktop software developer as it is the top three great choices in today’s computer science professionals.</w:t>
      </w:r>
    </w:p>
    <w:p w14:paraId="7B4DBA27" w14:textId="2399534D" w:rsidR="00571C4A" w:rsidRPr="00A90546" w:rsidRDefault="00571C4A" w:rsidP="00C80A7B">
      <w:pPr>
        <w:spacing w:line="276" w:lineRule="auto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  <w:r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ab/>
      </w:r>
      <w:r w:rsidR="00254BE6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As computer science field there are currently about 3 categories which is design and building, developing effective ways to solve computing problems, and devising new and better ways of using computers and addressing some challenges in </w:t>
      </w:r>
      <w:r w:rsidR="00BB25AF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>areas such as, digital forensics, or robotics.</w:t>
      </w:r>
      <w:r w:rsidR="00254BE6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 </w:t>
      </w:r>
      <w:r w:rsidR="00BB25AF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For my desire career I would most likely end up designing and implementing software and gradually moving to other aspects of web development, interface design, security issues, mobile computing, and so on. </w:t>
      </w:r>
      <w:r w:rsidR="00406085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As a person who is always use a lot of programs not only just games as well as fearing that my information is being leak I would most likely </w:t>
      </w:r>
      <w:r w:rsidR="005F01F5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aim to work with interface design, security issues and mobile computing. Having these </w:t>
      </w:r>
      <w:r w:rsidR="00DD530A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>disciplines,</w:t>
      </w:r>
      <w:r w:rsidR="005F01F5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 the career opportunity expands into a wide variety of settings such as working in large or small software companies, large or small computer services companies or in large or small </w:t>
      </w:r>
      <w:r w:rsidR="00DD530A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>organization such as, banks or government, and so on.</w:t>
      </w:r>
    </w:p>
    <w:p w14:paraId="4C1D6A24" w14:textId="3C3C83E9" w:rsidR="00DD530A" w:rsidRPr="00A90546" w:rsidRDefault="00DD530A" w:rsidP="00C80A7B">
      <w:pPr>
        <w:spacing w:line="276" w:lineRule="auto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  <w:r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ab/>
      </w:r>
      <w:proofErr w:type="gramStart"/>
      <w:r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>In order to</w:t>
      </w:r>
      <w:proofErr w:type="gramEnd"/>
      <w:r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 become a good software developer, there are some skills that is</w:t>
      </w:r>
      <w:r w:rsidR="00B77083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 required such as technical computing skills. Before we do code, it is best to have good problem-solving skills as it helps us recognizing levels of abstractions in software</w:t>
      </w:r>
      <w:r w:rsidR="00B557E3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 and being able to write your own algorithms to arrange data in a more efficient way</w:t>
      </w:r>
      <w:r w:rsidR="00B77083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. We also </w:t>
      </w:r>
      <w:r w:rsidR="00B557E3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>must</w:t>
      </w:r>
      <w:r w:rsidR="00B77083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 use existing software libraries carrying task such as design and develop computing task or creating user interfaces. Nowadays the requirements </w:t>
      </w:r>
      <w:r w:rsidR="00B557E3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of being a software developer is being able to use developer language like, C++ and Java, these 2 languages are the most commonly used. Some other general skills are also required such as having strong communications skills, being able to manage workload, working as a team, and expertise on identifying problems. Communications skills are required as sometimes companies might have a large project and being able to communicate well with others can make things work faster and easier. </w:t>
      </w:r>
    </w:p>
    <w:p w14:paraId="789D57BC" w14:textId="6032C90F" w:rsidR="00B557E3" w:rsidRPr="00A90546" w:rsidRDefault="00B557E3" w:rsidP="00C80A7B">
      <w:pPr>
        <w:spacing w:line="276" w:lineRule="auto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  <w:r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ab/>
        <w:t xml:space="preserve">With this job is there are also a lot of benefits such as the average salary is around 69.5 thousand dollars. </w:t>
      </w:r>
      <w:r w:rsidR="00C013FC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Some companies might want to also send their good manager to other country to start up another branch that might also give you a raise. In some companies, they also </w:t>
      </w:r>
      <w:proofErr w:type="gramStart"/>
      <w:r w:rsidR="00C013FC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>allows</w:t>
      </w:r>
      <w:proofErr w:type="gramEnd"/>
      <w:r w:rsidR="00C013FC"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 their developers work in their own comfort house which is also a benefit as we can also spend some time with our family. </w:t>
      </w:r>
    </w:p>
    <w:p w14:paraId="012F7B9C" w14:textId="0751C200" w:rsidR="00A90546" w:rsidRPr="00A90546" w:rsidRDefault="00A90546" w:rsidP="00A90546">
      <w:pPr>
        <w:pStyle w:val="Heading2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A9054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References</w:t>
      </w:r>
    </w:p>
    <w:p w14:paraId="15A5BB35" w14:textId="77777777" w:rsidR="00A90546" w:rsidRPr="00A90546" w:rsidRDefault="00A90546" w:rsidP="00A90546">
      <w:pPr>
        <w:pStyle w:val="NormalWeb"/>
        <w:spacing w:before="0" w:beforeAutospacing="0" w:after="180" w:afterAutospacing="0"/>
        <w:ind w:left="450" w:hanging="450"/>
        <w:rPr>
          <w:color w:val="000000"/>
        </w:rPr>
      </w:pPr>
      <w:r w:rsidRPr="00A90546">
        <w:rPr>
          <w:color w:val="000000"/>
        </w:rPr>
        <w:t>Computing Careers | TryComputing.org. (2018). Retrieved from http://www.trycomputing.org/work/computing-careers</w:t>
      </w:r>
    </w:p>
    <w:p w14:paraId="120BA830" w14:textId="77777777" w:rsidR="00A90546" w:rsidRPr="00A90546" w:rsidRDefault="00A90546" w:rsidP="00A90546">
      <w:pPr>
        <w:pStyle w:val="NormalWeb"/>
        <w:spacing w:before="0" w:beforeAutospacing="0" w:after="180" w:afterAutospacing="0"/>
        <w:ind w:left="450" w:hanging="450"/>
        <w:rPr>
          <w:color w:val="000000"/>
        </w:rPr>
      </w:pPr>
      <w:r w:rsidRPr="00A90546">
        <w:rPr>
          <w:color w:val="000000"/>
        </w:rPr>
        <w:t>Computing Degrees &amp; Careers. (2018). Retrieved from http://computingcareers.acm.org/index.html</w:t>
      </w:r>
    </w:p>
    <w:p w14:paraId="644006CD" w14:textId="77777777" w:rsidR="00A90546" w:rsidRPr="00A90546" w:rsidRDefault="00A90546" w:rsidP="00A90546">
      <w:pPr>
        <w:pStyle w:val="NormalWeb"/>
        <w:spacing w:before="0" w:beforeAutospacing="0" w:after="180" w:afterAutospacing="0"/>
        <w:ind w:left="450" w:hanging="450"/>
        <w:rPr>
          <w:color w:val="000000"/>
        </w:rPr>
      </w:pPr>
      <w:r w:rsidRPr="00A90546">
        <w:rPr>
          <w:color w:val="000000"/>
        </w:rPr>
        <w:t>Software Developer Salary | PayScale. (2018). Retrieved from https://www.payscale.com/research/US/Job=Software_Developer/Salary</w:t>
      </w:r>
    </w:p>
    <w:p w14:paraId="492E4E73" w14:textId="10847F53" w:rsidR="00DD530A" w:rsidRPr="00A90546" w:rsidRDefault="00DD530A" w:rsidP="00C80A7B">
      <w:pPr>
        <w:spacing w:line="276" w:lineRule="auto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</w:p>
    <w:p w14:paraId="45E5300F" w14:textId="047193DB" w:rsidR="00E05C74" w:rsidRPr="00A90546" w:rsidRDefault="00E05C74" w:rsidP="00C80A7B">
      <w:pPr>
        <w:spacing w:line="276" w:lineRule="auto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  <w:r w:rsidRPr="00A90546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ab/>
      </w:r>
    </w:p>
    <w:p w14:paraId="35D43A6C" w14:textId="77777777" w:rsidR="00E05C74" w:rsidRPr="00A90546" w:rsidRDefault="00E05C74" w:rsidP="00C80A7B">
      <w:pPr>
        <w:spacing w:line="276" w:lineRule="auto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</w:p>
    <w:p w14:paraId="50CB4A9E" w14:textId="58D1CDA5" w:rsidR="00662AF4" w:rsidRPr="00A90546" w:rsidRDefault="00662AF4" w:rsidP="00662AF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</w:p>
    <w:p w14:paraId="03CB08D0" w14:textId="1F1DCD2F" w:rsidR="00C80A7B" w:rsidRPr="00A90546" w:rsidRDefault="00C80A7B" w:rsidP="00C80A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5551B3" w14:textId="452C20C3" w:rsidR="00C80A7B" w:rsidRPr="00A90546" w:rsidRDefault="00C80A7B" w:rsidP="00C80A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F19F6C" w14:textId="787DD01E" w:rsidR="00C80A7B" w:rsidRPr="00A90546" w:rsidRDefault="00C80A7B" w:rsidP="00C80A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A5FF98" w14:textId="344B24E3" w:rsidR="00C80A7B" w:rsidRPr="00A90546" w:rsidRDefault="00C80A7B" w:rsidP="00C80A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D2FAEC" w14:textId="55F0FD22" w:rsidR="00C80A7B" w:rsidRPr="00A90546" w:rsidRDefault="00C80A7B" w:rsidP="00C80A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2BF38C" w14:textId="462AEE71" w:rsidR="00C80A7B" w:rsidRPr="00A90546" w:rsidRDefault="00C80A7B" w:rsidP="00C80A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0A41CF" w14:textId="3C8B9D75" w:rsidR="00C80A7B" w:rsidRPr="00A90546" w:rsidRDefault="00C80A7B" w:rsidP="00C80A7B">
      <w:pPr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</w:p>
    <w:p w14:paraId="532463B3" w14:textId="42534C8F" w:rsidR="00C80A7B" w:rsidRPr="00A90546" w:rsidRDefault="00C80A7B" w:rsidP="00C80A7B">
      <w:pPr>
        <w:rPr>
          <w:rFonts w:ascii="Times New Roman" w:eastAsia="Times New Roman" w:hAnsi="Times New Roman" w:cs="Times New Roman"/>
          <w:sz w:val="24"/>
          <w:szCs w:val="24"/>
        </w:rPr>
      </w:pPr>
      <w:r w:rsidRPr="00A9054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  </w:t>
      </w:r>
    </w:p>
    <w:sectPr w:rsidR="00C80A7B" w:rsidRPr="00A9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E5"/>
    <w:rsid w:val="00254BE6"/>
    <w:rsid w:val="00406085"/>
    <w:rsid w:val="004879CF"/>
    <w:rsid w:val="004D253F"/>
    <w:rsid w:val="00571C4A"/>
    <w:rsid w:val="005F01F5"/>
    <w:rsid w:val="00662AF4"/>
    <w:rsid w:val="00A90546"/>
    <w:rsid w:val="00B557E3"/>
    <w:rsid w:val="00B77083"/>
    <w:rsid w:val="00BB25AF"/>
    <w:rsid w:val="00C013FC"/>
    <w:rsid w:val="00C80A7B"/>
    <w:rsid w:val="00DD530A"/>
    <w:rsid w:val="00E05C74"/>
    <w:rsid w:val="00E87054"/>
    <w:rsid w:val="00FF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C76C"/>
  <w15:chartTrackingRefBased/>
  <w15:docId w15:val="{C9826C00-07E0-4873-8CE0-DE995774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3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9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90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7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Yeong, Brendan-Wei-Yu J</dc:creator>
  <cp:keywords/>
  <dc:description/>
  <cp:lastModifiedBy>Yeong, Brendan-Wei-Yu J</cp:lastModifiedBy>
  <cp:revision>5</cp:revision>
  <dcterms:created xsi:type="dcterms:W3CDTF">2018-10-14T01:05:00Z</dcterms:created>
  <dcterms:modified xsi:type="dcterms:W3CDTF">2018-10-14T09:20:00Z</dcterms:modified>
</cp:coreProperties>
</file>