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A766" w14:textId="10FA8BCC" w:rsidR="00697B17" w:rsidRPr="001D00F0" w:rsidRDefault="00697B17" w:rsidP="005F5F97">
      <w:pPr>
        <w:shd w:val="clear" w:color="auto" w:fill="FFFFFF"/>
        <w:spacing w:after="0"/>
        <w:ind w:left="720" w:hanging="360"/>
        <w:textAlignment w:val="baseline"/>
        <w:rPr>
          <w:rFonts w:ascii="Cambria Math" w:hAnsi="Cambria Math"/>
          <w:sz w:val="24"/>
          <w:szCs w:val="24"/>
        </w:rPr>
      </w:pPr>
      <w:r w:rsidRPr="001D00F0">
        <w:rPr>
          <w:rFonts w:ascii="Cambria Math" w:hAnsi="Cambria Math"/>
          <w:sz w:val="24"/>
          <w:szCs w:val="24"/>
        </w:rPr>
        <w:t>Wei Xian Lim    901579699</w:t>
      </w:r>
    </w:p>
    <w:p w14:paraId="42B24E19" w14:textId="77777777" w:rsidR="00697B17" w:rsidRPr="001D00F0" w:rsidRDefault="00697B17" w:rsidP="00697B1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2A34CA0B" w14:textId="4DE0C354" w:rsidR="00A165BF" w:rsidRPr="001D00F0" w:rsidRDefault="008E5E62" w:rsidP="005F5F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(a) </w:t>
      </w:r>
      <w:r w:rsidR="00A165BF" w:rsidRPr="001D00F0">
        <w:rPr>
          <w:rFonts w:ascii="Cambria Math" w:hAnsi="Cambria Math"/>
          <w:color w:val="242729"/>
        </w:rPr>
        <w:t xml:space="preserve">Proof by contrapositive: </w:t>
      </w:r>
      <w:r w:rsidRPr="001D00F0">
        <w:rPr>
          <w:rFonts w:ascii="Cambria Math" w:hAnsi="Cambria Math"/>
          <w:color w:val="242729"/>
        </w:rPr>
        <w:t>F ∘ G</w:t>
      </w:r>
      <w:r w:rsidR="00A165BF" w:rsidRPr="001D00F0">
        <w:rPr>
          <w:rFonts w:ascii="Cambria Math" w:hAnsi="Cambria Math"/>
          <w:color w:val="242729"/>
        </w:rPr>
        <w:t> and </w:t>
      </w:r>
      <w:r w:rsidRPr="001D00F0">
        <w:rPr>
          <w:rStyle w:val="mi"/>
          <w:rFonts w:ascii="Cambria Math" w:hAnsi="Cambria Math"/>
          <w:color w:val="242729"/>
          <w:bdr w:val="none" w:sz="0" w:space="0" w:color="auto" w:frame="1"/>
        </w:rPr>
        <w:t>G</w:t>
      </w:r>
      <w:r w:rsidR="00A165BF" w:rsidRPr="001D00F0">
        <w:rPr>
          <w:rFonts w:ascii="Cambria Math" w:hAnsi="Cambria Math"/>
          <w:color w:val="242729"/>
        </w:rPr>
        <w:t> one-to-one don't ensure </w:t>
      </w:r>
      <w:r w:rsidRPr="001D00F0">
        <w:rPr>
          <w:rStyle w:val="mi"/>
          <w:rFonts w:ascii="Cambria Math" w:hAnsi="Cambria Math"/>
          <w:color w:val="242729"/>
          <w:bdr w:val="none" w:sz="0" w:space="0" w:color="auto" w:frame="1"/>
        </w:rPr>
        <w:t>F</w:t>
      </w:r>
      <w:r w:rsidR="00A165BF" w:rsidRPr="001D00F0">
        <w:rPr>
          <w:rFonts w:ascii="Cambria Math" w:hAnsi="Cambria Math"/>
          <w:color w:val="242729"/>
        </w:rPr>
        <w:t> is.</w:t>
      </w:r>
    </w:p>
    <w:p w14:paraId="56C4306A" w14:textId="0B070EFD" w:rsidR="00AE65D3" w:rsidRPr="001D00F0" w:rsidRDefault="00A165BF" w:rsidP="00697B17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CMMI12"/>
          <w:sz w:val="24"/>
          <w:szCs w:val="24"/>
        </w:rPr>
      </w:pPr>
      <w:r w:rsidRPr="001D00F0">
        <w:rPr>
          <w:rFonts w:ascii="Cambria Math" w:hAnsi="Cambria Math"/>
          <w:color w:val="242729"/>
          <w:sz w:val="24"/>
          <w:szCs w:val="24"/>
        </w:rPr>
        <w:t>As a counter-example, let</w:t>
      </w:r>
      <w:r w:rsidR="00AE65D3" w:rsidRPr="001D00F0">
        <w:rPr>
          <w:rFonts w:ascii="Cambria Math" w:hAnsi="Cambria Math"/>
          <w:color w:val="242729"/>
          <w:sz w:val="24"/>
          <w:szCs w:val="24"/>
        </w:rPr>
        <w:t xml:space="preserve">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A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= </w:t>
      </w:r>
      <w:r w:rsidR="00697B17" w:rsidRPr="001D00F0">
        <w:rPr>
          <w:rFonts w:ascii="Cambria Math" w:hAnsi="Cambria Math" w:cs="CMSY10"/>
          <w:sz w:val="24"/>
          <w:szCs w:val="24"/>
        </w:rPr>
        <w:t>{</w:t>
      </w:r>
      <w:r w:rsidR="00AE65D3" w:rsidRPr="001D00F0">
        <w:rPr>
          <w:rFonts w:ascii="Cambria Math" w:hAnsi="Cambria Math" w:cs="CMR12"/>
          <w:sz w:val="24"/>
          <w:szCs w:val="24"/>
        </w:rPr>
        <w:t>1</w:t>
      </w:r>
      <w:r w:rsidR="00697B17" w:rsidRPr="001D00F0">
        <w:rPr>
          <w:rFonts w:ascii="Cambria Math" w:hAnsi="Cambria Math" w:cs="CMSY10"/>
          <w:sz w:val="24"/>
          <w:szCs w:val="24"/>
        </w:rPr>
        <w:t>}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,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B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= </w:t>
      </w:r>
      <w:r w:rsidR="00697B17" w:rsidRPr="001D00F0">
        <w:rPr>
          <w:rFonts w:ascii="Cambria Math" w:hAnsi="Cambria Math" w:cs="CMSY10"/>
          <w:sz w:val="24"/>
          <w:szCs w:val="24"/>
        </w:rPr>
        <w:t>{</w:t>
      </w:r>
      <w:r w:rsidR="00AE65D3" w:rsidRPr="001D00F0">
        <w:rPr>
          <w:rFonts w:ascii="Cambria Math" w:hAnsi="Cambria Math" w:cs="CMR12"/>
          <w:sz w:val="24"/>
          <w:szCs w:val="24"/>
        </w:rPr>
        <w:t>1</w:t>
      </w:r>
      <w:r w:rsidR="00697B17" w:rsidRPr="001D00F0">
        <w:rPr>
          <w:rFonts w:ascii="Cambria Math" w:hAnsi="Cambria Math" w:cs="CMMI12"/>
          <w:sz w:val="24"/>
          <w:szCs w:val="24"/>
        </w:rPr>
        <w:t>,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 </w:t>
      </w:r>
      <w:r w:rsidR="00AE65D3" w:rsidRPr="001D00F0">
        <w:rPr>
          <w:rFonts w:ascii="Cambria Math" w:hAnsi="Cambria Math" w:cs="CMR12"/>
          <w:sz w:val="24"/>
          <w:szCs w:val="24"/>
        </w:rPr>
        <w:t>2</w:t>
      </w:r>
      <w:r w:rsidR="00697B17" w:rsidRPr="001D00F0">
        <w:rPr>
          <w:rFonts w:ascii="Cambria Math" w:hAnsi="Cambria Math" w:cs="CMSY10"/>
          <w:sz w:val="24"/>
          <w:szCs w:val="24"/>
        </w:rPr>
        <w:t>}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,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C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= </w:t>
      </w:r>
      <w:r w:rsidR="00697B17" w:rsidRPr="001D00F0">
        <w:rPr>
          <w:rFonts w:ascii="Cambria Math" w:hAnsi="Cambria Math" w:cs="CMSY10"/>
          <w:sz w:val="24"/>
          <w:szCs w:val="24"/>
        </w:rPr>
        <w:t>{</w:t>
      </w:r>
      <w:r w:rsidR="00AE65D3" w:rsidRPr="001D00F0">
        <w:rPr>
          <w:rFonts w:ascii="Cambria Math" w:hAnsi="Cambria Math" w:cs="CMR12"/>
          <w:sz w:val="24"/>
          <w:szCs w:val="24"/>
        </w:rPr>
        <w:t>1</w:t>
      </w:r>
      <w:r w:rsidR="00697B17" w:rsidRPr="001D00F0">
        <w:rPr>
          <w:rFonts w:ascii="Cambria Math" w:hAnsi="Cambria Math" w:cs="CMSY10"/>
          <w:sz w:val="24"/>
          <w:szCs w:val="24"/>
        </w:rPr>
        <w:t>}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, and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g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: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A </w:t>
      </w:r>
      <w:r w:rsidR="00697B17" w:rsidRPr="001D00F0">
        <w:rPr>
          <w:rFonts w:ascii="Cambria Math" w:hAnsi="Cambria Math" w:cs="CMSY10"/>
          <w:sz w:val="24"/>
          <w:szCs w:val="24"/>
        </w:rPr>
        <w:sym w:font="Wingdings" w:char="F0E0"/>
      </w:r>
      <w:r w:rsidR="00AE65D3" w:rsidRPr="001D00F0">
        <w:rPr>
          <w:rFonts w:ascii="Cambria Math" w:hAnsi="Cambria Math" w:cs="CMSY10"/>
          <w:sz w:val="24"/>
          <w:szCs w:val="24"/>
        </w:rPr>
        <w:t xml:space="preserve">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B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where </w:t>
      </w:r>
      <w:r w:rsidR="00AE65D3" w:rsidRPr="001D00F0">
        <w:rPr>
          <w:rFonts w:ascii="Cambria Math" w:hAnsi="Cambria Math" w:cs="CMMI12"/>
          <w:sz w:val="24"/>
          <w:szCs w:val="24"/>
        </w:rPr>
        <w:t>g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(1) = 1 and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f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: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B </w:t>
      </w:r>
      <w:r w:rsidR="00697B17" w:rsidRPr="001D00F0">
        <w:rPr>
          <w:rFonts w:ascii="Cambria Math" w:hAnsi="Cambria Math" w:cs="CMSY10"/>
          <w:sz w:val="24"/>
          <w:szCs w:val="24"/>
        </w:rPr>
        <w:sym w:font="Wingdings" w:char="F0E0"/>
      </w:r>
      <w:r w:rsidR="00AE65D3" w:rsidRPr="001D00F0">
        <w:rPr>
          <w:rFonts w:ascii="Cambria Math" w:hAnsi="Cambria Math" w:cs="CMSY10"/>
          <w:sz w:val="24"/>
          <w:szCs w:val="24"/>
        </w:rPr>
        <w:t xml:space="preserve"> </w:t>
      </w:r>
      <w:r w:rsidR="00AE65D3" w:rsidRPr="001D00F0">
        <w:rPr>
          <w:rFonts w:ascii="Cambria Math" w:hAnsi="Cambria Math" w:cs="CMMI12"/>
          <w:sz w:val="24"/>
          <w:szCs w:val="24"/>
        </w:rPr>
        <w:t>C</w:t>
      </w:r>
      <w:r w:rsidR="00697B17" w:rsidRPr="001D00F0">
        <w:rPr>
          <w:rFonts w:ascii="Cambria Math" w:hAnsi="Cambria Math" w:cs="CMMI12"/>
          <w:sz w:val="24"/>
          <w:szCs w:val="24"/>
        </w:rPr>
        <w:t xml:space="preserve">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where </w:t>
      </w:r>
      <w:r w:rsidR="00AE65D3" w:rsidRPr="001D00F0">
        <w:rPr>
          <w:rFonts w:ascii="Cambria Math" w:hAnsi="Cambria Math" w:cs="CMMI12"/>
          <w:sz w:val="24"/>
          <w:szCs w:val="24"/>
        </w:rPr>
        <w:t>f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(1) = </w:t>
      </w:r>
      <w:r w:rsidR="00AE65D3" w:rsidRPr="001D00F0">
        <w:rPr>
          <w:rFonts w:ascii="Cambria Math" w:hAnsi="Cambria Math" w:cs="CMMI12"/>
          <w:sz w:val="24"/>
          <w:szCs w:val="24"/>
        </w:rPr>
        <w:t>f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(2) = 1. Then </w:t>
      </w:r>
      <w:r w:rsidR="00697B17" w:rsidRPr="001D00F0">
        <w:rPr>
          <w:rFonts w:ascii="Cambria Math" w:hAnsi="Cambria Math"/>
          <w:color w:val="242729"/>
          <w:sz w:val="24"/>
          <w:szCs w:val="24"/>
        </w:rPr>
        <w:t>F ∘ G 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: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A </w:t>
      </w:r>
      <w:r w:rsidR="00697B17" w:rsidRPr="001D00F0">
        <w:rPr>
          <w:rFonts w:ascii="Cambria Math" w:hAnsi="Cambria Math" w:cs="CMSY10"/>
          <w:sz w:val="24"/>
          <w:szCs w:val="24"/>
        </w:rPr>
        <w:sym w:font="Wingdings" w:char="F0E0"/>
      </w:r>
      <w:r w:rsidR="00AE65D3" w:rsidRPr="001D00F0">
        <w:rPr>
          <w:rFonts w:ascii="Cambria Math" w:hAnsi="Cambria Math" w:cs="CMSY10"/>
          <w:sz w:val="24"/>
          <w:szCs w:val="24"/>
        </w:rPr>
        <w:t xml:space="preserve">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C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is </w:t>
      </w:r>
      <w:r w:rsidR="00697B17" w:rsidRPr="001D00F0">
        <w:rPr>
          <w:rFonts w:ascii="Cambria Math" w:hAnsi="Cambria Math" w:cs="CMR12"/>
          <w:sz w:val="24"/>
          <w:szCs w:val="24"/>
        </w:rPr>
        <w:t>defined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 by (</w:t>
      </w:r>
      <w:r w:rsidR="00697B17" w:rsidRPr="001D00F0">
        <w:rPr>
          <w:rFonts w:ascii="Cambria Math" w:hAnsi="Cambria Math"/>
          <w:color w:val="242729"/>
          <w:sz w:val="24"/>
          <w:szCs w:val="24"/>
        </w:rPr>
        <w:t>F ∘ G </w:t>
      </w:r>
      <w:r w:rsidR="00AE65D3" w:rsidRPr="001D00F0">
        <w:rPr>
          <w:rFonts w:ascii="Cambria Math" w:hAnsi="Cambria Math" w:cs="CMR12"/>
          <w:sz w:val="24"/>
          <w:szCs w:val="24"/>
        </w:rPr>
        <w:t>)(1) = 1. This</w:t>
      </w:r>
      <w:r w:rsidR="00697B17" w:rsidRPr="001D00F0">
        <w:rPr>
          <w:rFonts w:ascii="Cambria Math" w:hAnsi="Cambria Math" w:cs="CMMI12"/>
          <w:sz w:val="24"/>
          <w:szCs w:val="24"/>
        </w:rPr>
        <w:t xml:space="preserve">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map is a bijection from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A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= </w:t>
      </w:r>
      <w:r w:rsidR="00AE65D3" w:rsidRPr="001D00F0">
        <w:rPr>
          <w:rFonts w:ascii="Cambria Math" w:hAnsi="Cambria Math" w:cs="CMSY10"/>
          <w:sz w:val="24"/>
          <w:szCs w:val="24"/>
        </w:rPr>
        <w:t>f</w:t>
      </w:r>
      <w:r w:rsidR="00AE65D3" w:rsidRPr="001D00F0">
        <w:rPr>
          <w:rFonts w:ascii="Cambria Math" w:hAnsi="Cambria Math" w:cs="CMR12"/>
          <w:sz w:val="24"/>
          <w:szCs w:val="24"/>
        </w:rPr>
        <w:t>1</w:t>
      </w:r>
      <w:r w:rsidR="00AE65D3" w:rsidRPr="001D00F0">
        <w:rPr>
          <w:rFonts w:ascii="Cambria Math" w:hAnsi="Cambria Math" w:cs="CMSY10"/>
          <w:sz w:val="24"/>
          <w:szCs w:val="24"/>
        </w:rPr>
        <w:t xml:space="preserve">g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to 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C 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= </w:t>
      </w:r>
      <w:r w:rsidR="00AE65D3" w:rsidRPr="001D00F0">
        <w:rPr>
          <w:rFonts w:ascii="Cambria Math" w:hAnsi="Cambria Math" w:cs="CMSY10"/>
          <w:sz w:val="24"/>
          <w:szCs w:val="24"/>
        </w:rPr>
        <w:t>f</w:t>
      </w:r>
      <w:r w:rsidR="00AE65D3" w:rsidRPr="001D00F0">
        <w:rPr>
          <w:rFonts w:ascii="Cambria Math" w:hAnsi="Cambria Math" w:cs="CMR12"/>
          <w:sz w:val="24"/>
          <w:szCs w:val="24"/>
        </w:rPr>
        <w:t>1</w:t>
      </w:r>
      <w:r w:rsidR="00AE65D3" w:rsidRPr="001D00F0">
        <w:rPr>
          <w:rFonts w:ascii="Cambria Math" w:hAnsi="Cambria Math" w:cs="CMSY10"/>
          <w:sz w:val="24"/>
          <w:szCs w:val="24"/>
        </w:rPr>
        <w:t>g</w:t>
      </w:r>
      <w:r w:rsidR="00AE65D3" w:rsidRPr="001D00F0">
        <w:rPr>
          <w:rFonts w:ascii="Cambria Math" w:hAnsi="Cambria Math" w:cs="CMR12"/>
          <w:sz w:val="24"/>
          <w:szCs w:val="24"/>
        </w:rPr>
        <w:t xml:space="preserve">, so is one-to-one. However, </w:t>
      </w:r>
      <w:r w:rsidR="00697B17" w:rsidRPr="001D00F0">
        <w:rPr>
          <w:rFonts w:ascii="Cambria Math" w:hAnsi="Cambria Math" w:cs="CMMI12"/>
          <w:sz w:val="24"/>
          <w:szCs w:val="24"/>
        </w:rPr>
        <w:t>F</w:t>
      </w:r>
      <w:r w:rsidR="00AE65D3" w:rsidRPr="001D00F0">
        <w:rPr>
          <w:rFonts w:ascii="Cambria Math" w:hAnsi="Cambria Math" w:cs="CMMI12"/>
          <w:sz w:val="24"/>
          <w:szCs w:val="24"/>
        </w:rPr>
        <w:t xml:space="preserve"> </w:t>
      </w:r>
      <w:r w:rsidR="00AE65D3" w:rsidRPr="001D00F0">
        <w:rPr>
          <w:rFonts w:ascii="Cambria Math" w:hAnsi="Cambria Math" w:cs="CMR12"/>
          <w:sz w:val="24"/>
          <w:szCs w:val="24"/>
        </w:rPr>
        <w:t>is not</w:t>
      </w:r>
    </w:p>
    <w:p w14:paraId="2428A9C3" w14:textId="432C80B9" w:rsidR="00A152BA" w:rsidRPr="001D00F0" w:rsidRDefault="00AE65D3" w:rsidP="00AE65D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 w:cs="CMR12"/>
        </w:rPr>
        <w:t xml:space="preserve">one-to-one, since </w:t>
      </w:r>
      <w:r w:rsidR="00697B17" w:rsidRPr="001D00F0">
        <w:rPr>
          <w:rFonts w:ascii="Cambria Math" w:hAnsi="Cambria Math" w:cs="CMMI12"/>
        </w:rPr>
        <w:t>F</w:t>
      </w:r>
      <w:r w:rsidRPr="001D00F0">
        <w:rPr>
          <w:rFonts w:ascii="Cambria Math" w:hAnsi="Cambria Math" w:cs="CMR12"/>
        </w:rPr>
        <w:t xml:space="preserve">(1) = </w:t>
      </w:r>
      <w:r w:rsidR="00697B17" w:rsidRPr="001D00F0">
        <w:rPr>
          <w:rFonts w:ascii="Cambria Math" w:hAnsi="Cambria Math" w:cs="CMMI12"/>
        </w:rPr>
        <w:t>F</w:t>
      </w:r>
      <w:r w:rsidRPr="001D00F0">
        <w:rPr>
          <w:rFonts w:ascii="Cambria Math" w:hAnsi="Cambria Math" w:cs="CMR12"/>
        </w:rPr>
        <w:t>(2) = 1.</w:t>
      </w:r>
    </w:p>
    <w:p w14:paraId="3A5DF39E" w14:textId="4157D8F4" w:rsidR="008E5E62" w:rsidRPr="001D00F0" w:rsidRDefault="008E5E62" w:rsidP="008E5E6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47D5E9E9" w14:textId="2331D222" w:rsidR="00037C8C" w:rsidRPr="001D00F0" w:rsidRDefault="008E5E62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(b) </w:t>
      </w:r>
      <w:r w:rsidR="00B0474D" w:rsidRPr="001D00F0">
        <w:rPr>
          <w:rFonts w:ascii="Cambria Math" w:hAnsi="Cambria Math"/>
          <w:color w:val="242729"/>
        </w:rPr>
        <w:t xml:space="preserve">Suppose x, y </w:t>
      </w:r>
      <w:r w:rsidR="00037C8C"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037C8C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A  and g(x) = g(y). Therefore </w:t>
      </w:r>
      <w:r w:rsidR="00037C8C" w:rsidRPr="001D00F0">
        <w:rPr>
          <w:rFonts w:ascii="Cambria Math" w:hAnsi="Cambria Math"/>
          <w:color w:val="242729"/>
        </w:rPr>
        <w:t>F ∘ G </w:t>
      </w:r>
      <w:r w:rsidR="00037C8C" w:rsidRPr="001D00F0">
        <w:rPr>
          <w:rFonts w:ascii="Cambria Math" w:hAnsi="Cambria Math"/>
          <w:color w:val="242729"/>
        </w:rPr>
        <w:t xml:space="preserve">(x) = </w:t>
      </w:r>
      <w:r w:rsidR="00037C8C" w:rsidRPr="001D00F0">
        <w:rPr>
          <w:rFonts w:ascii="Cambria Math" w:hAnsi="Cambria Math"/>
          <w:color w:val="242729"/>
        </w:rPr>
        <w:t>F ∘ G </w:t>
      </w:r>
      <w:r w:rsidR="00037C8C" w:rsidRPr="001D00F0">
        <w:rPr>
          <w:rFonts w:ascii="Cambria Math" w:hAnsi="Cambria Math"/>
          <w:color w:val="242729"/>
        </w:rPr>
        <w:t xml:space="preserve">(y) </w:t>
      </w:r>
      <w:r w:rsidR="00037C8C" w:rsidRPr="001D00F0">
        <w:rPr>
          <w:rFonts w:ascii="Cambria Math" w:hAnsi="Cambria Math"/>
          <w:color w:val="242729"/>
        </w:rPr>
        <w:sym w:font="Wingdings" w:char="F0E0"/>
      </w:r>
      <w:r w:rsidR="00037C8C" w:rsidRPr="001D00F0">
        <w:rPr>
          <w:rFonts w:ascii="Cambria Math" w:hAnsi="Cambria Math"/>
          <w:color w:val="242729"/>
        </w:rPr>
        <w:t xml:space="preserve"> x = y because </w:t>
      </w:r>
      <w:r w:rsidR="00037C8C" w:rsidRPr="001D00F0">
        <w:rPr>
          <w:rFonts w:ascii="Cambria Math" w:hAnsi="Cambria Math"/>
          <w:color w:val="242729"/>
        </w:rPr>
        <w:t>F ∘ G </w:t>
      </w:r>
      <w:r w:rsidR="00037C8C" w:rsidRPr="001D00F0">
        <w:rPr>
          <w:rFonts w:ascii="Cambria Math" w:hAnsi="Cambria Math"/>
          <w:color w:val="242729"/>
        </w:rPr>
        <w:t>is one-to-one</w:t>
      </w:r>
    </w:p>
    <w:p w14:paraId="7E76F268" w14:textId="343E6D37" w:rsidR="008E5E62" w:rsidRPr="001D00F0" w:rsidRDefault="008E5E62" w:rsidP="008E5E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</w:p>
    <w:p w14:paraId="59F0A8BA" w14:textId="265E1381" w:rsidR="008E5E62" w:rsidRPr="001D00F0" w:rsidRDefault="00941242" w:rsidP="00037C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>(a) it is anti-reflexive. We cannot have (1, -1) because (1, -1) ≱ 0</w:t>
      </w:r>
    </w:p>
    <w:p w14:paraId="021EF141" w14:textId="52FF1D87" w:rsidR="00941242" w:rsidRPr="001D00F0" w:rsidRDefault="00941242" w:rsidP="009412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/>
          <w:color w:val="242729"/>
        </w:rPr>
        <w:t xml:space="preserve">       it is symmetric. </w:t>
      </w:r>
      <w:proofErr w:type="spellStart"/>
      <w:r w:rsidRPr="001D00F0">
        <w:rPr>
          <w:rFonts w:ascii="Cambria Math" w:hAnsi="Cambria Math"/>
          <w:color w:val="242729"/>
        </w:rPr>
        <w:t>xy</w:t>
      </w:r>
      <w:proofErr w:type="spellEnd"/>
      <w:r w:rsidRPr="001D00F0">
        <w:rPr>
          <w:rFonts w:ascii="Cambria Math" w:hAnsi="Cambria Math"/>
          <w:color w:val="242729"/>
        </w:rPr>
        <w:t xml:space="preserve"> = </w:t>
      </w:r>
      <w:proofErr w:type="spellStart"/>
      <w:r w:rsidRPr="001D00F0">
        <w:rPr>
          <w:rFonts w:ascii="Cambria Math" w:hAnsi="Cambria Math"/>
          <w:color w:val="242729"/>
        </w:rPr>
        <w:t>yx</w:t>
      </w:r>
      <w:proofErr w:type="spellEnd"/>
      <w:r w:rsidRPr="001D00F0">
        <w:rPr>
          <w:rFonts w:ascii="Cambria Math" w:hAnsi="Cambria Math"/>
          <w:color w:val="242729"/>
        </w:rPr>
        <w:t xml:space="preserve"> </w:t>
      </w:r>
      <w:r w:rsidR="001B4CFA"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1B4CFA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R</w:t>
      </w:r>
      <w:r w:rsidR="001B4CFA"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1</w:t>
      </w:r>
    </w:p>
    <w:p w14:paraId="201CAC58" w14:textId="177F6611" w:rsidR="001B4CFA" w:rsidRPr="001D00F0" w:rsidRDefault="001B4CFA" w:rsidP="009412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     it is transitive. We have (x, y)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1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and (y, z)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1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</w:p>
    <w:p w14:paraId="0D7B66C2" w14:textId="15E2BAC3" w:rsidR="001B4CFA" w:rsidRPr="001D00F0" w:rsidRDefault="001B4CFA" w:rsidP="009412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</w:t>
      </w:r>
      <w:r w:rsidR="00697B17" w:rsidRPr="001D00F0">
        <w:rPr>
          <w:rFonts w:ascii="Cambria Math" w:hAnsi="Cambria Math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 if </w:t>
      </w:r>
      <w:proofErr w:type="spellStart"/>
      <w:r w:rsidRPr="001D00F0">
        <w:rPr>
          <w:rFonts w:ascii="Cambria Math" w:hAnsi="Cambria Math"/>
          <w:color w:val="242729"/>
        </w:rPr>
        <w:t>xy</w:t>
      </w:r>
      <w:proofErr w:type="spellEnd"/>
      <w:r w:rsidRPr="001D00F0">
        <w:rPr>
          <w:rFonts w:ascii="Cambria Math" w:hAnsi="Cambria Math"/>
          <w:color w:val="242729"/>
        </w:rPr>
        <w:t xml:space="preserve"> ≥ 0, both x and y </w:t>
      </w:r>
      <w:r w:rsidRPr="001D00F0">
        <w:rPr>
          <w:rFonts w:ascii="Cambria Math" w:hAnsi="Cambria Math"/>
          <w:color w:val="242729"/>
        </w:rPr>
        <w:t>≥ 0</w:t>
      </w:r>
      <w:r w:rsidRPr="001D00F0">
        <w:rPr>
          <w:rFonts w:ascii="Cambria Math" w:hAnsi="Cambria Math"/>
          <w:color w:val="242729"/>
        </w:rPr>
        <w:t xml:space="preserve">. </w:t>
      </w:r>
      <w:proofErr w:type="gramStart"/>
      <w:r w:rsidRPr="001D00F0">
        <w:rPr>
          <w:rFonts w:ascii="Cambria Math" w:hAnsi="Cambria Math"/>
          <w:color w:val="242729"/>
        </w:rPr>
        <w:t>So</w:t>
      </w:r>
      <w:proofErr w:type="gramEnd"/>
      <w:r w:rsidRPr="001D00F0">
        <w:rPr>
          <w:rFonts w:ascii="Cambria Math" w:hAnsi="Cambria Math"/>
          <w:color w:val="242729"/>
        </w:rPr>
        <w:t xml:space="preserve"> all x, y, z are </w:t>
      </w:r>
      <w:r w:rsidRPr="001D00F0">
        <w:rPr>
          <w:rFonts w:ascii="Cambria Math" w:hAnsi="Cambria Math"/>
          <w:color w:val="242729"/>
        </w:rPr>
        <w:t>≥ 0</w:t>
      </w:r>
      <w:r w:rsidRPr="001D00F0">
        <w:rPr>
          <w:rFonts w:ascii="Cambria Math" w:hAnsi="Cambria Math"/>
          <w:color w:val="242729"/>
        </w:rPr>
        <w:t>.</w:t>
      </w:r>
    </w:p>
    <w:p w14:paraId="79FE9DE2" w14:textId="342C83C3" w:rsidR="001B4CFA" w:rsidRPr="001D00F0" w:rsidRDefault="001B4CFA" w:rsidP="009412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  <w:vertAlign w:val="subscript"/>
        </w:rPr>
      </w:pPr>
      <w:r w:rsidRPr="001D00F0">
        <w:rPr>
          <w:rFonts w:ascii="Cambria Math" w:hAnsi="Cambria Math"/>
          <w:color w:val="242729"/>
        </w:rPr>
        <w:t xml:space="preserve">       Therefore, it follows that (x, z)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1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 </w:t>
      </w:r>
    </w:p>
    <w:p w14:paraId="2AC78D82" w14:textId="77777777" w:rsidR="004263FA" w:rsidRPr="001D00F0" w:rsidRDefault="004263FA" w:rsidP="009412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</w:p>
    <w:p w14:paraId="4B45C18B" w14:textId="4304C25C" w:rsidR="004263FA" w:rsidRPr="001D00F0" w:rsidRDefault="001B4CFA" w:rsidP="001B4CF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(b) </w:t>
      </w:r>
      <w:r w:rsidR="00DD573D" w:rsidRPr="001D00F0">
        <w:rPr>
          <w:rFonts w:ascii="Cambria Math" w:hAnsi="Cambria Math"/>
          <w:color w:val="242729"/>
        </w:rPr>
        <w:t>I</w:t>
      </w:r>
      <w:r w:rsidRPr="001D00F0">
        <w:rPr>
          <w:rFonts w:ascii="Cambria Math" w:hAnsi="Cambria Math"/>
          <w:color w:val="242729"/>
        </w:rPr>
        <w:t>t is anti-reflexive. We cannot have (2, 2) because it doesn’t satisfy the statement</w:t>
      </w:r>
    </w:p>
    <w:p w14:paraId="15D72E54" w14:textId="519466CA" w:rsidR="001B4CFA" w:rsidRPr="001D00F0" w:rsidRDefault="004263FA" w:rsidP="004263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              </w:t>
      </w:r>
      <w:r w:rsidR="001B4CFA" w:rsidRPr="001D00F0">
        <w:rPr>
          <w:rFonts w:ascii="Cambria Math" w:hAnsi="Cambria Math"/>
          <w:color w:val="242729"/>
        </w:rPr>
        <w:t>x = 2y.</w:t>
      </w:r>
    </w:p>
    <w:p w14:paraId="3C3EF759" w14:textId="448C7A82" w:rsidR="001B4CFA" w:rsidRPr="001D00F0" w:rsidRDefault="001B4CFA" w:rsidP="001B4CF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It is anti-symmetri</w:t>
      </w:r>
      <w:r w:rsidR="004263FA" w:rsidRPr="001D00F0">
        <w:rPr>
          <w:rFonts w:ascii="Cambria Math" w:hAnsi="Cambria Math"/>
          <w:color w:val="242729"/>
        </w:rPr>
        <w:t xml:space="preserve">c. we can have (4, 2) but we cannot have (2, 4) </w:t>
      </w:r>
    </w:p>
    <w:p w14:paraId="5C44B59A" w14:textId="17EF3B4A" w:rsidR="004263FA" w:rsidRPr="001D00F0" w:rsidRDefault="004263FA" w:rsidP="001B4CF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It is non-transitive. If we have (x, y) = (4, 2) and (y, z) = (2, 1), (x, z) = (4, 1) but </w:t>
      </w:r>
    </w:p>
    <w:p w14:paraId="4FC24F3D" w14:textId="58AB76D9" w:rsidR="004263FA" w:rsidRPr="001D00F0" w:rsidRDefault="004263FA" w:rsidP="001B4CF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it doesn’t satisfy the statement x = 2y as (4) ≠ 2(1)</w:t>
      </w:r>
    </w:p>
    <w:p w14:paraId="4490C6A5" w14:textId="2C2586A1" w:rsidR="00037C8C" w:rsidRPr="001D00F0" w:rsidRDefault="004263FA" w:rsidP="006411F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</w:t>
      </w:r>
    </w:p>
    <w:p w14:paraId="7CAF8D50" w14:textId="21F6FDCF" w:rsidR="00037C8C" w:rsidRPr="001D00F0" w:rsidRDefault="00E42959" w:rsidP="00037C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(a) </w:t>
      </w:r>
      <w:r w:rsidR="00DD573D" w:rsidRPr="001D00F0">
        <w:rPr>
          <w:rFonts w:ascii="Cambria Math" w:hAnsi="Cambria Math"/>
          <w:color w:val="242729"/>
        </w:rPr>
        <w:t>I</w:t>
      </w:r>
      <w:r w:rsidR="00F61490" w:rsidRPr="001D00F0">
        <w:rPr>
          <w:rFonts w:ascii="Cambria Math" w:hAnsi="Cambria Math"/>
          <w:color w:val="242729"/>
        </w:rPr>
        <w:t xml:space="preserve">t is reflexive. Because </w:t>
      </w:r>
      <w:r w:rsidR="00F61490" w:rsidRPr="001D00F0">
        <w:rPr>
          <w:rFonts w:ascii="Cambria Math" w:hAnsi="Cambria Math"/>
          <w:color w:val="242729"/>
        </w:rPr>
        <w:t xml:space="preserve">0 = 0 </w:t>
      </w:r>
      <w:r w:rsidR="00F61490" w:rsidRPr="001D00F0">
        <w:rPr>
          <w:rFonts w:ascii="Cambria Math" w:hAnsi="Cambria Math"/>
          <w:color w:val="242729"/>
        </w:rPr>
        <w:sym w:font="Wingdings" w:char="F0E0"/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 xml:space="preserve"> a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>-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>a = b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>-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 xml:space="preserve">b </w:t>
      </w:r>
      <w:r w:rsidR="00F61490" w:rsidRPr="001D00F0">
        <w:rPr>
          <w:rFonts w:ascii="Cambria Math" w:hAnsi="Cambria Math"/>
          <w:color w:val="242729"/>
        </w:rPr>
        <w:sym w:font="Wingdings" w:char="F0E0"/>
      </w:r>
      <w:r w:rsidR="00F61490" w:rsidRPr="001D00F0">
        <w:rPr>
          <w:rFonts w:ascii="Cambria Math" w:hAnsi="Cambria Math"/>
          <w:color w:val="242729"/>
        </w:rPr>
        <w:t xml:space="preserve"> ((a,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>b),(a,</w:t>
      </w:r>
      <w:r w:rsidR="00F61490" w:rsidRPr="001D00F0">
        <w:rPr>
          <w:rFonts w:ascii="Cambria Math" w:hAnsi="Cambria Math"/>
          <w:color w:val="242729"/>
        </w:rPr>
        <w:t xml:space="preserve"> </w:t>
      </w:r>
      <w:r w:rsidR="00F61490" w:rsidRPr="001D00F0">
        <w:rPr>
          <w:rFonts w:ascii="Cambria Math" w:hAnsi="Cambria Math"/>
          <w:color w:val="242729"/>
        </w:rPr>
        <w:t xml:space="preserve">b)) </w:t>
      </w:r>
      <w:r w:rsidR="00F61490"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F61490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F61490" w:rsidRPr="001D00F0">
        <w:rPr>
          <w:rFonts w:ascii="Cambria Math" w:hAnsi="Cambria Math"/>
          <w:color w:val="242729"/>
        </w:rPr>
        <w:t>R</w:t>
      </w:r>
    </w:p>
    <w:p w14:paraId="65F82D55" w14:textId="0045D430" w:rsidR="00C13340" w:rsidRPr="001D00F0" w:rsidRDefault="00C13340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It is symmetric. </w:t>
      </w:r>
      <w:r w:rsidR="00697B17" w:rsidRPr="001D00F0">
        <w:rPr>
          <w:rFonts w:ascii="Cambria Math" w:hAnsi="Cambria Math"/>
          <w:color w:val="242729"/>
        </w:rPr>
        <w:t>(</w:t>
      </w:r>
      <w:r w:rsidR="00A0634F" w:rsidRPr="001D00F0">
        <w:rPr>
          <w:rFonts w:ascii="Cambria Math" w:hAnsi="Cambria Math"/>
          <w:color w:val="242729"/>
        </w:rPr>
        <w:t>(a,</w:t>
      </w:r>
      <w:r w:rsidR="00A0634F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b)</w:t>
      </w:r>
      <w:r w:rsidR="00697B17" w:rsidRPr="001D00F0">
        <w:rPr>
          <w:rFonts w:ascii="Cambria Math" w:hAnsi="Cambria Math"/>
          <w:color w:val="242729"/>
        </w:rPr>
        <w:t>,</w:t>
      </w:r>
      <w:r w:rsidR="00A0634F" w:rsidRPr="001D00F0">
        <w:rPr>
          <w:rFonts w:ascii="Cambria Math" w:hAnsi="Cambria Math"/>
          <w:color w:val="242729"/>
        </w:rPr>
        <w:t>(c,</w:t>
      </w:r>
      <w:r w:rsidR="00A0634F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d)</w:t>
      </w:r>
      <w:r w:rsidR="00697B17" w:rsidRPr="001D00F0">
        <w:rPr>
          <w:rFonts w:ascii="Cambria Math" w:hAnsi="Cambria Math"/>
          <w:color w:val="242729"/>
        </w:rPr>
        <w:t>)</w:t>
      </w:r>
      <w:r w:rsidR="00A0634F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sym w:font="Wingdings" w:char="F0E0"/>
      </w:r>
      <w:r w:rsidR="00A0634F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a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-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c = b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-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 xml:space="preserve">d </w:t>
      </w:r>
      <w:r w:rsidR="00DD573D" w:rsidRPr="001D00F0">
        <w:rPr>
          <w:rFonts w:ascii="Cambria Math" w:hAnsi="Cambria Math"/>
          <w:color w:val="242729"/>
        </w:rPr>
        <w:sym w:font="Wingdings" w:char="F0E0"/>
      </w:r>
      <w:r w:rsidR="00A0634F" w:rsidRPr="001D00F0">
        <w:rPr>
          <w:rFonts w:ascii="Cambria Math" w:hAnsi="Cambria Math"/>
          <w:color w:val="242729"/>
        </w:rPr>
        <w:t xml:space="preserve"> c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-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a = d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-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 xml:space="preserve">b -&gt; </w:t>
      </w:r>
      <w:r w:rsidR="00697B17" w:rsidRPr="001D00F0">
        <w:rPr>
          <w:rFonts w:ascii="Cambria Math" w:hAnsi="Cambria Math"/>
          <w:color w:val="242729"/>
        </w:rPr>
        <w:t>(</w:t>
      </w:r>
      <w:r w:rsidR="00A0634F" w:rsidRPr="001D00F0">
        <w:rPr>
          <w:rFonts w:ascii="Cambria Math" w:hAnsi="Cambria Math"/>
          <w:color w:val="242729"/>
        </w:rPr>
        <w:t>(c,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d)</w:t>
      </w:r>
      <w:r w:rsidR="00697B17" w:rsidRPr="001D00F0">
        <w:rPr>
          <w:rFonts w:ascii="Cambria Math" w:hAnsi="Cambria Math"/>
          <w:color w:val="242729"/>
        </w:rPr>
        <w:t>,</w:t>
      </w:r>
      <w:r w:rsidR="00A0634F" w:rsidRPr="001D00F0">
        <w:rPr>
          <w:rFonts w:ascii="Cambria Math" w:hAnsi="Cambria Math"/>
          <w:color w:val="242729"/>
        </w:rPr>
        <w:t>(a,</w:t>
      </w:r>
      <w:r w:rsidR="00DD573D" w:rsidRPr="001D00F0">
        <w:rPr>
          <w:rFonts w:ascii="Cambria Math" w:hAnsi="Cambria Math"/>
          <w:color w:val="242729"/>
        </w:rPr>
        <w:t xml:space="preserve"> </w:t>
      </w:r>
      <w:r w:rsidR="00A0634F" w:rsidRPr="001D00F0">
        <w:rPr>
          <w:rFonts w:ascii="Cambria Math" w:hAnsi="Cambria Math"/>
          <w:color w:val="242729"/>
        </w:rPr>
        <w:t>b)</w:t>
      </w:r>
      <w:r w:rsidR="00697B17" w:rsidRPr="001D00F0">
        <w:rPr>
          <w:rFonts w:ascii="Cambria Math" w:hAnsi="Cambria Math"/>
          <w:color w:val="242729"/>
        </w:rPr>
        <w:t>)</w:t>
      </w:r>
    </w:p>
    <w:p w14:paraId="4518059A" w14:textId="7CD3F427" w:rsidR="00DD573D" w:rsidRPr="001D00F0" w:rsidRDefault="00DD573D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       It is transitive. Have </w:t>
      </w:r>
      <w:r w:rsidR="00AD3D44" w:rsidRPr="001D00F0">
        <w:rPr>
          <w:rFonts w:ascii="Cambria Math" w:hAnsi="Cambria Math"/>
          <w:color w:val="242729"/>
        </w:rPr>
        <w:t>(</w:t>
      </w:r>
      <w:r w:rsidRPr="001D00F0">
        <w:rPr>
          <w:rFonts w:ascii="Cambria Math" w:hAnsi="Cambria Math"/>
          <w:color w:val="242729"/>
        </w:rPr>
        <w:t>(a,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b)</w:t>
      </w:r>
      <w:r w:rsidR="00AD3D44" w:rsidRPr="001D00F0">
        <w:rPr>
          <w:rFonts w:ascii="Cambria Math" w:hAnsi="Cambria Math"/>
          <w:color w:val="242729"/>
        </w:rPr>
        <w:t>,</w:t>
      </w:r>
      <w:r w:rsidRPr="001D00F0">
        <w:rPr>
          <w:rFonts w:ascii="Cambria Math" w:hAnsi="Cambria Math"/>
          <w:color w:val="242729"/>
        </w:rPr>
        <w:t>(c,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d)</w:t>
      </w:r>
      <w:r w:rsidR="00AD3D44" w:rsidRPr="001D00F0">
        <w:rPr>
          <w:rFonts w:ascii="Cambria Math" w:hAnsi="Cambria Math"/>
          <w:color w:val="242729"/>
        </w:rPr>
        <w:t>)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sym w:font="Wingdings" w:char="F0E0"/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 a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c = b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d ,</w:t>
      </w:r>
      <w:r w:rsidR="00AD3D44" w:rsidRPr="001D00F0">
        <w:rPr>
          <w:rFonts w:ascii="Cambria Math" w:hAnsi="Cambria Math"/>
          <w:color w:val="242729"/>
        </w:rPr>
        <w:t xml:space="preserve"> (</w:t>
      </w:r>
      <w:r w:rsidRPr="001D00F0">
        <w:rPr>
          <w:rFonts w:ascii="Cambria Math" w:hAnsi="Cambria Math"/>
          <w:color w:val="242729"/>
        </w:rPr>
        <w:t>(c,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d)</w:t>
      </w:r>
      <w:r w:rsidR="00AD3D44" w:rsidRPr="001D00F0">
        <w:rPr>
          <w:rFonts w:ascii="Cambria Math" w:hAnsi="Cambria Math"/>
          <w:color w:val="242729"/>
        </w:rPr>
        <w:t>,</w:t>
      </w:r>
      <w:r w:rsidRPr="001D00F0">
        <w:rPr>
          <w:rFonts w:ascii="Cambria Math" w:hAnsi="Cambria Math"/>
          <w:color w:val="242729"/>
        </w:rPr>
        <w:t>(e,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f)</w:t>
      </w:r>
      <w:r w:rsidR="00AD3D44" w:rsidRPr="001D00F0">
        <w:rPr>
          <w:rFonts w:ascii="Cambria Math" w:hAnsi="Cambria Math"/>
          <w:color w:val="242729"/>
        </w:rPr>
        <w:t>)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sym w:font="Wingdings" w:char="F0E0"/>
      </w:r>
      <w:r w:rsidRPr="001D00F0">
        <w:rPr>
          <w:rFonts w:ascii="Cambria Math" w:hAnsi="Cambria Math"/>
          <w:color w:val="242729"/>
        </w:rPr>
        <w:t xml:space="preserve"> c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e = d</w:t>
      </w:r>
      <w:r w:rsidRPr="001D00F0">
        <w:rPr>
          <w:rFonts w:ascii="Cambria Math" w:hAnsi="Cambria Math"/>
          <w:color w:val="242729"/>
        </w:rPr>
        <w:t xml:space="preserve"> – </w:t>
      </w:r>
      <w:r w:rsidRPr="001D00F0">
        <w:rPr>
          <w:rFonts w:ascii="Cambria Math" w:hAnsi="Cambria Math"/>
          <w:color w:val="242729"/>
        </w:rPr>
        <w:t>f</w:t>
      </w:r>
      <w:r w:rsidRPr="001D00F0">
        <w:rPr>
          <w:rFonts w:ascii="Cambria Math" w:hAnsi="Cambria Math"/>
          <w:color w:val="242729"/>
        </w:rPr>
        <w:t>.</w:t>
      </w:r>
    </w:p>
    <w:p w14:paraId="16C1A6D3" w14:textId="395874E4" w:rsidR="00DD573D" w:rsidRPr="001D00F0" w:rsidRDefault="00DD573D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  <w:r w:rsidRPr="001D00F0">
        <w:rPr>
          <w:rFonts w:ascii="Cambria Math" w:hAnsi="Cambria Math"/>
          <w:color w:val="242729"/>
        </w:rPr>
        <w:t xml:space="preserve">        Then, </w:t>
      </w:r>
      <w:r w:rsidRPr="001D00F0">
        <w:rPr>
          <w:rFonts w:ascii="Cambria Math" w:hAnsi="Cambria Math"/>
          <w:color w:val="242729"/>
        </w:rPr>
        <w:t>(a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c)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+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(c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e) = (b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d)+(d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f) </w:t>
      </w:r>
      <w:r w:rsidRPr="001D00F0">
        <w:rPr>
          <w:rFonts w:ascii="Cambria Math" w:hAnsi="Cambria Math"/>
          <w:color w:val="242729"/>
        </w:rPr>
        <w:sym w:font="Wingdings" w:char="F0E0"/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 a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e = b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-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f </w:t>
      </w:r>
      <w:r w:rsidRPr="001D00F0">
        <w:rPr>
          <w:rFonts w:ascii="Cambria Math" w:hAnsi="Cambria Math"/>
          <w:color w:val="242729"/>
        </w:rPr>
        <w:sym w:font="Wingdings" w:char="F0E0"/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 xml:space="preserve"> </w:t>
      </w:r>
      <w:r w:rsidR="00697B17" w:rsidRPr="001D00F0">
        <w:rPr>
          <w:rFonts w:ascii="Cambria Math" w:hAnsi="Cambria Math"/>
          <w:color w:val="242729"/>
        </w:rPr>
        <w:t>(</w:t>
      </w:r>
      <w:r w:rsidRPr="001D00F0">
        <w:rPr>
          <w:rFonts w:ascii="Cambria Math" w:hAnsi="Cambria Math"/>
          <w:color w:val="242729"/>
        </w:rPr>
        <w:t>(a,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b)</w:t>
      </w:r>
      <w:r w:rsidR="00697B17" w:rsidRPr="001D00F0">
        <w:rPr>
          <w:rFonts w:ascii="Cambria Math" w:hAnsi="Cambria Math"/>
          <w:color w:val="242729"/>
        </w:rPr>
        <w:t>,</w:t>
      </w:r>
      <w:r w:rsidRPr="001D00F0">
        <w:rPr>
          <w:rFonts w:ascii="Cambria Math" w:hAnsi="Cambria Math"/>
          <w:color w:val="242729"/>
        </w:rPr>
        <w:t>(e,</w:t>
      </w:r>
      <w:r w:rsidRPr="001D00F0">
        <w:rPr>
          <w:rFonts w:ascii="Cambria Math" w:hAnsi="Cambria Math"/>
          <w:color w:val="242729"/>
        </w:rPr>
        <w:t xml:space="preserve"> </w:t>
      </w:r>
      <w:r w:rsidRPr="001D00F0">
        <w:rPr>
          <w:rFonts w:ascii="Cambria Math" w:hAnsi="Cambria Math"/>
          <w:color w:val="242729"/>
        </w:rPr>
        <w:t>f)</w:t>
      </w:r>
      <w:r w:rsidR="00697B17" w:rsidRPr="001D00F0">
        <w:rPr>
          <w:rFonts w:ascii="Cambria Math" w:hAnsi="Cambria Math"/>
          <w:color w:val="242729"/>
        </w:rPr>
        <w:t>)</w:t>
      </w:r>
      <w:r w:rsidR="00697B17" w:rsidRPr="001D00F0">
        <w:rPr>
          <w:rFonts w:ascii="Cambria Math" w:hAnsi="Cambria Math"/>
        </w:rPr>
        <w:t xml:space="preserve">   </w:t>
      </w:r>
    </w:p>
    <w:p w14:paraId="4F8EBC23" w14:textId="77777777" w:rsidR="00697B17" w:rsidRPr="001D00F0" w:rsidRDefault="00697B17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</w:p>
    <w:p w14:paraId="64846B45" w14:textId="226E892D" w:rsidR="00AD3D44" w:rsidRPr="001D00F0" w:rsidRDefault="00697B17" w:rsidP="00AD3D44">
      <w:pPr>
        <w:pStyle w:val="NoSpacing"/>
        <w:ind w:firstLine="720"/>
        <w:rPr>
          <w:rFonts w:ascii="Cambria Math" w:hAnsi="Cambria Math" w:cs="Times New Roman"/>
          <w:sz w:val="24"/>
          <w:szCs w:val="24"/>
        </w:rPr>
      </w:pPr>
      <w:r w:rsidRPr="001D00F0">
        <w:rPr>
          <w:rFonts w:ascii="Cambria Math" w:hAnsi="Cambria Math" w:cs="Times New Roman"/>
          <w:sz w:val="24"/>
          <w:szCs w:val="24"/>
        </w:rPr>
        <w:t xml:space="preserve">(b) </w:t>
      </w:r>
      <w:r w:rsidR="00AD3D44" w:rsidRPr="001D00F0">
        <w:rPr>
          <w:rFonts w:ascii="Cambria Math" w:hAnsi="Cambria Math" w:cs="Times New Roman"/>
          <w:sz w:val="24"/>
          <w:szCs w:val="24"/>
        </w:rPr>
        <w:t>f(x,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y) = x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-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y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. </w:t>
      </w:r>
      <w:r w:rsidR="00AD3D44" w:rsidRPr="001D00F0">
        <w:rPr>
          <w:rFonts w:ascii="Cambria Math" w:hAnsi="Cambria Math" w:cs="Times New Roman"/>
          <w:sz w:val="24"/>
          <w:szCs w:val="24"/>
        </w:rPr>
        <w:t>Then we have: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f(a,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b) = f(c,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d) </w:t>
      </w:r>
      <w:r w:rsidR="00AD3D44" w:rsidRPr="001D00F0">
        <w:rPr>
          <w:rFonts w:ascii="Cambria Math" w:hAnsi="Cambria Math" w:cs="Times New Roman"/>
          <w:sz w:val="24"/>
          <w:szCs w:val="24"/>
        </w:rPr>
        <w:sym w:font="Wingdings" w:char="F0E0"/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a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-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b = c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>-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="00AD3D44" w:rsidRPr="001D00F0">
        <w:rPr>
          <w:rFonts w:ascii="Cambria Math" w:hAnsi="Cambria Math" w:cs="Times New Roman"/>
          <w:sz w:val="24"/>
          <w:szCs w:val="24"/>
        </w:rPr>
        <w:t xml:space="preserve">d </w:t>
      </w:r>
    </w:p>
    <w:p w14:paraId="6F698629" w14:textId="23C9DDBA" w:rsidR="00AD3D44" w:rsidRPr="001D00F0" w:rsidRDefault="00AD3D44" w:rsidP="00AD3D44">
      <w:pPr>
        <w:pStyle w:val="NoSpacing"/>
        <w:ind w:left="5040"/>
        <w:rPr>
          <w:rFonts w:ascii="Cambria Math" w:hAnsi="Cambria Math" w:cs="Times New Roman"/>
          <w:sz w:val="24"/>
          <w:szCs w:val="24"/>
        </w:rPr>
      </w:pPr>
      <w:r w:rsidRPr="001D00F0">
        <w:rPr>
          <w:rFonts w:ascii="Cambria Math" w:hAnsi="Cambria Math" w:cs="Times New Roman"/>
          <w:sz w:val="24"/>
          <w:szCs w:val="24"/>
        </w:rPr>
        <w:t xml:space="preserve">          </w:t>
      </w:r>
      <w:r w:rsidRPr="001D00F0">
        <w:rPr>
          <w:rFonts w:ascii="Cambria Math" w:hAnsi="Cambria Math" w:cs="Times New Roman"/>
          <w:sz w:val="24"/>
          <w:szCs w:val="24"/>
        </w:rPr>
        <w:sym w:font="Wingdings" w:char="F0E0"/>
      </w:r>
      <w:r w:rsidRPr="001D00F0">
        <w:rPr>
          <w:rFonts w:ascii="Cambria Math" w:hAnsi="Cambria Math" w:cs="Times New Roman"/>
          <w:sz w:val="24"/>
          <w:szCs w:val="24"/>
        </w:rPr>
        <w:t xml:space="preserve"> a</w:t>
      </w:r>
      <w:r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t>-</w:t>
      </w:r>
      <w:r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t>c = b</w:t>
      </w:r>
      <w:r w:rsidRPr="001D00F0">
        <w:rPr>
          <w:rFonts w:ascii="Cambria Math" w:hAnsi="Cambria Math" w:cs="Times New Roman"/>
          <w:sz w:val="24"/>
          <w:szCs w:val="24"/>
        </w:rPr>
        <w:t xml:space="preserve"> – </w:t>
      </w:r>
      <w:r w:rsidRPr="001D00F0">
        <w:rPr>
          <w:rFonts w:ascii="Cambria Math" w:hAnsi="Cambria Math" w:cs="Times New Roman"/>
          <w:sz w:val="24"/>
          <w:szCs w:val="24"/>
        </w:rPr>
        <w:t>d</w:t>
      </w:r>
    </w:p>
    <w:p w14:paraId="3D3BADC8" w14:textId="564DCCB7" w:rsidR="00697B17" w:rsidRPr="001D00F0" w:rsidRDefault="00AD3D44" w:rsidP="00AD3D44">
      <w:pPr>
        <w:pStyle w:val="NoSpacing"/>
        <w:ind w:left="5040"/>
        <w:rPr>
          <w:rFonts w:ascii="Cambria Math" w:hAnsi="Cambria Math" w:cs="Times New Roman"/>
          <w:sz w:val="24"/>
          <w:szCs w:val="24"/>
        </w:rPr>
      </w:pPr>
      <w:r w:rsidRPr="001D00F0">
        <w:rPr>
          <w:rFonts w:ascii="Cambria Math" w:hAnsi="Cambria Math" w:cs="Times New Roman"/>
          <w:sz w:val="24"/>
          <w:szCs w:val="24"/>
        </w:rPr>
        <w:t xml:space="preserve">         </w:t>
      </w:r>
      <w:r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sym w:font="Wingdings" w:char="F0E0"/>
      </w:r>
      <w:r w:rsidR="00382F0E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t>(</w:t>
      </w:r>
      <w:r w:rsidRPr="001D00F0">
        <w:rPr>
          <w:rFonts w:ascii="Cambria Math" w:hAnsi="Cambria Math" w:cs="Times New Roman"/>
          <w:sz w:val="24"/>
          <w:szCs w:val="24"/>
        </w:rPr>
        <w:t>(a,</w:t>
      </w:r>
      <w:r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t>b)</w:t>
      </w:r>
      <w:r w:rsidRPr="001D00F0">
        <w:rPr>
          <w:rFonts w:ascii="Cambria Math" w:hAnsi="Cambria Math" w:cs="Times New Roman"/>
          <w:sz w:val="24"/>
          <w:szCs w:val="24"/>
        </w:rPr>
        <w:t>,</w:t>
      </w:r>
      <w:r w:rsidRPr="001D00F0">
        <w:rPr>
          <w:rFonts w:ascii="Cambria Math" w:hAnsi="Cambria Math" w:cs="Times New Roman"/>
          <w:sz w:val="24"/>
          <w:szCs w:val="24"/>
        </w:rPr>
        <w:t>(c,</w:t>
      </w:r>
      <w:r w:rsidRPr="001D00F0">
        <w:rPr>
          <w:rFonts w:ascii="Cambria Math" w:hAnsi="Cambria Math" w:cs="Times New Roman"/>
          <w:sz w:val="24"/>
          <w:szCs w:val="24"/>
        </w:rPr>
        <w:t xml:space="preserve"> </w:t>
      </w:r>
      <w:r w:rsidRPr="001D00F0">
        <w:rPr>
          <w:rFonts w:ascii="Cambria Math" w:hAnsi="Cambria Math" w:cs="Times New Roman"/>
          <w:sz w:val="24"/>
          <w:szCs w:val="24"/>
        </w:rPr>
        <w:t>d)</w:t>
      </w:r>
      <w:r w:rsidRPr="001D00F0">
        <w:rPr>
          <w:rFonts w:ascii="Cambria Math" w:hAnsi="Cambria Math" w:cs="Times New Roman"/>
          <w:sz w:val="24"/>
          <w:szCs w:val="24"/>
        </w:rPr>
        <w:t>)</w:t>
      </w:r>
      <w:r w:rsidR="00697B17" w:rsidRPr="001D00F0">
        <w:rPr>
          <w:rFonts w:ascii="Cambria Math" w:hAnsi="Cambria Math" w:cs="Times New Roman"/>
          <w:sz w:val="24"/>
          <w:szCs w:val="24"/>
        </w:rPr>
        <w:t xml:space="preserve"> </w:t>
      </w:r>
    </w:p>
    <w:p w14:paraId="060C1924" w14:textId="77777777" w:rsidR="00697B17" w:rsidRPr="001D00F0" w:rsidRDefault="00697B17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</w:p>
    <w:p w14:paraId="2D469C2E" w14:textId="4B847387" w:rsidR="00697B17" w:rsidRPr="001D00F0" w:rsidRDefault="00697B17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  <w:r w:rsidRPr="001D00F0">
        <w:rPr>
          <w:rFonts w:ascii="Cambria Math" w:hAnsi="Cambria Math"/>
        </w:rPr>
        <w:t xml:space="preserve">(c) </w:t>
      </w:r>
      <w:r w:rsidR="001D00F0" w:rsidRPr="001D00F0">
        <w:rPr>
          <w:rFonts w:ascii="Cambria Math" w:hAnsi="Cambria Math"/>
        </w:rPr>
        <w:t>(</w:t>
      </w:r>
      <w:r w:rsidR="001D00F0" w:rsidRPr="001D00F0">
        <w:rPr>
          <w:rFonts w:ascii="Cambria Math" w:hAnsi="Cambria Math"/>
        </w:rPr>
        <w:t>(a,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b)</w:t>
      </w:r>
      <w:r w:rsidR="001D00F0" w:rsidRPr="001D00F0">
        <w:rPr>
          <w:rFonts w:ascii="Cambria Math" w:hAnsi="Cambria Math"/>
        </w:rPr>
        <w:t xml:space="preserve">, </w:t>
      </w:r>
      <w:r w:rsidR="001D00F0" w:rsidRPr="001D00F0">
        <w:rPr>
          <w:rFonts w:ascii="Cambria Math" w:hAnsi="Cambria Math"/>
        </w:rPr>
        <w:t>(1,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1)</w:t>
      </w:r>
      <w:r w:rsidR="001D00F0" w:rsidRPr="001D00F0">
        <w:rPr>
          <w:rFonts w:ascii="Cambria Math" w:hAnsi="Cambria Math"/>
        </w:rPr>
        <w:t>)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sym w:font="Wingdings" w:char="F0E0"/>
      </w:r>
      <w:r w:rsidR="001D00F0" w:rsidRPr="001D00F0">
        <w:rPr>
          <w:rFonts w:ascii="Cambria Math" w:hAnsi="Cambria Math"/>
        </w:rPr>
        <w:t xml:space="preserve"> a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-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1 = b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-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 xml:space="preserve">1 </w:t>
      </w:r>
      <w:r w:rsidR="001D00F0" w:rsidRPr="001D00F0">
        <w:rPr>
          <w:rFonts w:ascii="Cambria Math" w:hAnsi="Cambria Math"/>
        </w:rPr>
        <w:sym w:font="Wingdings" w:char="F0E0"/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 xml:space="preserve"> a = b </w:t>
      </w:r>
      <w:r w:rsidR="001D00F0" w:rsidRPr="001D00F0">
        <w:rPr>
          <w:rFonts w:ascii="Cambria Math" w:hAnsi="Cambria Math"/>
        </w:rPr>
        <w:sym w:font="Wingdings" w:char="F0E0"/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 xml:space="preserve"> The class is {(a,</w:t>
      </w:r>
      <w:r w:rsidR="001D00F0" w:rsidRPr="001D00F0">
        <w:rPr>
          <w:rFonts w:ascii="Cambria Math" w:hAnsi="Cambria Math"/>
        </w:rPr>
        <w:t xml:space="preserve"> </w:t>
      </w:r>
      <w:r w:rsidR="001D00F0" w:rsidRPr="001D00F0">
        <w:rPr>
          <w:rFonts w:ascii="Cambria Math" w:hAnsi="Cambria Math"/>
        </w:rPr>
        <w:t>a)}</w:t>
      </w:r>
    </w:p>
    <w:p w14:paraId="22ECE498" w14:textId="40DF3576" w:rsidR="001D00F0" w:rsidRPr="001D00F0" w:rsidRDefault="001D00F0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  <w:r w:rsidRPr="001D00F0">
        <w:rPr>
          <w:rFonts w:ascii="Cambria Math" w:hAnsi="Cambria Math"/>
        </w:rPr>
        <w:t xml:space="preserve">      </w:t>
      </w:r>
      <w:r w:rsidRPr="001D00F0">
        <w:rPr>
          <w:rFonts w:ascii="Cambria Math" w:hAnsi="Cambria Math"/>
        </w:rPr>
        <w:sym w:font="Wingdings" w:char="F0E0"/>
      </w:r>
      <w:r w:rsidRPr="001D00F0">
        <w:rPr>
          <w:rFonts w:ascii="Cambria Math" w:hAnsi="Cambria Math"/>
        </w:rPr>
        <w:t xml:space="preserve"> 2 elements: (2,</w:t>
      </w:r>
      <w:r w:rsidRPr="001D00F0">
        <w:rPr>
          <w:rFonts w:ascii="Cambria Math" w:hAnsi="Cambria Math"/>
        </w:rPr>
        <w:t xml:space="preserve"> </w:t>
      </w:r>
      <w:r w:rsidRPr="001D00F0">
        <w:rPr>
          <w:rFonts w:ascii="Cambria Math" w:hAnsi="Cambria Math"/>
        </w:rPr>
        <w:t>2) and (3,</w:t>
      </w:r>
      <w:r w:rsidRPr="001D00F0">
        <w:rPr>
          <w:rFonts w:ascii="Cambria Math" w:hAnsi="Cambria Math"/>
        </w:rPr>
        <w:t xml:space="preserve"> </w:t>
      </w:r>
      <w:r w:rsidRPr="001D00F0">
        <w:rPr>
          <w:rFonts w:ascii="Cambria Math" w:hAnsi="Cambria Math"/>
        </w:rPr>
        <w:t>3)</w:t>
      </w:r>
    </w:p>
    <w:p w14:paraId="726AD296" w14:textId="77777777" w:rsidR="00697B17" w:rsidRPr="001D00F0" w:rsidRDefault="00697B17" w:rsidP="00C1334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</w:p>
    <w:p w14:paraId="6A9AD8E5" w14:textId="77777777" w:rsidR="001D00F0" w:rsidRDefault="00697B17" w:rsidP="001D00F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  <w:r w:rsidRPr="001D00F0">
        <w:rPr>
          <w:rFonts w:ascii="Cambria Math" w:hAnsi="Cambria Math"/>
        </w:rPr>
        <w:t xml:space="preserve">(d) </w:t>
      </w:r>
      <w:r w:rsidR="00AD3D44" w:rsidRPr="001D00F0">
        <w:rPr>
          <w:rFonts w:ascii="Cambria Math" w:hAnsi="Cambria Math"/>
        </w:rPr>
        <w:t>There are infinite classes with infinite number of elements. Each class is the set</w:t>
      </w:r>
      <w:r w:rsidR="001D00F0">
        <w:rPr>
          <w:rFonts w:ascii="Cambria Math" w:hAnsi="Cambria Math"/>
        </w:rPr>
        <w:t xml:space="preserve"> </w:t>
      </w:r>
    </w:p>
    <w:p w14:paraId="7547CFC2" w14:textId="36AF7E5D" w:rsidR="00697B17" w:rsidRPr="001D00F0" w:rsidRDefault="001D00F0" w:rsidP="001D00F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</w:rPr>
      </w:pPr>
      <w:r>
        <w:rPr>
          <w:rFonts w:ascii="Cambria Math" w:hAnsi="Cambria Math"/>
        </w:rPr>
        <w:t xml:space="preserve">       </w:t>
      </w:r>
      <w:r w:rsidR="00AD3D44" w:rsidRPr="001D00F0">
        <w:rPr>
          <w:rFonts w:ascii="Cambria Math" w:hAnsi="Cambria Math"/>
        </w:rPr>
        <w:t>of</w:t>
      </w:r>
      <w:r w:rsidR="00AD3D44" w:rsidRPr="001D00F0">
        <w:rPr>
          <w:rFonts w:ascii="Cambria Math" w:hAnsi="Cambria Math"/>
        </w:rPr>
        <w:t xml:space="preserve"> </w:t>
      </w:r>
      <w:r w:rsidR="00AD3D44" w:rsidRPr="001D00F0">
        <w:rPr>
          <w:rFonts w:ascii="Cambria Math" w:hAnsi="Cambria Math"/>
        </w:rPr>
        <w:t>tuples {(a,</w:t>
      </w:r>
      <w:r w:rsidR="00AD3D44" w:rsidRPr="001D00F0">
        <w:rPr>
          <w:rFonts w:ascii="Cambria Math" w:hAnsi="Cambria Math"/>
        </w:rPr>
        <w:t xml:space="preserve"> </w:t>
      </w:r>
      <w:r w:rsidR="00AD3D44" w:rsidRPr="001D00F0">
        <w:rPr>
          <w:rFonts w:ascii="Cambria Math" w:hAnsi="Cambria Math"/>
        </w:rPr>
        <w:t>b)} where the difference between a and b is constant.</w:t>
      </w:r>
    </w:p>
    <w:p w14:paraId="7B631F82" w14:textId="433E1023" w:rsidR="00037C8C" w:rsidRDefault="00037C8C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3EFDF48B" w14:textId="2F9B4C91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73D528DF" w14:textId="538DD6D1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0376E7AC" w14:textId="03A25980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065036D4" w14:textId="4E5426C0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0D5F7563" w14:textId="2226FE14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4CEE1810" w14:textId="651DECA3" w:rsidR="00B12389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480C065A" w14:textId="77777777" w:rsidR="00B12389" w:rsidRPr="001D00F0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7EBB736F" w14:textId="3F76660F" w:rsidR="00037C8C" w:rsidRPr="00B12389" w:rsidRDefault="00B12389" w:rsidP="00037C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lastRenderedPageBreak/>
        <w:t xml:space="preserve">(a) It is reflexive because </w:t>
      </w:r>
      <w:r>
        <w:t xml:space="preserve">(a, </w:t>
      </w:r>
      <w:r>
        <w:t>a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vertAlign w:val="subscript"/>
        </w:rPr>
        <w:t>4</w:t>
      </w:r>
      <w:r>
        <w:t>.</w:t>
      </w:r>
    </w:p>
    <w:p w14:paraId="106BD507" w14:textId="667A42D9" w:rsidR="00B12389" w:rsidRDefault="00B12389" w:rsidP="00B123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It is symmetric because </w:t>
      </w:r>
      <w:r>
        <w:t xml:space="preserve">(a, b)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vertAlign w:val="subscript"/>
        </w:rPr>
        <w:t>4</w:t>
      </w:r>
      <w:r>
        <w:t xml:space="preserve"> = </w:t>
      </w:r>
      <w:r>
        <w:t>(</w:t>
      </w:r>
      <w:r>
        <w:t>b</w:t>
      </w:r>
      <w:r>
        <w:t xml:space="preserve">, </w:t>
      </w:r>
      <w:r>
        <w:t>a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vertAlign w:val="subscript"/>
        </w:rPr>
        <w:t>4</w:t>
      </w:r>
    </w:p>
    <w:p w14:paraId="3D47496F" w14:textId="77777777" w:rsidR="00B12389" w:rsidRDefault="00B12389" w:rsidP="00B123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It is transitive because if  a and b is in the same building, b and c is in the same</w:t>
      </w:r>
    </w:p>
    <w:p w14:paraId="7B6364F5" w14:textId="48C87BB8" w:rsidR="00B12389" w:rsidRPr="00B12389" w:rsidRDefault="00B12389" w:rsidP="00B123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</w:t>
      </w:r>
      <w:r w:rsidR="007159B1">
        <w:t>b</w:t>
      </w:r>
      <w:r>
        <w:t>uilding, then a and c is in the same building.</w:t>
      </w:r>
    </w:p>
    <w:p w14:paraId="086CE6C1" w14:textId="61D7CD26" w:rsidR="00037C8C" w:rsidRDefault="00B12389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       Therefore, it is an equivalent relation.</w:t>
      </w:r>
    </w:p>
    <w:p w14:paraId="2EE61FEB" w14:textId="77777777" w:rsidR="00F522AA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75D7F083" w14:textId="33B994F9" w:rsidR="00F522AA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       R</w:t>
      </w:r>
      <w:r>
        <w:rPr>
          <w:rFonts w:ascii="Cambria Math" w:hAnsi="Cambria Math"/>
          <w:color w:val="242729"/>
          <w:vertAlign w:val="subscript"/>
        </w:rPr>
        <w:t>4</w:t>
      </w:r>
      <w:r>
        <w:rPr>
          <w:rFonts w:ascii="Cambria Math" w:hAnsi="Cambria Math"/>
          <w:color w:val="242729"/>
        </w:rPr>
        <w:t xml:space="preserve"> = {(a, b) | lives in the same building}</w:t>
      </w:r>
    </w:p>
    <w:p w14:paraId="7194E6E0" w14:textId="786A1815" w:rsidR="00F522AA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192ACF73" w14:textId="4FE63F58" w:rsidR="00F522AA" w:rsidRPr="00F522AA" w:rsidRDefault="00F522AA" w:rsidP="00DF732A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>If R is the refinement of S. Subset or ref</w:t>
      </w:r>
      <w:r w:rsidR="00DF732A">
        <w:rPr>
          <w:rFonts w:ascii="Cambria Math" w:hAnsi="Cambria Math"/>
          <w:color w:val="242729"/>
        </w:rPr>
        <w:t>inement of same building or same unit or    same floor.</w:t>
      </w:r>
    </w:p>
    <w:p w14:paraId="3A5A3B05" w14:textId="105C7C12" w:rsidR="00AD3D44" w:rsidRDefault="00AD3D44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116B4B47" w14:textId="2BDF1E7F" w:rsidR="00F522AA" w:rsidRPr="00B12389" w:rsidRDefault="00B12389" w:rsidP="00F522A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(b) </w:t>
      </w:r>
      <w:r w:rsidR="00F522AA">
        <w:rPr>
          <w:rFonts w:ascii="Cambria Math" w:hAnsi="Cambria Math"/>
          <w:color w:val="242729"/>
        </w:rPr>
        <w:t xml:space="preserve">It is reflexive because </w:t>
      </w:r>
      <w:r w:rsidR="00F522AA">
        <w:t xml:space="preserve">(a, a) </w:t>
      </w:r>
      <w:r w:rsidR="00F522AA">
        <w:rPr>
          <w:rFonts w:ascii="Cambria Math" w:hAnsi="Cambria Math" w:cs="Cambria Math"/>
        </w:rPr>
        <w:t>∈</w:t>
      </w:r>
      <w:r w:rsidR="00F522AA">
        <w:t xml:space="preserve"> R</w:t>
      </w:r>
      <w:r w:rsidR="00F522AA">
        <w:rPr>
          <w:vertAlign w:val="subscript"/>
        </w:rPr>
        <w:t>5</w:t>
      </w:r>
      <w:r w:rsidR="00F522AA">
        <w:t>.</w:t>
      </w:r>
    </w:p>
    <w:p w14:paraId="5C33A973" w14:textId="5EAF4768" w:rsidR="00F522AA" w:rsidRDefault="00F522AA" w:rsidP="00F522A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It is symmetric because (a, b)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vertAlign w:val="subscript"/>
        </w:rPr>
        <w:t>5</w:t>
      </w:r>
      <w:r>
        <w:t xml:space="preserve"> = (b, a)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vertAlign w:val="subscript"/>
        </w:rPr>
        <w:t>5</w:t>
      </w:r>
    </w:p>
    <w:p w14:paraId="5CE18EA1" w14:textId="6A0FA6EF" w:rsidR="00F522AA" w:rsidRDefault="00F522AA" w:rsidP="00F522A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It is </w:t>
      </w:r>
      <w:r>
        <w:t xml:space="preserve">transitive because (a = b) = (b = c). a and b graduated from the same high </w:t>
      </w:r>
    </w:p>
    <w:p w14:paraId="5356ECD5" w14:textId="77777777" w:rsidR="00F522AA" w:rsidRDefault="00F522AA" w:rsidP="00F522A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school, b and c graduated from the same high school, so a and c graduated from the</w:t>
      </w:r>
    </w:p>
    <w:p w14:paraId="0D2B5E10" w14:textId="1960DAE0" w:rsidR="00F522AA" w:rsidRPr="00B12389" w:rsidRDefault="00F522AA" w:rsidP="00F522A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>
        <w:t xml:space="preserve">      same high school.</w:t>
      </w:r>
    </w:p>
    <w:p w14:paraId="47107C0E" w14:textId="5BE5D846" w:rsidR="00B12389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       </w:t>
      </w:r>
      <w:r>
        <w:rPr>
          <w:rFonts w:ascii="Cambria Math" w:hAnsi="Cambria Math"/>
          <w:color w:val="242729"/>
        </w:rPr>
        <w:t>Therefore, it is an equivalent relation.</w:t>
      </w:r>
    </w:p>
    <w:p w14:paraId="7615939F" w14:textId="34CD44A1" w:rsidR="00F522AA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41CEB6B8" w14:textId="1C15A6C9" w:rsidR="00F522AA" w:rsidRDefault="00F522A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      R</w:t>
      </w:r>
      <w:r>
        <w:rPr>
          <w:rFonts w:ascii="Cambria Math" w:hAnsi="Cambria Math"/>
          <w:color w:val="242729"/>
          <w:vertAlign w:val="subscript"/>
        </w:rPr>
        <w:t>5</w:t>
      </w:r>
      <w:r>
        <w:rPr>
          <w:rFonts w:ascii="Cambria Math" w:hAnsi="Cambria Math"/>
          <w:color w:val="242729"/>
        </w:rPr>
        <w:t xml:space="preserve"> = {(a, b) | graduated from the same high school}</w:t>
      </w:r>
    </w:p>
    <w:p w14:paraId="57BD20EB" w14:textId="77777777" w:rsidR="00DF732A" w:rsidRDefault="00DF732A" w:rsidP="00DF73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</w:p>
    <w:p w14:paraId="5E16E582" w14:textId="557C6987" w:rsidR="00DF732A" w:rsidRPr="00F522AA" w:rsidRDefault="00DF732A" w:rsidP="00DF732A">
      <w:pPr>
        <w:pStyle w:val="NormalWeb"/>
        <w:shd w:val="clear" w:color="auto" w:fill="FFFFFF"/>
        <w:spacing w:before="0" w:beforeAutospacing="0" w:after="0" w:afterAutospacing="0"/>
        <w:ind w:left="1035"/>
        <w:textAlignment w:val="baseline"/>
        <w:rPr>
          <w:rFonts w:ascii="Cambria Math" w:hAnsi="Cambria Math"/>
          <w:color w:val="242729"/>
        </w:rPr>
      </w:pPr>
      <w:r>
        <w:rPr>
          <w:rFonts w:ascii="Cambria Math" w:hAnsi="Cambria Math"/>
          <w:color w:val="242729"/>
        </w:rPr>
        <w:t xml:space="preserve">If R is the refinement of S. Subset or refinement of </w:t>
      </w:r>
      <w:r>
        <w:rPr>
          <w:rFonts w:ascii="Cambria Math" w:hAnsi="Cambria Math"/>
          <w:color w:val="242729"/>
        </w:rPr>
        <w:t>same high school, same college, or same year.</w:t>
      </w:r>
    </w:p>
    <w:p w14:paraId="7F51A86E" w14:textId="2DEFA843" w:rsidR="00DF732A" w:rsidRPr="00F522AA" w:rsidRDefault="00DF732A" w:rsidP="00037C8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/>
          <w:color w:val="242729"/>
        </w:rPr>
      </w:pPr>
    </w:p>
    <w:p w14:paraId="3BD3C4A6" w14:textId="326EF5F5" w:rsidR="00AD3D44" w:rsidRPr="001D00F0" w:rsidRDefault="00AD3D44" w:rsidP="00AD3D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bookmarkStart w:id="0" w:name="_GoBack"/>
      <w:bookmarkEnd w:id="0"/>
    </w:p>
    <w:p w14:paraId="462A7FA8" w14:textId="6494ED2C" w:rsidR="00F66B52" w:rsidRPr="001D00F0" w:rsidRDefault="00534A7E" w:rsidP="00F66B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  <w:r w:rsidRPr="001D00F0">
        <w:rPr>
          <w:rFonts w:ascii="Cambria Math" w:hAnsi="Cambria Math"/>
          <w:color w:val="242729"/>
        </w:rPr>
        <w:t xml:space="preserve">(a) </w:t>
      </w:r>
      <w:r w:rsidR="00E42959" w:rsidRPr="001D00F0">
        <w:rPr>
          <w:rFonts w:ascii="Cambria Math" w:hAnsi="Cambria Math"/>
          <w:color w:val="242729"/>
        </w:rPr>
        <w:t>it is r</w:t>
      </w:r>
      <w:r w:rsidR="00F66B52" w:rsidRPr="001D00F0">
        <w:rPr>
          <w:rFonts w:ascii="Cambria Math" w:hAnsi="Cambria Math"/>
          <w:color w:val="242729"/>
        </w:rPr>
        <w:t xml:space="preserve">eflexive </w:t>
      </w:r>
      <w:r w:rsidR="00F66B52" w:rsidRPr="001D00F0">
        <w:rPr>
          <w:rFonts w:ascii="Cambria Math" w:hAnsi="Cambria Math"/>
          <w:color w:val="242729"/>
        </w:rPr>
        <w:sym w:font="Wingdings" w:char="F0E0"/>
      </w:r>
      <w:r w:rsidR="00F66B52" w:rsidRPr="001D00F0">
        <w:rPr>
          <w:rFonts w:ascii="Cambria Math" w:hAnsi="Cambria Math"/>
          <w:color w:val="242729"/>
        </w:rPr>
        <w:t xml:space="preserve"> x/x = 1 </w:t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="00E42959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14:paraId="6CC5ED83" w14:textId="277E19A9" w:rsidR="00F66B52" w:rsidRPr="001D00F0" w:rsidRDefault="00E42959" w:rsidP="00F66B52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/>
          <w:color w:val="242729"/>
        </w:rPr>
        <w:t>It is anti-s</w:t>
      </w:r>
      <w:r w:rsidR="00F66B52" w:rsidRPr="001D00F0">
        <w:rPr>
          <w:rFonts w:ascii="Cambria Math" w:hAnsi="Cambria Math"/>
          <w:color w:val="242729"/>
        </w:rPr>
        <w:t xml:space="preserve">ymmetric </w:t>
      </w:r>
      <w:r w:rsidR="00F66B52" w:rsidRPr="001D00F0">
        <w:rPr>
          <w:rFonts w:ascii="Cambria Math" w:hAnsi="Cambria Math"/>
          <w:color w:val="242729"/>
        </w:rPr>
        <w:sym w:font="Wingdings" w:char="F0E0"/>
      </w:r>
      <w:r w:rsidR="00F66B52" w:rsidRPr="001D00F0">
        <w:rPr>
          <w:rFonts w:ascii="Cambria Math" w:hAnsi="Cambria Math"/>
          <w:color w:val="242729"/>
        </w:rPr>
        <w:t xml:space="preserve"> x/y does not always mean y/x unless x = y </w:t>
      </w:r>
    </w:p>
    <w:p w14:paraId="05A5B3A1" w14:textId="270433D5" w:rsidR="00F66B52" w:rsidRPr="001D00F0" w:rsidRDefault="006411F9" w:rsidP="006411F9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>It is t</w:t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t xml:space="preserve">ransitive </w:t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if we have (x, y) = (1, 2) and (y, z) = (2, 3) then we have (x, z) = (1, 3). x/z = 1/3 which is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.</w:t>
      </w:r>
    </w:p>
    <w:p w14:paraId="674545C6" w14:textId="77777777" w:rsidR="00E42959" w:rsidRPr="001D00F0" w:rsidRDefault="00E42959" w:rsidP="006411F9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</w:p>
    <w:p w14:paraId="381915A9" w14:textId="6FDFFEE5" w:rsidR="00892809" w:rsidRPr="001D00F0" w:rsidRDefault="00E42959" w:rsidP="00E42959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>(x, y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) ∈ 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6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if and only if x/z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is partial ordered set. </w:t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tab/>
        <w:t xml:space="preserve">      </w:t>
      </w:r>
    </w:p>
    <w:p w14:paraId="7EA32A3E" w14:textId="77777777" w:rsidR="00E42959" w:rsidRPr="001D00F0" w:rsidRDefault="00E42959" w:rsidP="00E42959">
      <w:pPr>
        <w:pStyle w:val="NormalWeb"/>
        <w:shd w:val="clear" w:color="auto" w:fill="FFFFFF"/>
        <w:spacing w:before="0" w:beforeAutospacing="0" w:after="0" w:afterAutospacing="0"/>
        <w:ind w:left="1095"/>
        <w:textAlignment w:val="baseline"/>
        <w:rPr>
          <w:rFonts w:ascii="Cambria Math" w:hAnsi="Cambria Math"/>
          <w:color w:val="242729"/>
        </w:rPr>
      </w:pPr>
    </w:p>
    <w:p w14:paraId="62C1990B" w14:textId="3452E1EE" w:rsidR="00892809" w:rsidRPr="001D00F0" w:rsidRDefault="00892809" w:rsidP="0089280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/>
          <w:color w:val="242729"/>
        </w:rPr>
        <w:t>(b)</w:t>
      </w:r>
      <w:r w:rsidR="00E42959" w:rsidRPr="001D00F0">
        <w:rPr>
          <w:rFonts w:ascii="Cambria Math" w:hAnsi="Cambria Math"/>
          <w:color w:val="242729"/>
        </w:rPr>
        <w:t>It is r</w:t>
      </w:r>
      <w:r w:rsidRPr="001D00F0">
        <w:rPr>
          <w:rFonts w:ascii="Cambria Math" w:hAnsi="Cambria Math"/>
          <w:color w:val="242729"/>
        </w:rPr>
        <w:t xml:space="preserve">eflexive </w:t>
      </w:r>
      <w:r w:rsidRPr="001D00F0">
        <w:rPr>
          <w:rFonts w:ascii="Cambria Math" w:hAnsi="Cambria Math"/>
          <w:color w:val="242729"/>
        </w:rPr>
        <w:sym w:font="Wingdings" w:char="F0E0"/>
      </w:r>
      <w:r w:rsidRPr="001D00F0">
        <w:rPr>
          <w:rFonts w:ascii="Cambria Math" w:hAnsi="Cambria Math"/>
          <w:color w:val="242729"/>
        </w:rPr>
        <w:t xml:space="preserve"> x – x = 0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Z </w:t>
      </w:r>
    </w:p>
    <w:p w14:paraId="6619DA9C" w14:textId="6AEF7C3C" w:rsidR="00892809" w:rsidRPr="001D00F0" w:rsidRDefault="00892809" w:rsidP="0089280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     </w:t>
      </w:r>
      <w:r w:rsidR="00E42959" w:rsidRPr="001D00F0">
        <w:rPr>
          <w:rFonts w:ascii="Cambria Math" w:hAnsi="Cambria Math" w:cs="Cambria Math"/>
          <w:color w:val="222222"/>
          <w:shd w:val="clear" w:color="auto" w:fill="FFFFFF"/>
        </w:rPr>
        <w:t>It is s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ymmetric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x – y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Z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-(x-y)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Z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y – x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Z </w:t>
      </w:r>
    </w:p>
    <w:p w14:paraId="1D563EE2" w14:textId="0AF60F54" w:rsidR="00AD3D44" w:rsidRPr="001D00F0" w:rsidRDefault="00892809" w:rsidP="00AD3D4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     </w:t>
      </w:r>
      <w:r w:rsidR="00E42959" w:rsidRPr="001D00F0">
        <w:rPr>
          <w:rFonts w:ascii="Cambria Math" w:hAnsi="Cambria Math" w:cs="Cambria Math"/>
          <w:color w:val="222222"/>
          <w:shd w:val="clear" w:color="auto" w:fill="FFFFFF"/>
        </w:rPr>
        <w:t>It is t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ransitive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F66B52" w:rsidRPr="001D00F0">
        <w:rPr>
          <w:rFonts w:ascii="Cambria Math" w:hAnsi="Cambria Math" w:cs="Cambria Math"/>
          <w:color w:val="222222"/>
          <w:shd w:val="clear" w:color="auto" w:fill="FFFFFF"/>
        </w:rPr>
        <w:t>have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x – y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&amp;  y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–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AD3D44" w:rsidRPr="001D00F0">
        <w:rPr>
          <w:rFonts w:ascii="Cambria Math" w:hAnsi="Cambria Math" w:cs="Cambria Math"/>
          <w:color w:val="222222"/>
          <w:shd w:val="clear" w:color="auto" w:fill="FFFFFF"/>
        </w:rPr>
        <w:t>,</w:t>
      </w:r>
      <w:r w:rsidR="00E42959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x – z </w:t>
      </w:r>
    </w:p>
    <w:p w14:paraId="5F7447DF" w14:textId="77777777" w:rsidR="00AD3D44" w:rsidRPr="001D00F0" w:rsidRDefault="00892809" w:rsidP="00AD3D44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= x – y + y – z </w:t>
      </w:r>
    </w:p>
    <w:p w14:paraId="5843CCAF" w14:textId="10B734E1" w:rsidR="00892809" w:rsidRPr="001D00F0" w:rsidRDefault="00892809" w:rsidP="00AD3D44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=(x – y) +(y – z)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14:paraId="401FA038" w14:textId="77777777" w:rsidR="00E42959" w:rsidRPr="001D00F0" w:rsidRDefault="00E42959" w:rsidP="0089280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</w:p>
    <w:p w14:paraId="6F319311" w14:textId="0B4C1E98" w:rsidR="00037C8C" w:rsidRPr="001D00F0" w:rsidRDefault="00892809" w:rsidP="00AE65D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     (x, y)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7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if and only if x – y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 Z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is equivalent relation</w:t>
      </w:r>
    </w:p>
    <w:p w14:paraId="023E692A" w14:textId="67FF0914" w:rsidR="00AE65D3" w:rsidRPr="001D00F0" w:rsidRDefault="00AE65D3" w:rsidP="00AE65D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hAnsi="Cambria Math" w:cs="Cambria Math"/>
          <w:color w:val="222222"/>
          <w:shd w:val="clear" w:color="auto" w:fill="FFFFFF"/>
        </w:rPr>
      </w:pP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      [2]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R7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= Z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+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and [π]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R</w:t>
      </w:r>
      <w:r w:rsidRPr="001D00F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7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= {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π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– 3 +</w:t>
      </w:r>
      <w:r w:rsidR="00AD3D44" w:rsidRPr="001D00F0">
        <w:rPr>
          <w:rFonts w:ascii="Cambria Math" w:hAnsi="Cambria Math" w:cs="Cambria Math"/>
          <w:color w:val="222222"/>
          <w:shd w:val="clear" w:color="auto" w:fill="FFFFFF"/>
        </w:rPr>
        <w:t xml:space="preserve"> n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| n 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1D00F0">
        <w:rPr>
          <w:rFonts w:ascii="Cambria Math" w:hAnsi="Cambria Math" w:cs="Cambria Math"/>
          <w:color w:val="222222"/>
          <w:shd w:val="clear" w:color="auto" w:fill="FFFFFF"/>
        </w:rPr>
        <w:t xml:space="preserve"> N}</w:t>
      </w:r>
    </w:p>
    <w:p w14:paraId="166F82F7" w14:textId="27A3F460" w:rsidR="00A165BF" w:rsidRPr="001D00F0" w:rsidRDefault="00A165BF" w:rsidP="00A165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 Math" w:hAnsi="Cambria Math"/>
          <w:color w:val="242729"/>
        </w:rPr>
      </w:pPr>
    </w:p>
    <w:sectPr w:rsidR="00A165BF" w:rsidRPr="001D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B38BF" w14:textId="77777777" w:rsidR="00624D18" w:rsidRDefault="00624D18" w:rsidP="001D00F0">
      <w:pPr>
        <w:spacing w:after="0" w:line="240" w:lineRule="auto"/>
      </w:pPr>
      <w:r>
        <w:separator/>
      </w:r>
    </w:p>
  </w:endnote>
  <w:endnote w:type="continuationSeparator" w:id="0">
    <w:p w14:paraId="1F7C139C" w14:textId="77777777" w:rsidR="00624D18" w:rsidRDefault="00624D18" w:rsidP="001D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CE5F" w14:textId="77777777" w:rsidR="00624D18" w:rsidRDefault="00624D18" w:rsidP="001D00F0">
      <w:pPr>
        <w:spacing w:after="0" w:line="240" w:lineRule="auto"/>
      </w:pPr>
      <w:r>
        <w:separator/>
      </w:r>
    </w:p>
  </w:footnote>
  <w:footnote w:type="continuationSeparator" w:id="0">
    <w:p w14:paraId="19096AC2" w14:textId="77777777" w:rsidR="00624D18" w:rsidRDefault="00624D18" w:rsidP="001D0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7F6"/>
    <w:multiLevelType w:val="hybridMultilevel"/>
    <w:tmpl w:val="4F04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13C4"/>
    <w:multiLevelType w:val="hybridMultilevel"/>
    <w:tmpl w:val="FECA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62E7F"/>
    <w:multiLevelType w:val="hybridMultilevel"/>
    <w:tmpl w:val="47CA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BF"/>
    <w:rsid w:val="00037C8C"/>
    <w:rsid w:val="001B4CFA"/>
    <w:rsid w:val="001D00F0"/>
    <w:rsid w:val="00382F0E"/>
    <w:rsid w:val="004263FA"/>
    <w:rsid w:val="00534A7E"/>
    <w:rsid w:val="005F5F97"/>
    <w:rsid w:val="00624D18"/>
    <w:rsid w:val="006411F9"/>
    <w:rsid w:val="00697B17"/>
    <w:rsid w:val="007159B1"/>
    <w:rsid w:val="007E4FF0"/>
    <w:rsid w:val="00892809"/>
    <w:rsid w:val="008E5E62"/>
    <w:rsid w:val="00941242"/>
    <w:rsid w:val="00A0634F"/>
    <w:rsid w:val="00A165BF"/>
    <w:rsid w:val="00AD3D44"/>
    <w:rsid w:val="00AE65D3"/>
    <w:rsid w:val="00B0474D"/>
    <w:rsid w:val="00B12389"/>
    <w:rsid w:val="00C13340"/>
    <w:rsid w:val="00C20C8D"/>
    <w:rsid w:val="00D16B91"/>
    <w:rsid w:val="00DD573D"/>
    <w:rsid w:val="00DF732A"/>
    <w:rsid w:val="00E42959"/>
    <w:rsid w:val="00F522AA"/>
    <w:rsid w:val="00F61490"/>
    <w:rsid w:val="00F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104F"/>
  <w15:chartTrackingRefBased/>
  <w15:docId w15:val="{544605B3-6129-4626-9398-60868849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165BF"/>
  </w:style>
  <w:style w:type="character" w:customStyle="1" w:styleId="mjxassistivemathml">
    <w:name w:val="mjx_assistive_mathml"/>
    <w:basedOn w:val="DefaultParagraphFont"/>
    <w:rsid w:val="00A165BF"/>
  </w:style>
  <w:style w:type="character" w:customStyle="1" w:styleId="mo">
    <w:name w:val="mo"/>
    <w:basedOn w:val="DefaultParagraphFont"/>
    <w:rsid w:val="00A165BF"/>
  </w:style>
  <w:style w:type="character" w:customStyle="1" w:styleId="mn">
    <w:name w:val="mn"/>
    <w:basedOn w:val="DefaultParagraphFont"/>
    <w:rsid w:val="00A165BF"/>
  </w:style>
  <w:style w:type="character" w:styleId="PlaceholderText">
    <w:name w:val="Placeholder Text"/>
    <w:basedOn w:val="DefaultParagraphFont"/>
    <w:uiPriority w:val="99"/>
    <w:semiHidden/>
    <w:rsid w:val="00AE65D3"/>
    <w:rPr>
      <w:color w:val="808080"/>
    </w:rPr>
  </w:style>
  <w:style w:type="paragraph" w:styleId="NoSpacing">
    <w:name w:val="No Spacing"/>
    <w:uiPriority w:val="1"/>
    <w:qFormat/>
    <w:rsid w:val="00AD3D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F0"/>
  </w:style>
  <w:style w:type="paragraph" w:styleId="Footer">
    <w:name w:val="footer"/>
    <w:basedOn w:val="Normal"/>
    <w:link w:val="FooterChar"/>
    <w:uiPriority w:val="99"/>
    <w:unhideWhenUsed/>
    <w:rsid w:val="001D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1</cp:revision>
  <dcterms:created xsi:type="dcterms:W3CDTF">2019-03-06T19:00:00Z</dcterms:created>
  <dcterms:modified xsi:type="dcterms:W3CDTF">2019-03-07T04:08:00Z</dcterms:modified>
</cp:coreProperties>
</file>