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16097" w14:textId="45499502" w:rsidR="00A152BA" w:rsidRDefault="00934460" w:rsidP="00A53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07A">
        <w:rPr>
          <w:rFonts w:ascii="Times New Roman" w:hAnsi="Times New Roman" w:cs="Times New Roman"/>
          <w:sz w:val="24"/>
          <w:szCs w:val="24"/>
        </w:rPr>
        <w:t xml:space="preserve">The place I am going to talk about is </w:t>
      </w:r>
      <w:proofErr w:type="spellStart"/>
      <w:r w:rsidR="00A5307A">
        <w:rPr>
          <w:rFonts w:ascii="Times New Roman" w:hAnsi="Times New Roman" w:cs="Times New Roman"/>
          <w:sz w:val="24"/>
          <w:szCs w:val="24"/>
        </w:rPr>
        <w:t>Redang</w:t>
      </w:r>
      <w:proofErr w:type="spellEnd"/>
      <w:r w:rsidR="00A5307A">
        <w:rPr>
          <w:rFonts w:ascii="Times New Roman" w:hAnsi="Times New Roman" w:cs="Times New Roman"/>
          <w:sz w:val="24"/>
          <w:szCs w:val="24"/>
        </w:rPr>
        <w:t xml:space="preserve"> Island which I used to go when I am back at my home country, Malaysia. </w:t>
      </w:r>
      <w:proofErr w:type="spellStart"/>
      <w:r w:rsidR="00A5307A">
        <w:rPr>
          <w:rFonts w:ascii="Times New Roman" w:hAnsi="Times New Roman" w:cs="Times New Roman"/>
          <w:sz w:val="24"/>
          <w:szCs w:val="24"/>
        </w:rPr>
        <w:t>Redang</w:t>
      </w:r>
      <w:proofErr w:type="spellEnd"/>
      <w:r w:rsidR="00A5307A">
        <w:rPr>
          <w:rFonts w:ascii="Times New Roman" w:hAnsi="Times New Roman" w:cs="Times New Roman"/>
          <w:sz w:val="24"/>
          <w:szCs w:val="24"/>
        </w:rPr>
        <w:t xml:space="preserve"> is well known by locals as well as </w:t>
      </w:r>
      <w:r w:rsidR="00A42B9F">
        <w:rPr>
          <w:rFonts w:ascii="Times New Roman" w:hAnsi="Times New Roman" w:cs="Times New Roman"/>
          <w:sz w:val="24"/>
          <w:szCs w:val="24"/>
        </w:rPr>
        <w:t>international tourists.</w:t>
      </w:r>
      <w:r w:rsidR="00A5307A">
        <w:rPr>
          <w:rFonts w:ascii="Times New Roman" w:hAnsi="Times New Roman" w:cs="Times New Roman"/>
          <w:sz w:val="24"/>
          <w:szCs w:val="24"/>
        </w:rPr>
        <w:t xml:space="preserve"> My most recent trip to </w:t>
      </w:r>
      <w:proofErr w:type="spellStart"/>
      <w:r w:rsidR="00A5307A">
        <w:rPr>
          <w:rFonts w:ascii="Times New Roman" w:hAnsi="Times New Roman" w:cs="Times New Roman"/>
          <w:sz w:val="24"/>
          <w:szCs w:val="24"/>
        </w:rPr>
        <w:t>Redang</w:t>
      </w:r>
      <w:proofErr w:type="spellEnd"/>
      <w:r w:rsidR="00A5307A">
        <w:rPr>
          <w:rFonts w:ascii="Times New Roman" w:hAnsi="Times New Roman" w:cs="Times New Roman"/>
          <w:sz w:val="24"/>
          <w:szCs w:val="24"/>
        </w:rPr>
        <w:t xml:space="preserve"> Island was a graduation trip with my high school friends. I chose this place to talk about because it brought up a lot of sweet memories. To get to the island, we will need to take an hour boat ride from the mainland. </w:t>
      </w:r>
    </w:p>
    <w:p w14:paraId="0FC2D917" w14:textId="410F12CF" w:rsidR="00A42B9F" w:rsidRDefault="00A42B9F" w:rsidP="00A53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517408" w14:textId="1CA473CA" w:rsidR="00A42B9F" w:rsidRPr="00196D78" w:rsidRDefault="00A42B9F" w:rsidP="00A5307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6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D78">
        <w:rPr>
          <w:rFonts w:ascii="Times New Roman" w:hAnsi="Times New Roman" w:cs="Times New Roman"/>
          <w:sz w:val="24"/>
          <w:szCs w:val="24"/>
        </w:rPr>
        <w:t>Redang</w:t>
      </w:r>
      <w:proofErr w:type="spellEnd"/>
      <w:r w:rsidRPr="00196D78">
        <w:rPr>
          <w:rFonts w:ascii="Times New Roman" w:hAnsi="Times New Roman" w:cs="Times New Roman"/>
          <w:sz w:val="24"/>
          <w:szCs w:val="24"/>
        </w:rPr>
        <w:t xml:space="preserve"> is famous for its crystal-clear seawaters, white sandy beaches, colorful fishes and corals.  The island has a steady temperature of 30 </w:t>
      </w:r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°C </w:t>
      </w:r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it’s in a tropical country. Their main public transport is boat as the roads are limited. </w:t>
      </w:r>
      <w:proofErr w:type="spellStart"/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Redang</w:t>
      </w:r>
      <w:proofErr w:type="spellEnd"/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nice vacation place because you’re away from the city </w:t>
      </w:r>
      <w:r w:rsidR="003521F9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you barely get any phone signal over there. Reason my friends and I went to </w:t>
      </w:r>
      <w:proofErr w:type="spellStart"/>
      <w:r w:rsidR="003521F9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Redang</w:t>
      </w:r>
      <w:proofErr w:type="spellEnd"/>
      <w:r w:rsidR="003521F9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because it has varieties of activities to fill up our trip</w:t>
      </w:r>
      <w:r w:rsidR="009A1AF3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92B2D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Most importantly, they have night activities which we were looking forward to. </w:t>
      </w:r>
    </w:p>
    <w:p w14:paraId="561C1FE2" w14:textId="1D1133AA" w:rsidR="00F92B2D" w:rsidRPr="00196D78" w:rsidRDefault="00F92B2D" w:rsidP="00A5307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7F7BBBA" w14:textId="28570ACF" w:rsidR="00F92B2D" w:rsidRPr="00196D78" w:rsidRDefault="00F92B2D" w:rsidP="00A5307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The memory that really stuck on my head was when we went for snorkeling. </w:t>
      </w:r>
      <w:r w:rsidR="00676E3E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dive sites in </w:t>
      </w:r>
      <w:proofErr w:type="spellStart"/>
      <w:r w:rsidR="00676E3E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Redang</w:t>
      </w:r>
      <w:proofErr w:type="spellEnd"/>
      <w:r w:rsidR="00676E3E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filled with varieties of sea creatures and colorful corals. </w:t>
      </w:r>
      <w:r w:rsidR="00B029C6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Because we went in a big group, we have our private boat and we able to go to many different snorkeling spots around the area. </w:t>
      </w:r>
      <w:r w:rsidR="00676E3E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Occasionally you be able to spot turtles or baby sharks at the shore. I am the lucky bunch to be able to see both of those rare animals.</w:t>
      </w:r>
      <w:r w:rsidR="00B029C6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really love snorkeling because it feels v</w:t>
      </w:r>
      <w:r w:rsidR="00FE36CE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ery relaxing floating on the surface, looking at the fishes pass by our body. </w:t>
      </w:r>
    </w:p>
    <w:p w14:paraId="447192C3" w14:textId="54180A8C" w:rsidR="00FE36CE" w:rsidRPr="00196D78" w:rsidRDefault="00FE36CE" w:rsidP="00A5307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642563" w14:textId="77777777" w:rsidR="001E3F74" w:rsidRDefault="00FE36CE" w:rsidP="00A5307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Other than that, memory that reminds me of the trip is the time when </w:t>
      </w:r>
      <w:r w:rsidR="00196D78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all squeezed into one room. Even though the space is limited to the point that all of us </w:t>
      </w:r>
      <w:r w:rsidR="001E3F74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must</w:t>
      </w:r>
      <w:r w:rsidR="00196D78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sit on the floor, we still had a lot of fun. We played some board games, drank some beers, and made lame jokes</w:t>
      </w:r>
      <w:r w:rsidR="001E3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about each other</w:t>
      </w:r>
      <w:r w:rsidR="00196D78" w:rsidRPr="00196D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1E3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felt that those late-night talks really bond my friends and I together. Also, we were away from our parents, which means we were able to do whatever things we want. Whenever I meet up with my friends, they will always bring up the embarrassing incidents that happened. </w:t>
      </w:r>
    </w:p>
    <w:p w14:paraId="3959702E" w14:textId="4C4BFE74" w:rsidR="00FE36CE" w:rsidRPr="00196D78" w:rsidRDefault="001E3F74" w:rsidP="00A53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  <w:t xml:space="preserve">I would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definitely go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back to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Redang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Island in the future if I have the chance to do so. It is a nice place to get yourself freshen up after all the stress we have. I would also spend my retirement and build my own cozy crib over there. </w:t>
      </w:r>
      <w:r w:rsidR="004D3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I would invite my friends to stay over for weekends. </w:t>
      </w:r>
      <w:bookmarkStart w:id="0" w:name="_GoBack"/>
      <w:bookmarkEnd w:id="0"/>
    </w:p>
    <w:sectPr w:rsidR="00FE36CE" w:rsidRPr="00196D78" w:rsidSect="009344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60"/>
    <w:rsid w:val="00196D78"/>
    <w:rsid w:val="001E3F74"/>
    <w:rsid w:val="003521F9"/>
    <w:rsid w:val="004D3E48"/>
    <w:rsid w:val="00676E3E"/>
    <w:rsid w:val="00934460"/>
    <w:rsid w:val="009A1AF3"/>
    <w:rsid w:val="00A42B9F"/>
    <w:rsid w:val="00A5307A"/>
    <w:rsid w:val="00AD0EE9"/>
    <w:rsid w:val="00B029C6"/>
    <w:rsid w:val="00C20C8D"/>
    <w:rsid w:val="00D16B91"/>
    <w:rsid w:val="00F92B2D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6C9"/>
  <w15:chartTrackingRefBased/>
  <w15:docId w15:val="{B541EB87-358E-4543-B9D5-839C0091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1</cp:revision>
  <dcterms:created xsi:type="dcterms:W3CDTF">2019-01-28T01:32:00Z</dcterms:created>
  <dcterms:modified xsi:type="dcterms:W3CDTF">2019-01-28T03:43:00Z</dcterms:modified>
</cp:coreProperties>
</file>