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EA7FD" w14:textId="2480139D" w:rsidR="00F80300" w:rsidRPr="0067544F" w:rsidRDefault="00312052">
      <w:pPr>
        <w:rPr>
          <w:b/>
          <w:bCs/>
        </w:rPr>
      </w:pPr>
      <w:r w:rsidRPr="0067544F">
        <w:rPr>
          <w:b/>
          <w:bCs/>
        </w:rPr>
        <w:t>Progress Report for Technical Description</w:t>
      </w:r>
    </w:p>
    <w:p w14:paraId="607D2615" w14:textId="3C2ADF60" w:rsidR="00312052" w:rsidRPr="0067544F" w:rsidRDefault="00312052"/>
    <w:p w14:paraId="01DFCE29" w14:textId="6E70D3F6" w:rsidR="00312052" w:rsidRPr="0067544F" w:rsidRDefault="00312052" w:rsidP="00312052">
      <w:pPr>
        <w:pStyle w:val="ListParagraph"/>
        <w:numPr>
          <w:ilvl w:val="0"/>
          <w:numId w:val="1"/>
        </w:numPr>
      </w:pPr>
      <w:r w:rsidRPr="0067544F">
        <w:t xml:space="preserve">Introduction </w:t>
      </w:r>
    </w:p>
    <w:p w14:paraId="79806CF7" w14:textId="55C1D098" w:rsidR="00D6591A" w:rsidRPr="0067544F" w:rsidRDefault="00D6591A" w:rsidP="00D6591A">
      <w:pPr>
        <w:pStyle w:val="ListParagraph"/>
        <w:numPr>
          <w:ilvl w:val="1"/>
          <w:numId w:val="1"/>
        </w:numPr>
      </w:pPr>
      <w:r w:rsidRPr="0067544F">
        <w:t>Purpose</w:t>
      </w:r>
    </w:p>
    <w:p w14:paraId="076C37A8" w14:textId="376D9BB7" w:rsidR="00C16A1B" w:rsidRPr="0067544F" w:rsidRDefault="00C16A1B" w:rsidP="00C16A1B">
      <w:pPr>
        <w:pStyle w:val="ListParagraph"/>
        <w:ind w:left="792"/>
      </w:pPr>
      <w:r w:rsidRPr="0067544F">
        <w:t>This report provides the current status of my English 314 technical description on Canon EOS T6</w:t>
      </w:r>
      <w:r w:rsidR="0080688D" w:rsidRPr="0067544F">
        <w:t xml:space="preserve"> Rebel.</w:t>
      </w:r>
    </w:p>
    <w:p w14:paraId="26C97267" w14:textId="77777777" w:rsidR="00C16A1B" w:rsidRPr="0067544F" w:rsidRDefault="00C16A1B" w:rsidP="00C16A1B">
      <w:pPr>
        <w:pStyle w:val="ListParagraph"/>
        <w:ind w:left="792"/>
      </w:pPr>
    </w:p>
    <w:p w14:paraId="4959AFFD" w14:textId="2BD8C998" w:rsidR="00D6591A" w:rsidRDefault="00D6591A" w:rsidP="00D6591A">
      <w:pPr>
        <w:pStyle w:val="ListParagraph"/>
        <w:numPr>
          <w:ilvl w:val="1"/>
          <w:numId w:val="1"/>
        </w:numPr>
      </w:pPr>
      <w:r w:rsidRPr="0067544F">
        <w:t xml:space="preserve">Background </w:t>
      </w:r>
    </w:p>
    <w:p w14:paraId="36BAA0BD" w14:textId="0F306F58" w:rsidR="00E779A0" w:rsidRPr="0067544F" w:rsidRDefault="00E779A0" w:rsidP="00E779A0">
      <w:pPr>
        <w:pStyle w:val="ListParagraph"/>
        <w:ind w:left="792"/>
      </w:pPr>
      <w:r w:rsidRPr="00E779A0">
        <w:t>On February 10,  2020, I proposed a technical description of the mechanism of a digital camera,  Canon EOS T6 Rebel. You accepted my proposal, and we agreed that my technical description document would include a piece of in-depth technical information on the mechanism of Canon EOS T6 Rebel’s components</w:t>
      </w:r>
      <w:r w:rsidR="00D9239A">
        <w:t>. This i</w:t>
      </w:r>
      <w:r w:rsidRPr="00E779A0">
        <w:t>ncluding camera’s hardware and its software to process the image. The proposal report would also fulfill the formal report requirement for ENGL 314, Technical Communication.</w:t>
      </w:r>
    </w:p>
    <w:p w14:paraId="2D1E18D0" w14:textId="77777777" w:rsidR="00C16A1B" w:rsidRPr="0067544F" w:rsidRDefault="00C16A1B" w:rsidP="00E779A0"/>
    <w:p w14:paraId="2859D353" w14:textId="18201A7E" w:rsidR="00D6591A" w:rsidRPr="0067544F" w:rsidRDefault="00D6591A" w:rsidP="00D6591A">
      <w:pPr>
        <w:pStyle w:val="ListParagraph"/>
        <w:numPr>
          <w:ilvl w:val="1"/>
          <w:numId w:val="1"/>
        </w:numPr>
      </w:pPr>
      <w:r w:rsidRPr="0067544F">
        <w:t>Scope</w:t>
      </w:r>
    </w:p>
    <w:p w14:paraId="22A51C9B" w14:textId="01C55DE7" w:rsidR="001C70E2" w:rsidRPr="0067544F" w:rsidRDefault="001C70E2" w:rsidP="001C70E2">
      <w:pPr>
        <w:pStyle w:val="ListParagraph"/>
      </w:pPr>
      <w:r w:rsidRPr="0067544F">
        <w:t xml:space="preserve">This status report will include my current assessment of the project as of Saturday, March 7, 2020. The statement of work </w:t>
      </w:r>
      <w:r w:rsidR="00687711" w:rsidRPr="0067544F">
        <w:t>includ</w:t>
      </w:r>
      <w:r w:rsidR="00687711">
        <w:t>es</w:t>
      </w:r>
      <w:r w:rsidRPr="0067544F">
        <w:t xml:space="preserve"> the following tasks: </w:t>
      </w:r>
    </w:p>
    <w:p w14:paraId="372E68C3" w14:textId="0A75D0A4" w:rsidR="001C70E2" w:rsidRPr="0067544F" w:rsidRDefault="001C70E2" w:rsidP="001C70E2">
      <w:pPr>
        <w:pStyle w:val="ListParagraph"/>
      </w:pPr>
    </w:p>
    <w:p w14:paraId="64D1E836" w14:textId="7E72B31D" w:rsidR="001C70E2" w:rsidRPr="0067544F" w:rsidRDefault="001C70E2" w:rsidP="00BE03F8">
      <w:pPr>
        <w:pStyle w:val="ListParagraph"/>
        <w:ind w:left="1440" w:hanging="720"/>
      </w:pPr>
      <w:r w:rsidRPr="0067544F">
        <w:t>Task 1:</w:t>
      </w:r>
      <w:r w:rsidRPr="0067544F">
        <w:tab/>
      </w:r>
      <w:r w:rsidR="00E779A0" w:rsidRPr="00E779A0">
        <w:t>Understanding the primary mechanism of a digital camera, specifically Canon EOS T6 Rebel to provide a more detailed context for this report</w:t>
      </w:r>
      <w:r w:rsidR="00BE03F8" w:rsidRPr="0067544F">
        <w:t>. (2 hours)</w:t>
      </w:r>
    </w:p>
    <w:p w14:paraId="4C233FE5" w14:textId="7F5717B1" w:rsidR="00BE03F8" w:rsidRPr="0067544F" w:rsidRDefault="00BE03F8" w:rsidP="001C70E2">
      <w:pPr>
        <w:pStyle w:val="ListParagraph"/>
      </w:pPr>
    </w:p>
    <w:p w14:paraId="4B34E9E5" w14:textId="7C2DA79C" w:rsidR="00BE03F8" w:rsidRPr="0067544F" w:rsidRDefault="00BE03F8" w:rsidP="00BE03F8">
      <w:pPr>
        <w:ind w:left="1440" w:hanging="720"/>
      </w:pPr>
      <w:r w:rsidRPr="0067544F">
        <w:t>Task 2:</w:t>
      </w:r>
      <w:r w:rsidRPr="0067544F">
        <w:tab/>
        <w:t xml:space="preserve">Research and document the function of aperture in </w:t>
      </w:r>
      <w:r w:rsidR="00687711">
        <w:t xml:space="preserve">Canon EOS T6 Rebel </w:t>
      </w:r>
      <w:r w:rsidRPr="0067544F">
        <w:t>and provide the reason of its existence. (4 hours)</w:t>
      </w:r>
    </w:p>
    <w:p w14:paraId="780015B1" w14:textId="364D0D0E" w:rsidR="00BE03F8" w:rsidRPr="0067544F" w:rsidRDefault="00BE03F8" w:rsidP="00BE03F8">
      <w:pPr>
        <w:ind w:left="1440" w:hanging="720"/>
      </w:pPr>
    </w:p>
    <w:p w14:paraId="44FA9F56" w14:textId="0F59DB0A" w:rsidR="00BE03F8" w:rsidRPr="0067544F" w:rsidRDefault="00BE03F8" w:rsidP="00BE03F8">
      <w:pPr>
        <w:ind w:left="1440" w:hanging="720"/>
      </w:pPr>
      <w:r w:rsidRPr="0067544F">
        <w:t>Task 3:</w:t>
      </w:r>
      <w:r w:rsidRPr="0067544F">
        <w:tab/>
        <w:t xml:space="preserve">Research and document </w:t>
      </w:r>
      <w:r w:rsidR="00A91D02" w:rsidRPr="0067544F">
        <w:t>how the shutter speed may affect the result of an image</w:t>
      </w:r>
      <w:r w:rsidRPr="0067544F">
        <w:t>. (</w:t>
      </w:r>
      <w:r w:rsidR="00A91D02" w:rsidRPr="0067544F">
        <w:t>4</w:t>
      </w:r>
      <w:r w:rsidRPr="0067544F">
        <w:t xml:space="preserve"> hours)</w:t>
      </w:r>
    </w:p>
    <w:p w14:paraId="257E7D69" w14:textId="009DD9C0" w:rsidR="00BE03F8" w:rsidRPr="0067544F" w:rsidRDefault="00BE03F8" w:rsidP="00BE03F8">
      <w:pPr>
        <w:ind w:left="1440" w:hanging="720"/>
      </w:pPr>
    </w:p>
    <w:p w14:paraId="42B73B7E" w14:textId="5C014E6C" w:rsidR="00BE03F8" w:rsidRPr="0067544F" w:rsidRDefault="00BE03F8" w:rsidP="00BE03F8">
      <w:pPr>
        <w:ind w:left="1440" w:hanging="720"/>
      </w:pPr>
      <w:r w:rsidRPr="0067544F">
        <w:t>Task 4: Describe the different configuration settings of the camera to capture image in a different environment. (3 hours)</w:t>
      </w:r>
    </w:p>
    <w:p w14:paraId="392A6DD6" w14:textId="40BFF030" w:rsidR="00BE03F8" w:rsidRPr="0067544F" w:rsidRDefault="00BE03F8" w:rsidP="00BE03F8">
      <w:pPr>
        <w:ind w:left="1440" w:hanging="720"/>
      </w:pPr>
    </w:p>
    <w:p w14:paraId="1E6E3CED" w14:textId="17D7DA4F" w:rsidR="00BE03F8" w:rsidRPr="0067544F" w:rsidRDefault="00BE03F8" w:rsidP="00BE03F8">
      <w:pPr>
        <w:ind w:left="1440" w:hanging="720"/>
      </w:pPr>
      <w:r w:rsidRPr="0067544F">
        <w:t>Task 5</w:t>
      </w:r>
      <w:r w:rsidR="00924469" w:rsidRPr="0067544F">
        <w:t>: Produce and deliver a d</w:t>
      </w:r>
      <w:r w:rsidR="00A91D02" w:rsidRPr="0067544F">
        <w:t xml:space="preserve">ocument based on the </w:t>
      </w:r>
      <w:r w:rsidR="00687711">
        <w:t xml:space="preserve">assignment </w:t>
      </w:r>
      <w:r w:rsidR="00687711" w:rsidRPr="0067544F">
        <w:t>requirement</w:t>
      </w:r>
      <w:r w:rsidR="00A91D02" w:rsidRPr="0067544F">
        <w:t>. (5 hours)</w:t>
      </w:r>
    </w:p>
    <w:p w14:paraId="10CF126B" w14:textId="77777777" w:rsidR="00D6591A" w:rsidRPr="0067544F" w:rsidRDefault="00D6591A" w:rsidP="00D6591A"/>
    <w:p w14:paraId="347D14DE" w14:textId="0215D24C" w:rsidR="00D6591A" w:rsidRPr="0067544F" w:rsidRDefault="00D6591A" w:rsidP="00D6591A">
      <w:pPr>
        <w:pStyle w:val="ListParagraph"/>
        <w:numPr>
          <w:ilvl w:val="0"/>
          <w:numId w:val="1"/>
        </w:numPr>
      </w:pPr>
      <w:r w:rsidRPr="0067544F">
        <w:t>Status</w:t>
      </w:r>
    </w:p>
    <w:p w14:paraId="1A316A3B" w14:textId="0534CFAD" w:rsidR="00D6591A" w:rsidRPr="0067544F" w:rsidRDefault="00D6591A" w:rsidP="00D6591A">
      <w:pPr>
        <w:pStyle w:val="ListParagraph"/>
        <w:numPr>
          <w:ilvl w:val="1"/>
          <w:numId w:val="1"/>
        </w:numPr>
      </w:pPr>
      <w:r w:rsidRPr="0067544F">
        <w:t>Task</w:t>
      </w:r>
      <w:r w:rsidR="00C16A1B" w:rsidRPr="0067544F">
        <w:t>s</w:t>
      </w:r>
      <w:r w:rsidRPr="0067544F">
        <w:t xml:space="preserve"> Completed</w:t>
      </w:r>
    </w:p>
    <w:p w14:paraId="53D95D93" w14:textId="77777777" w:rsidR="00A91D02" w:rsidRPr="0067544F" w:rsidRDefault="00A91D02" w:rsidP="00A91D02">
      <w:pPr>
        <w:ind w:left="360" w:firstLine="360"/>
      </w:pPr>
      <w:r w:rsidRPr="0067544F">
        <w:t>Task 1:</w:t>
      </w:r>
      <w:r w:rsidRPr="0067544F">
        <w:tab/>
        <w:t xml:space="preserve">I successfully completed the review on February 20, 2020, without any obstacles. </w:t>
      </w:r>
    </w:p>
    <w:p w14:paraId="560FC66F" w14:textId="182A1F4F" w:rsidR="00A91D02" w:rsidRPr="0067544F" w:rsidRDefault="00A91D02" w:rsidP="00A91D02">
      <w:pPr>
        <w:ind w:left="1440" w:hanging="720"/>
      </w:pPr>
      <w:r w:rsidRPr="0067544F">
        <w:t>Task 2:</w:t>
      </w:r>
      <w:r w:rsidRPr="0067544F">
        <w:tab/>
        <w:t xml:space="preserve">I successfully completed this task on March 2, 2020 but had a little trouble in putting down the information into the document. </w:t>
      </w:r>
    </w:p>
    <w:p w14:paraId="49E39AD9" w14:textId="77777777" w:rsidR="00A91D02" w:rsidRPr="0067544F" w:rsidRDefault="00A91D02" w:rsidP="00A91D02">
      <w:pPr>
        <w:pStyle w:val="ListParagraph"/>
        <w:ind w:left="792"/>
      </w:pPr>
    </w:p>
    <w:p w14:paraId="5210351A" w14:textId="22FFD485" w:rsidR="00D6591A" w:rsidRPr="0067544F" w:rsidRDefault="00D6591A" w:rsidP="00D6591A">
      <w:pPr>
        <w:pStyle w:val="ListParagraph"/>
        <w:numPr>
          <w:ilvl w:val="1"/>
          <w:numId w:val="1"/>
        </w:numPr>
      </w:pPr>
      <w:r w:rsidRPr="0067544F">
        <w:t>Tasks Remaining</w:t>
      </w:r>
    </w:p>
    <w:p w14:paraId="4B88BC58" w14:textId="1A2A41E4" w:rsidR="00A91D02" w:rsidRPr="0067544F" w:rsidRDefault="00A91D02" w:rsidP="00A91D02">
      <w:pPr>
        <w:ind w:left="1440" w:hanging="720"/>
      </w:pPr>
      <w:r w:rsidRPr="0067544F">
        <w:t>Task 3:</w:t>
      </w:r>
      <w:r w:rsidRPr="0067544F">
        <w:tab/>
        <w:t xml:space="preserve">I have not completed this </w:t>
      </w:r>
      <w:r w:rsidR="0067544F" w:rsidRPr="0067544F">
        <w:t>task;</w:t>
      </w:r>
      <w:r w:rsidRPr="0067544F">
        <w:t xml:space="preserve"> </w:t>
      </w:r>
      <w:r w:rsidR="00D9239A">
        <w:t>H</w:t>
      </w:r>
      <w:r w:rsidRPr="0067544F">
        <w:t>owever, I ha</w:t>
      </w:r>
      <w:r w:rsidR="00D9239A">
        <w:t>d</w:t>
      </w:r>
      <w:r w:rsidRPr="0067544F">
        <w:t xml:space="preserve"> </w:t>
      </w:r>
      <w:r w:rsidR="00D9239A">
        <w:t xml:space="preserve">completed </w:t>
      </w:r>
      <w:r w:rsidRPr="0067544F">
        <w:t xml:space="preserve">all the research regarding that component and will complete the task by March 10, 2020. </w:t>
      </w:r>
    </w:p>
    <w:p w14:paraId="67A49659" w14:textId="163E712F" w:rsidR="00A91D02" w:rsidRDefault="00A91D02" w:rsidP="00A91D02">
      <w:pPr>
        <w:ind w:left="1440" w:hanging="720"/>
      </w:pPr>
      <w:r w:rsidRPr="0067544F">
        <w:lastRenderedPageBreak/>
        <w:t>Task 4:</w:t>
      </w:r>
      <w:r w:rsidRPr="0067544F">
        <w:tab/>
      </w:r>
      <w:r w:rsidR="0067544F">
        <w:t>The task is not complete</w:t>
      </w:r>
      <w:r w:rsidR="00D9239A">
        <w:t xml:space="preserve">. </w:t>
      </w:r>
      <w:r w:rsidR="0067544F">
        <w:t xml:space="preserve">I </w:t>
      </w:r>
      <w:r w:rsidR="00D9239A">
        <w:t xml:space="preserve">had </w:t>
      </w:r>
      <w:r w:rsidR="0067544F">
        <w:t>plan out what to be included in this document and I expect it to be done by March 10, 2020.</w:t>
      </w:r>
    </w:p>
    <w:p w14:paraId="3D44510C" w14:textId="54440B5F" w:rsidR="0067544F" w:rsidRPr="0067544F" w:rsidRDefault="0067544F" w:rsidP="00A91D02">
      <w:pPr>
        <w:ind w:left="1440" w:hanging="720"/>
      </w:pPr>
      <w:r>
        <w:t xml:space="preserve">Task 5: The initial drafts of the document is completed. The final draft will </w:t>
      </w:r>
      <w:r w:rsidR="00D9239A">
        <w:t xml:space="preserve">be finalized </w:t>
      </w:r>
      <w:r>
        <w:t>once task 3 and 4</w:t>
      </w:r>
      <w:r w:rsidR="00D9239A">
        <w:t xml:space="preserve"> were completed</w:t>
      </w:r>
      <w:r>
        <w:t>. I will work on this document with my groupmates to produce a deliverable document as scheduled on March 12, 2020.</w:t>
      </w:r>
    </w:p>
    <w:p w14:paraId="5833E19D" w14:textId="77777777" w:rsidR="00D6591A" w:rsidRPr="0067544F" w:rsidRDefault="00D6591A" w:rsidP="00D6591A"/>
    <w:p w14:paraId="4FA5189E" w14:textId="0BCCCE18" w:rsidR="00D6591A" w:rsidRPr="0067544F" w:rsidRDefault="00D6591A" w:rsidP="00D6591A">
      <w:pPr>
        <w:pStyle w:val="ListParagraph"/>
        <w:numPr>
          <w:ilvl w:val="0"/>
          <w:numId w:val="1"/>
        </w:numPr>
      </w:pPr>
      <w:r w:rsidRPr="0067544F">
        <w:t xml:space="preserve">Conclusion </w:t>
      </w:r>
    </w:p>
    <w:p w14:paraId="4B0B2FC2" w14:textId="7914D8AF" w:rsidR="00D6591A" w:rsidRPr="0067544F" w:rsidRDefault="00D6591A" w:rsidP="00D6591A">
      <w:pPr>
        <w:pStyle w:val="ListParagraph"/>
        <w:numPr>
          <w:ilvl w:val="1"/>
          <w:numId w:val="1"/>
        </w:numPr>
      </w:pPr>
      <w:r w:rsidRPr="0067544F">
        <w:t>Assessment</w:t>
      </w:r>
    </w:p>
    <w:p w14:paraId="007A50CE" w14:textId="0E5A2B41" w:rsidR="00E779A0" w:rsidRDefault="00E779A0" w:rsidP="00E779A0">
      <w:pPr>
        <w:ind w:firstLine="720"/>
      </w:pPr>
      <w:r>
        <w:t xml:space="preserve">I am </w:t>
      </w:r>
      <w:r w:rsidR="00D9239A">
        <w:t>happy</w:t>
      </w:r>
      <w:r>
        <w:t xml:space="preserve"> with the project to date and assess my progress as excellent. Most of</w:t>
      </w:r>
    </w:p>
    <w:p w14:paraId="53BBA989" w14:textId="77777777" w:rsidR="00E779A0" w:rsidRDefault="00E779A0" w:rsidP="00E779A0">
      <w:pPr>
        <w:ind w:firstLine="720"/>
      </w:pPr>
      <w:r>
        <w:t>my research regarding the mechanism of its component has been completed, and I am</w:t>
      </w:r>
    </w:p>
    <w:p w14:paraId="41035B67" w14:textId="77777777" w:rsidR="00E779A0" w:rsidRDefault="00E779A0" w:rsidP="00E779A0">
      <w:pPr>
        <w:ind w:firstLine="720"/>
      </w:pPr>
      <w:r>
        <w:t>making a decent pace on including detailed information into the documents. The</w:t>
      </w:r>
    </w:p>
    <w:p w14:paraId="6FD5B7E3" w14:textId="77777777" w:rsidR="00E779A0" w:rsidRDefault="00E779A0" w:rsidP="00E779A0">
      <w:pPr>
        <w:ind w:firstLine="720"/>
      </w:pPr>
      <w:r>
        <w:t>remaining tasks should be completed by March 10, 2020. I will have the remaining</w:t>
      </w:r>
    </w:p>
    <w:p w14:paraId="482D1617" w14:textId="35B59441" w:rsidR="00E779A0" w:rsidRDefault="00E779A0" w:rsidP="00E779A0">
      <w:pPr>
        <w:ind w:firstLine="720"/>
      </w:pPr>
      <w:r>
        <w:t xml:space="preserve">time to produce the final deliverable document, and </w:t>
      </w:r>
      <w:bookmarkStart w:id="0" w:name="_GoBack"/>
      <w:bookmarkEnd w:id="0"/>
      <w:r>
        <w:t>deliver it as</w:t>
      </w:r>
    </w:p>
    <w:p w14:paraId="52C24F01" w14:textId="04B54122" w:rsidR="00924469" w:rsidRDefault="00E779A0" w:rsidP="00E779A0">
      <w:pPr>
        <w:ind w:firstLine="720"/>
      </w:pPr>
      <w:r>
        <w:t>required by March 15, 2020.</w:t>
      </w:r>
    </w:p>
    <w:p w14:paraId="3890617C" w14:textId="77777777" w:rsidR="00E779A0" w:rsidRPr="0067544F" w:rsidRDefault="00E779A0" w:rsidP="00E779A0">
      <w:pPr>
        <w:ind w:firstLine="720"/>
      </w:pPr>
    </w:p>
    <w:p w14:paraId="35FD74C1" w14:textId="77777777" w:rsidR="00A91D02" w:rsidRPr="0067544F" w:rsidRDefault="00D6591A" w:rsidP="00A91D02">
      <w:pPr>
        <w:pStyle w:val="ListParagraph"/>
        <w:numPr>
          <w:ilvl w:val="1"/>
          <w:numId w:val="1"/>
        </w:numPr>
      </w:pPr>
      <w:r w:rsidRPr="0067544F">
        <w:t xml:space="preserve">Contact </w:t>
      </w:r>
    </w:p>
    <w:p w14:paraId="7631AE1C" w14:textId="77777777" w:rsidR="00A91D02" w:rsidRPr="0067544F" w:rsidRDefault="00BE03F8" w:rsidP="00A91D02">
      <w:pPr>
        <w:pStyle w:val="ListParagraph"/>
        <w:ind w:left="792"/>
      </w:pPr>
      <w:r w:rsidRPr="0067544F">
        <w:t xml:space="preserve">For more information, please send me an email at </w:t>
      </w:r>
      <w:hyperlink r:id="rId5" w:history="1">
        <w:r w:rsidRPr="0067544F">
          <w:rPr>
            <w:rStyle w:val="Hyperlink"/>
          </w:rPr>
          <w:t>wxlim@iastate.edu</w:t>
        </w:r>
      </w:hyperlink>
      <w:r w:rsidRPr="0067544F">
        <w:t>, or call</w:t>
      </w:r>
      <w:r w:rsidR="00924469" w:rsidRPr="0067544F">
        <w:t xml:space="preserve"> </w:t>
      </w:r>
    </w:p>
    <w:p w14:paraId="5400B0D2" w14:textId="6AF159D6" w:rsidR="00BE03F8" w:rsidRPr="0067544F" w:rsidRDefault="00924469" w:rsidP="00A91D02">
      <w:pPr>
        <w:pStyle w:val="ListParagraph"/>
        <w:ind w:left="792"/>
      </w:pPr>
      <w:r w:rsidRPr="0067544F">
        <w:t>(555) 555-5555</w:t>
      </w:r>
      <w:r w:rsidR="00A91D02" w:rsidRPr="0067544F">
        <w:t>.</w:t>
      </w:r>
    </w:p>
    <w:sectPr w:rsidR="00BE03F8" w:rsidRPr="0067544F" w:rsidSect="00FB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909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52"/>
    <w:rsid w:val="001C70E2"/>
    <w:rsid w:val="00312052"/>
    <w:rsid w:val="006243C6"/>
    <w:rsid w:val="0067544F"/>
    <w:rsid w:val="00687711"/>
    <w:rsid w:val="0080688D"/>
    <w:rsid w:val="00924469"/>
    <w:rsid w:val="00A91D02"/>
    <w:rsid w:val="00BE03F8"/>
    <w:rsid w:val="00C16A1B"/>
    <w:rsid w:val="00D32D09"/>
    <w:rsid w:val="00D6591A"/>
    <w:rsid w:val="00D9239A"/>
    <w:rsid w:val="00E779A0"/>
    <w:rsid w:val="00FB5C95"/>
    <w:rsid w:val="00FB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86811"/>
  <w15:chartTrackingRefBased/>
  <w15:docId w15:val="{AA41AC8C-1B2B-954F-B948-38B21F0A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3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xlim@ia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Wei X</dc:creator>
  <cp:keywords/>
  <dc:description/>
  <cp:lastModifiedBy>Lim, Wei X</cp:lastModifiedBy>
  <cp:revision>2</cp:revision>
  <dcterms:created xsi:type="dcterms:W3CDTF">2020-03-09T00:35:00Z</dcterms:created>
  <dcterms:modified xsi:type="dcterms:W3CDTF">2020-03-09T04:00:00Z</dcterms:modified>
</cp:coreProperties>
</file>