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7C23" w14:textId="27020542" w:rsidR="00764CAC" w:rsidRDefault="00764CAC" w:rsidP="00764CAC">
      <w:pPr>
        <w:pStyle w:val="NoSpacing"/>
      </w:pPr>
      <w:r>
        <w:t>1/18/19</w:t>
      </w:r>
    </w:p>
    <w:p w14:paraId="13907D5C" w14:textId="5401D18B" w:rsidR="00764CAC" w:rsidRDefault="00764CAC" w:rsidP="00764CAC">
      <w:pPr>
        <w:pStyle w:val="NoSpacing"/>
      </w:pPr>
      <w:r>
        <w:t>Alternative view of ‘definitions’</w:t>
      </w:r>
    </w:p>
    <w:p w14:paraId="64D0B34F" w14:textId="205185CE" w:rsidR="00764CAC" w:rsidRDefault="00764CAC" w:rsidP="00764CAC">
      <w:pPr>
        <w:pStyle w:val="NoSpacing"/>
        <w:numPr>
          <w:ilvl w:val="0"/>
          <w:numId w:val="2"/>
        </w:numPr>
      </w:pPr>
      <w:r>
        <w:t xml:space="preserve">Real definitions: capture the ‘essence’ of something </w:t>
      </w:r>
    </w:p>
    <w:p w14:paraId="7A0C516A" w14:textId="5A2C6E8C" w:rsidR="00764CAC" w:rsidRDefault="00764CAC" w:rsidP="00764CAC">
      <w:pPr>
        <w:pStyle w:val="NoSpacing"/>
        <w:numPr>
          <w:ilvl w:val="0"/>
          <w:numId w:val="2"/>
        </w:numPr>
      </w:pPr>
      <w:r>
        <w:t>Stipulative definitions: conventions that stipulate how a word is to be used</w:t>
      </w:r>
    </w:p>
    <w:p w14:paraId="7599DAE1" w14:textId="65F8ECB9" w:rsidR="00764CAC" w:rsidRDefault="00764CAC" w:rsidP="00764CAC">
      <w:pPr>
        <w:pStyle w:val="NoSpacing"/>
        <w:numPr>
          <w:ilvl w:val="0"/>
          <w:numId w:val="2"/>
        </w:numPr>
      </w:pPr>
      <w:r>
        <w:t xml:space="preserve">Precising definitions: make words more precise </w:t>
      </w:r>
    </w:p>
    <w:p w14:paraId="199E7077" w14:textId="6E4D5759" w:rsidR="00764CAC" w:rsidRDefault="00764CAC" w:rsidP="00764CAC">
      <w:pPr>
        <w:pStyle w:val="NoSpacing"/>
      </w:pPr>
    </w:p>
    <w:p w14:paraId="281CF489" w14:textId="41C4E2CE" w:rsidR="00764CAC" w:rsidRDefault="00764CAC" w:rsidP="00764CAC">
      <w:pPr>
        <w:pStyle w:val="NoSpacing"/>
      </w:pPr>
      <w:r>
        <w:t>Important Properties of Technology (necessary properties?)</w:t>
      </w:r>
    </w:p>
    <w:p w14:paraId="7B6BE560" w14:textId="393DD898" w:rsidR="00764CAC" w:rsidRDefault="00764CAC" w:rsidP="00764CAC">
      <w:pPr>
        <w:pStyle w:val="NoSpacing"/>
        <w:numPr>
          <w:ilvl w:val="0"/>
          <w:numId w:val="3"/>
        </w:numPr>
      </w:pPr>
      <w:r>
        <w:t>Design: Technology is designed for some purpose/ function</w:t>
      </w:r>
    </w:p>
    <w:p w14:paraId="14AB1E4E" w14:textId="7FCB960C" w:rsidR="00764CAC" w:rsidRDefault="00764CAC" w:rsidP="00764CAC">
      <w:pPr>
        <w:pStyle w:val="NoSpacing"/>
        <w:numPr>
          <w:ilvl w:val="0"/>
          <w:numId w:val="3"/>
        </w:numPr>
      </w:pPr>
      <w:r>
        <w:t>Tools: Technologies are tools/ artifacts</w:t>
      </w:r>
    </w:p>
    <w:p w14:paraId="404855CD" w14:textId="5C476611" w:rsidR="00764CAC" w:rsidRDefault="00764CAC" w:rsidP="00764CAC">
      <w:pPr>
        <w:pStyle w:val="NoSpacing"/>
        <w:numPr>
          <w:ilvl w:val="0"/>
          <w:numId w:val="3"/>
        </w:numPr>
      </w:pPr>
      <w:r>
        <w:t>Applied Science: Technology is applied science/ knowledge</w:t>
      </w:r>
    </w:p>
    <w:p w14:paraId="3A23919D" w14:textId="0195FC0C" w:rsidR="004C2D5F" w:rsidRDefault="004C2D5F" w:rsidP="004C2D5F">
      <w:pPr>
        <w:pStyle w:val="NoSpacing"/>
      </w:pPr>
    </w:p>
    <w:p w14:paraId="71F2FAD3" w14:textId="118D5FC6" w:rsidR="004C2D5F" w:rsidRDefault="004C2D5F" w:rsidP="004C2D5F">
      <w:pPr>
        <w:pStyle w:val="NoSpacing"/>
      </w:pPr>
    </w:p>
    <w:p w14:paraId="779FFC54" w14:textId="4C567DE1" w:rsidR="004C2D5F" w:rsidRDefault="004C2D5F" w:rsidP="004C2D5F">
      <w:pPr>
        <w:pStyle w:val="NoSpacing"/>
      </w:pPr>
      <w:r>
        <w:t>1/23/19</w:t>
      </w:r>
    </w:p>
    <w:p w14:paraId="2D27FDF3" w14:textId="57745E95" w:rsidR="004C2D5F" w:rsidRDefault="004C2D5F" w:rsidP="004C2D5F">
      <w:pPr>
        <w:pStyle w:val="NoSpacing"/>
      </w:pPr>
      <w:r>
        <w:t>Science &amp; Technology Studies</w:t>
      </w:r>
    </w:p>
    <w:p w14:paraId="602C2682" w14:textId="18CE349A" w:rsidR="004C2D5F" w:rsidRDefault="004C2D5F" w:rsidP="004C2D5F">
      <w:pPr>
        <w:pStyle w:val="NoSpacing"/>
      </w:pPr>
    </w:p>
    <w:p w14:paraId="39C4B696" w14:textId="6BE64B84" w:rsidR="004C2D5F" w:rsidRDefault="004C2D5F" w:rsidP="004C2D5F">
      <w:pPr>
        <w:pStyle w:val="NoSpacing"/>
      </w:pPr>
      <w:r>
        <w:t>Inductivism</w:t>
      </w:r>
    </w:p>
    <w:p w14:paraId="7CEBEEE0" w14:textId="1291D381" w:rsidR="004C2D5F" w:rsidRDefault="004C2D5F" w:rsidP="004C2D5F">
      <w:pPr>
        <w:pStyle w:val="NoSpacing"/>
        <w:numPr>
          <w:ilvl w:val="0"/>
          <w:numId w:val="5"/>
        </w:numPr>
      </w:pPr>
      <w:r>
        <w:t>Inductive method: theories should e formulated based on particular observation</w:t>
      </w:r>
      <w:r w:rsidR="008062EE">
        <w:t>s</w:t>
      </w:r>
      <w:r>
        <w:t>, experiments and test</w:t>
      </w:r>
    </w:p>
    <w:p w14:paraId="14298048" w14:textId="28C772E9" w:rsidR="004C2D5F" w:rsidRDefault="008062EE" w:rsidP="004C2D5F">
      <w:pPr>
        <w:pStyle w:val="NoSpacing"/>
        <w:numPr>
          <w:ilvl w:val="0"/>
          <w:numId w:val="5"/>
        </w:numPr>
      </w:pPr>
      <w:r>
        <w:t>Particular</w:t>
      </w:r>
      <w:r w:rsidR="004C2D5F">
        <w:t xml:space="preserve"> observation </w:t>
      </w:r>
      <w:r>
        <w:sym w:font="Wingdings" w:char="F0E0"/>
      </w:r>
      <w:r>
        <w:t xml:space="preserve"> general theories</w:t>
      </w:r>
    </w:p>
    <w:p w14:paraId="0690183C" w14:textId="1A2DBEB5" w:rsidR="008062EE" w:rsidRDefault="008062EE" w:rsidP="008062EE">
      <w:pPr>
        <w:pStyle w:val="NoSpacing"/>
        <w:ind w:left="720"/>
      </w:pPr>
    </w:p>
    <w:p w14:paraId="606EF712" w14:textId="0FEB5142" w:rsidR="008062EE" w:rsidRDefault="008062EE" w:rsidP="008062EE">
      <w:pPr>
        <w:pStyle w:val="NoSpacing"/>
      </w:pPr>
      <w:r>
        <w:t>Observe particulars</w:t>
      </w:r>
    </w:p>
    <w:p w14:paraId="51990F51" w14:textId="5C72A07B" w:rsidR="008062EE" w:rsidRDefault="008062EE" w:rsidP="008062EE">
      <w:pPr>
        <w:pStyle w:val="NoSpacing"/>
      </w:pPr>
      <w:r>
        <w:t xml:space="preserve">P treats A’s TB P treats b’s TB P treats c’s TB </w:t>
      </w:r>
    </w:p>
    <w:p w14:paraId="34837F27" w14:textId="33B1C74C" w:rsidR="008062EE" w:rsidRDefault="008062EE" w:rsidP="008062EE">
      <w:pPr>
        <w:pStyle w:val="NoSpacing"/>
      </w:pPr>
    </w:p>
    <w:p w14:paraId="46377711" w14:textId="25F80096" w:rsidR="008062EE" w:rsidRDefault="008062EE" w:rsidP="008062EE">
      <w:pPr>
        <w:pStyle w:val="NoSpacing"/>
      </w:pPr>
      <w:r>
        <w:t xml:space="preserve">Inductive inference </w:t>
      </w:r>
    </w:p>
    <w:p w14:paraId="363B530F" w14:textId="76C41A10" w:rsidR="008062EE" w:rsidRDefault="008062EE" w:rsidP="008062EE">
      <w:pPr>
        <w:pStyle w:val="NoSpacing"/>
      </w:pPr>
      <w:r>
        <w:t>Thud P can cure all case of TB</w:t>
      </w:r>
    </w:p>
    <w:p w14:paraId="32127992" w14:textId="1683D2E8" w:rsidR="008062EE" w:rsidRDefault="008062EE" w:rsidP="008062EE">
      <w:pPr>
        <w:pStyle w:val="NoSpacing"/>
      </w:pPr>
    </w:p>
    <w:p w14:paraId="5A3ECC2C" w14:textId="1AA6B927" w:rsidR="008062EE" w:rsidRDefault="008062EE" w:rsidP="008062EE">
      <w:pPr>
        <w:pStyle w:val="NoSpacing"/>
      </w:pPr>
      <w:r>
        <w:t>Hume on the limits of induction</w:t>
      </w:r>
    </w:p>
    <w:p w14:paraId="0919CAFD" w14:textId="4C3A5591" w:rsidR="008062EE" w:rsidRDefault="008062EE" w:rsidP="008062EE">
      <w:pPr>
        <w:pStyle w:val="NoSpacing"/>
        <w:numPr>
          <w:ilvl w:val="0"/>
          <w:numId w:val="6"/>
        </w:numPr>
      </w:pPr>
      <w:r>
        <w:t>If the future resembles the past, then induction will be reliable</w:t>
      </w:r>
    </w:p>
    <w:p w14:paraId="74F1797C" w14:textId="1EBC8C07" w:rsidR="008062EE" w:rsidRDefault="008062EE" w:rsidP="008062EE">
      <w:pPr>
        <w:pStyle w:val="NoSpacing"/>
        <w:numPr>
          <w:ilvl w:val="0"/>
          <w:numId w:val="6"/>
        </w:numPr>
      </w:pPr>
      <w:r>
        <w:t>We have non(non-inductive) evidence that the future will resemble the past</w:t>
      </w:r>
    </w:p>
    <w:p w14:paraId="425499C5" w14:textId="67F9F7CC" w:rsidR="008062EE" w:rsidRDefault="008062EE" w:rsidP="008062EE">
      <w:pPr>
        <w:pStyle w:val="NoSpacing"/>
        <w:numPr>
          <w:ilvl w:val="0"/>
          <w:numId w:val="6"/>
        </w:numPr>
      </w:pPr>
      <w:r>
        <w:t>Thus, there is no (empirical) justification for induction</w:t>
      </w:r>
    </w:p>
    <w:p w14:paraId="7BA44956" w14:textId="689E6E96" w:rsidR="008062EE" w:rsidRDefault="008062EE" w:rsidP="008062EE">
      <w:pPr>
        <w:pStyle w:val="NoSpacing"/>
      </w:pPr>
    </w:p>
    <w:p w14:paraId="2105648F" w14:textId="66FFB2D9" w:rsidR="008062EE" w:rsidRDefault="008062EE" w:rsidP="008062EE">
      <w:pPr>
        <w:pStyle w:val="NoSpacing"/>
      </w:pPr>
      <w:r>
        <w:t>Logical Positivism</w:t>
      </w:r>
    </w:p>
    <w:p w14:paraId="7A7D22F8" w14:textId="353B305A" w:rsidR="008062EE" w:rsidRDefault="008062EE" w:rsidP="008062EE">
      <w:pPr>
        <w:pStyle w:val="NoSpacing"/>
        <w:numPr>
          <w:ilvl w:val="0"/>
          <w:numId w:val="7"/>
        </w:numPr>
      </w:pPr>
      <w:r>
        <w:t>Genuine scientific knowledge is empirically testable/ verifiable in experience</w:t>
      </w:r>
    </w:p>
    <w:p w14:paraId="3ABACEA1" w14:textId="2B5497BC" w:rsidR="008062EE" w:rsidRDefault="008062EE" w:rsidP="000A722B">
      <w:pPr>
        <w:pStyle w:val="NoSpacing"/>
      </w:pPr>
    </w:p>
    <w:p w14:paraId="674DCC74" w14:textId="56FBBF3B" w:rsidR="000A722B" w:rsidRDefault="000A722B" w:rsidP="000A722B">
      <w:pPr>
        <w:pStyle w:val="NoSpacing"/>
      </w:pPr>
      <w:r>
        <w:t xml:space="preserve">Popper’s </w:t>
      </w:r>
      <w:proofErr w:type="spellStart"/>
      <w:r>
        <w:t>Falsificationism</w:t>
      </w:r>
      <w:proofErr w:type="spellEnd"/>
    </w:p>
    <w:p w14:paraId="08BC1742" w14:textId="09B26F0B" w:rsidR="000A722B" w:rsidRDefault="000A722B" w:rsidP="000A722B">
      <w:pPr>
        <w:pStyle w:val="NoSpacing"/>
        <w:numPr>
          <w:ilvl w:val="0"/>
          <w:numId w:val="7"/>
        </w:numPr>
      </w:pPr>
      <w:r>
        <w:t xml:space="preserve">Science ought to proceed by the method of </w:t>
      </w:r>
      <w:proofErr w:type="spellStart"/>
      <w:r>
        <w:t>falsificationism</w:t>
      </w:r>
      <w:proofErr w:type="spellEnd"/>
      <w:r>
        <w:t xml:space="preserve"> </w:t>
      </w:r>
    </w:p>
    <w:p w14:paraId="1D5AAB80" w14:textId="12E42895" w:rsidR="000A722B" w:rsidRDefault="000A722B" w:rsidP="000A722B">
      <w:pPr>
        <w:pStyle w:val="NoSpacing"/>
        <w:numPr>
          <w:ilvl w:val="0"/>
          <w:numId w:val="7"/>
        </w:numPr>
      </w:pPr>
      <w:r>
        <w:t>Cannot verify a theory, but can falsify it</w:t>
      </w:r>
    </w:p>
    <w:p w14:paraId="4DF0C52F" w14:textId="4DA7465B" w:rsidR="000A722B" w:rsidRDefault="000A722B" w:rsidP="000A722B">
      <w:pPr>
        <w:pStyle w:val="NoSpacing"/>
        <w:numPr>
          <w:ilvl w:val="0"/>
          <w:numId w:val="7"/>
        </w:numPr>
      </w:pPr>
      <w:r>
        <w:t>Should formulate bold theories (that make specific predictions) and try to falsify them</w:t>
      </w:r>
    </w:p>
    <w:p w14:paraId="2542E488" w14:textId="2D47C8AB" w:rsidR="000A722B" w:rsidRDefault="000A722B" w:rsidP="000A722B">
      <w:pPr>
        <w:pStyle w:val="NoSpacing"/>
        <w:numPr>
          <w:ilvl w:val="0"/>
          <w:numId w:val="7"/>
        </w:numPr>
      </w:pPr>
      <w:r>
        <w:t xml:space="preserve"> Evolutionary model of science: only theories that withstand critical test</w:t>
      </w:r>
      <w:r w:rsidR="00955E41">
        <w:t xml:space="preserve"> </w:t>
      </w:r>
      <w:r>
        <w:t>(Corroborated theories) will survive.</w:t>
      </w:r>
    </w:p>
    <w:p w14:paraId="781E7E58" w14:textId="44E1F8DE" w:rsidR="000A722B" w:rsidRDefault="000A722B" w:rsidP="000A722B">
      <w:pPr>
        <w:pStyle w:val="NoSpacing"/>
      </w:pPr>
    </w:p>
    <w:p w14:paraId="2C154314" w14:textId="1696B242" w:rsidR="000A722B" w:rsidRDefault="000A722B" w:rsidP="000A722B">
      <w:pPr>
        <w:pStyle w:val="NoSpacing"/>
      </w:pPr>
      <w:r>
        <w:t>Kuhn’s historical view of science</w:t>
      </w:r>
    </w:p>
    <w:p w14:paraId="2E414FC4" w14:textId="5BFCD503" w:rsidR="000A722B" w:rsidRDefault="000A722B" w:rsidP="000A722B">
      <w:pPr>
        <w:pStyle w:val="NoSpacing"/>
        <w:numPr>
          <w:ilvl w:val="0"/>
          <w:numId w:val="8"/>
        </w:numPr>
      </w:pPr>
      <w:r>
        <w:t>Descriptive</w:t>
      </w:r>
    </w:p>
    <w:p w14:paraId="0D84B0DB" w14:textId="09237DC7" w:rsidR="000A722B" w:rsidRDefault="000A722B" w:rsidP="000A722B">
      <w:pPr>
        <w:pStyle w:val="NoSpacing"/>
        <w:numPr>
          <w:ilvl w:val="0"/>
          <w:numId w:val="8"/>
        </w:numPr>
      </w:pPr>
      <w:r>
        <w:t>Science is not accurately described as “capturing the truth”, but as” puzzle solving”.</w:t>
      </w:r>
    </w:p>
    <w:p w14:paraId="319CE6FA" w14:textId="586183C6" w:rsidR="000A722B" w:rsidRDefault="000A722B" w:rsidP="000A722B">
      <w:pPr>
        <w:pStyle w:val="NoSpacing"/>
        <w:numPr>
          <w:ilvl w:val="0"/>
          <w:numId w:val="8"/>
        </w:numPr>
      </w:pPr>
      <w:r>
        <w:t>Science is not distinguished by ‘scientific method’ but by the presence of a ‘paradigm’.</w:t>
      </w:r>
    </w:p>
    <w:p w14:paraId="300919D9" w14:textId="45444A6D" w:rsidR="000A722B" w:rsidRDefault="000A722B" w:rsidP="000A722B">
      <w:pPr>
        <w:pStyle w:val="NoSpacing"/>
        <w:ind w:left="720"/>
      </w:pPr>
      <w:r>
        <w:t>Paradigm = theoretical frameworks shared by community of scientists</w:t>
      </w:r>
    </w:p>
    <w:p w14:paraId="00EFC673" w14:textId="099CDD4B" w:rsidR="00A253C2" w:rsidRDefault="00A253C2" w:rsidP="00A253C2">
      <w:pPr>
        <w:pStyle w:val="NoSpacing"/>
      </w:pPr>
    </w:p>
    <w:p w14:paraId="61E24838" w14:textId="17D58F9D" w:rsidR="00A253C2" w:rsidRDefault="00A253C2" w:rsidP="00A253C2">
      <w:pPr>
        <w:pStyle w:val="NoSpacing"/>
      </w:pPr>
      <w:r>
        <w:lastRenderedPageBreak/>
        <w:t>1/25/19</w:t>
      </w:r>
    </w:p>
    <w:p w14:paraId="63C059AB" w14:textId="4B2881C8" w:rsidR="00A253C2" w:rsidRDefault="00487E28" w:rsidP="00A253C2">
      <w:pPr>
        <w:pStyle w:val="NoSpacing"/>
      </w:pPr>
      <w:r>
        <w:t>The logical Positivist’s on science:</w:t>
      </w:r>
    </w:p>
    <w:p w14:paraId="3B792778" w14:textId="47C59181" w:rsidR="00487E28" w:rsidRDefault="00487E28" w:rsidP="00487E28">
      <w:pPr>
        <w:pStyle w:val="NoSpacing"/>
        <w:numPr>
          <w:ilvl w:val="0"/>
          <w:numId w:val="9"/>
        </w:numPr>
      </w:pPr>
      <w:r>
        <w:t>Anti-metaphysical: free of metaphysics (negative thesis)</w:t>
      </w:r>
    </w:p>
    <w:p w14:paraId="016BD723" w14:textId="6C07BD94" w:rsidR="00487E28" w:rsidRDefault="00487E28" w:rsidP="00487E28">
      <w:pPr>
        <w:pStyle w:val="NoSpacing"/>
        <w:numPr>
          <w:ilvl w:val="0"/>
          <w:numId w:val="9"/>
        </w:numPr>
      </w:pPr>
      <w:r>
        <w:t>Empirical: Empirically based, or relatable to experience (positive thesis)</w:t>
      </w:r>
    </w:p>
    <w:p w14:paraId="0000D480" w14:textId="3AE4DE2F" w:rsidR="00487E28" w:rsidRDefault="00487E28" w:rsidP="00487E28">
      <w:pPr>
        <w:pStyle w:val="NoSpacing"/>
      </w:pPr>
    </w:p>
    <w:p w14:paraId="792C86F1" w14:textId="0F088973" w:rsidR="00487E28" w:rsidRDefault="00487E28" w:rsidP="00487E28">
      <w:pPr>
        <w:pStyle w:val="NoSpacing"/>
      </w:pPr>
      <w:r>
        <w:t>-Science should be free of metaphysics</w:t>
      </w:r>
    </w:p>
    <w:p w14:paraId="489D2690" w14:textId="0DEB12C3" w:rsidR="00487E28" w:rsidRDefault="00487E28" w:rsidP="00487E28">
      <w:pPr>
        <w:pStyle w:val="NoSpacing"/>
        <w:numPr>
          <w:ilvl w:val="0"/>
          <w:numId w:val="10"/>
        </w:numPr>
      </w:pPr>
      <w:r>
        <w:t>Metaphysics = theory of what exists</w:t>
      </w:r>
    </w:p>
    <w:p w14:paraId="0E3B6F0D" w14:textId="78A951ED" w:rsidR="00487E28" w:rsidRDefault="00487E28" w:rsidP="00487E28">
      <w:pPr>
        <w:pStyle w:val="NoSpacing"/>
        <w:numPr>
          <w:ilvl w:val="0"/>
          <w:numId w:val="10"/>
        </w:numPr>
      </w:pPr>
      <w:r>
        <w:t xml:space="preserve">Theories of existence go </w:t>
      </w:r>
      <w:r w:rsidRPr="00487E28">
        <w:rPr>
          <w:u w:val="single"/>
        </w:rPr>
        <w:t>beyond the observable</w:t>
      </w:r>
      <w:r>
        <w:t xml:space="preserve"> (e.g. Existence of God)</w:t>
      </w:r>
    </w:p>
    <w:p w14:paraId="2935E2C0" w14:textId="2B252EDF" w:rsidR="00487E28" w:rsidRDefault="00487E28" w:rsidP="00487E28">
      <w:pPr>
        <w:pStyle w:val="NoSpacing"/>
        <w:numPr>
          <w:ilvl w:val="0"/>
          <w:numId w:val="10"/>
        </w:numPr>
      </w:pPr>
      <w:r>
        <w:t>Metaphysics statements are meaningless because they go beyond the empirical domain</w:t>
      </w:r>
    </w:p>
    <w:p w14:paraId="4C83D8FC" w14:textId="79280952" w:rsidR="00487E28" w:rsidRDefault="00487E28" w:rsidP="00487E28">
      <w:pPr>
        <w:pStyle w:val="NoSpacing"/>
      </w:pPr>
    </w:p>
    <w:p w14:paraId="0FFA7D76" w14:textId="558DC3D6" w:rsidR="00487E28" w:rsidRDefault="00487E28" w:rsidP="00487E28">
      <w:pPr>
        <w:pStyle w:val="NoSpacing"/>
      </w:pPr>
      <w:r>
        <w:t>-Science should be empirical</w:t>
      </w:r>
    </w:p>
    <w:p w14:paraId="5390A5DD" w14:textId="66343058" w:rsidR="00487E28" w:rsidRDefault="00487E28" w:rsidP="00487E28">
      <w:pPr>
        <w:pStyle w:val="NoSpacing"/>
      </w:pPr>
      <w:r>
        <w:t xml:space="preserve">“There is knowledge only from experience, which rests on what is immediately given (observable). This sets the limits for the content of legitimate (meaningful) science.” </w:t>
      </w:r>
    </w:p>
    <w:p w14:paraId="7B2F977A" w14:textId="6BD318A8" w:rsidR="00D0601A" w:rsidRDefault="00D0601A" w:rsidP="00487E28">
      <w:pPr>
        <w:pStyle w:val="NoSpacing"/>
      </w:pPr>
    </w:p>
    <w:p w14:paraId="1C65D042" w14:textId="016F0FD8" w:rsidR="00D0601A" w:rsidRDefault="00D0601A" w:rsidP="00487E28">
      <w:pPr>
        <w:pStyle w:val="NoSpacing"/>
      </w:pPr>
      <w:r>
        <w:t>1/28/19</w:t>
      </w:r>
    </w:p>
    <w:p w14:paraId="1CBF76A3" w14:textId="134F5623" w:rsidR="00D0601A" w:rsidRDefault="00D0601A" w:rsidP="00487E28">
      <w:pPr>
        <w:pStyle w:val="NoSpacing"/>
      </w:pPr>
      <w:r>
        <w:t>Logical positivism &amp; technology</w:t>
      </w:r>
    </w:p>
    <w:p w14:paraId="56EA6690" w14:textId="7F34180D" w:rsidR="00D0601A" w:rsidRDefault="00D0601A" w:rsidP="00D0601A">
      <w:pPr>
        <w:pStyle w:val="NoSpacing"/>
        <w:numPr>
          <w:ilvl w:val="0"/>
          <w:numId w:val="11"/>
        </w:numPr>
      </w:pPr>
      <w:r>
        <w:t>Logical is applied science</w:t>
      </w:r>
    </w:p>
    <w:p w14:paraId="00F1721B" w14:textId="2260256D" w:rsidR="00D0601A" w:rsidRDefault="00D0601A" w:rsidP="00D0601A">
      <w:pPr>
        <w:pStyle w:val="NoSpacing"/>
        <w:numPr>
          <w:ilvl w:val="0"/>
          <w:numId w:val="11"/>
        </w:numPr>
      </w:pPr>
      <w:r>
        <w:t xml:space="preserve">Good science (empirical &amp; free of metaphysics) is value neutral </w:t>
      </w:r>
    </w:p>
    <w:p w14:paraId="2E3B21A2" w14:textId="3368CDF9" w:rsidR="00D0601A" w:rsidRDefault="00D0601A" w:rsidP="00D0601A">
      <w:pPr>
        <w:pStyle w:val="NoSpacing"/>
        <w:numPr>
          <w:ilvl w:val="0"/>
          <w:numId w:val="11"/>
        </w:numPr>
      </w:pPr>
      <w:r>
        <w:t>Should plan on how science will be applied to benefit society (social engineering)</w:t>
      </w:r>
    </w:p>
    <w:p w14:paraId="56B2A34C" w14:textId="1E2F6C49" w:rsidR="00D0601A" w:rsidRDefault="00D0601A" w:rsidP="00D0601A">
      <w:pPr>
        <w:pStyle w:val="NoSpacing"/>
      </w:pPr>
    </w:p>
    <w:p w14:paraId="1C59DF8C" w14:textId="630D78D5" w:rsidR="00D0601A" w:rsidRDefault="00D0601A" w:rsidP="00D0601A">
      <w:pPr>
        <w:pStyle w:val="NoSpacing"/>
      </w:pPr>
      <w:r>
        <w:t xml:space="preserve">Metaphysics </w:t>
      </w:r>
      <w:r>
        <w:sym w:font="Wingdings" w:char="F0E0"/>
      </w:r>
      <w:r>
        <w:t xml:space="preserve"> encourages prejudice and discourages social change</w:t>
      </w:r>
    </w:p>
    <w:p w14:paraId="16E180BD" w14:textId="641481B7" w:rsidR="00E91D9A" w:rsidRDefault="00E91D9A" w:rsidP="00D0601A">
      <w:pPr>
        <w:pStyle w:val="NoSpacing"/>
      </w:pPr>
    </w:p>
    <w:p w14:paraId="7EBAA314" w14:textId="481DB1DE" w:rsidR="00E91D9A" w:rsidRDefault="00E91D9A" w:rsidP="00D0601A">
      <w:pPr>
        <w:pStyle w:val="NoSpacing"/>
      </w:pPr>
      <w:r>
        <w:t>Science and society (1931)</w:t>
      </w:r>
    </w:p>
    <w:p w14:paraId="56988ADB" w14:textId="371B5885" w:rsidR="00E91D9A" w:rsidRDefault="00E91D9A" w:rsidP="00E91D9A">
      <w:pPr>
        <w:pStyle w:val="NoSpacing"/>
        <w:numPr>
          <w:ilvl w:val="0"/>
          <w:numId w:val="12"/>
        </w:numPr>
      </w:pPr>
      <w:r>
        <w:t>Main argument: The application of science and technology in society should be self-consciously planned</w:t>
      </w:r>
    </w:p>
    <w:p w14:paraId="2F1FC507" w14:textId="70D667CB" w:rsidR="00E91D9A" w:rsidRDefault="00E91D9A" w:rsidP="00E91D9A">
      <w:pPr>
        <w:pStyle w:val="NoSpacing"/>
      </w:pPr>
    </w:p>
    <w:p w14:paraId="6C58D72C" w14:textId="4B76AFAB" w:rsidR="00E91D9A" w:rsidRDefault="00E91D9A" w:rsidP="00E91D9A">
      <w:pPr>
        <w:pStyle w:val="NoSpacing"/>
      </w:pPr>
      <w:r>
        <w:t>The “Great Contradiction” (Dewey)</w:t>
      </w:r>
    </w:p>
    <w:p w14:paraId="10519D74" w14:textId="2B6B5F8F" w:rsidR="00E91D9A" w:rsidRDefault="00E91D9A" w:rsidP="00E91D9A">
      <w:pPr>
        <w:pStyle w:val="NoSpacing"/>
        <w:numPr>
          <w:ilvl w:val="0"/>
          <w:numId w:val="12"/>
        </w:numPr>
      </w:pPr>
      <w:r>
        <w:t>Careful planning in gaining scientific knowledge</w:t>
      </w:r>
    </w:p>
    <w:p w14:paraId="513DC864" w14:textId="233E0399" w:rsidR="00E91D9A" w:rsidRDefault="00E91D9A" w:rsidP="00E91D9A">
      <w:pPr>
        <w:pStyle w:val="NoSpacing"/>
        <w:numPr>
          <w:ilvl w:val="0"/>
          <w:numId w:val="12"/>
        </w:numPr>
      </w:pPr>
      <w:r>
        <w:t>No planning in applying this knowledge</w:t>
      </w:r>
    </w:p>
    <w:p w14:paraId="1D1CBB35" w14:textId="7246A3B0" w:rsidR="00E91D9A" w:rsidRDefault="00E91D9A" w:rsidP="00E91D9A">
      <w:pPr>
        <w:pStyle w:val="NoSpacing"/>
      </w:pPr>
    </w:p>
    <w:p w14:paraId="1B028310" w14:textId="770F7BAA" w:rsidR="00E91D9A" w:rsidRDefault="009950E1" w:rsidP="00E91D9A">
      <w:pPr>
        <w:pStyle w:val="NoSpacing"/>
      </w:pPr>
      <w:r>
        <w:t>P</w:t>
      </w:r>
      <w:r w:rsidR="00E91D9A">
        <w:t xml:space="preserve">lanning Science </w:t>
      </w:r>
    </w:p>
    <w:p w14:paraId="592A1EA6" w14:textId="2E0B957B" w:rsidR="00E91D9A" w:rsidRDefault="00E91D9A" w:rsidP="00E91D9A">
      <w:pPr>
        <w:pStyle w:val="NoSpacing"/>
        <w:numPr>
          <w:ilvl w:val="0"/>
          <w:numId w:val="13"/>
        </w:numPr>
      </w:pPr>
      <w:r>
        <w:t>Society should deliberately plan how science and technology are applied</w:t>
      </w:r>
    </w:p>
    <w:p w14:paraId="0D725BAA" w14:textId="4E9A23BC" w:rsidR="00E91D9A" w:rsidRDefault="00E91D9A" w:rsidP="00E91D9A">
      <w:pPr>
        <w:pStyle w:val="NoSpacing"/>
        <w:numPr>
          <w:ilvl w:val="0"/>
          <w:numId w:val="13"/>
        </w:numPr>
      </w:pPr>
      <w:r>
        <w:t xml:space="preserve">Allowing them to be applied by ‘free market’ forces </w:t>
      </w:r>
      <w:r>
        <w:sym w:font="Wingdings" w:char="F0E0"/>
      </w:r>
      <w:r>
        <w:t xml:space="preserve"> disaster</w:t>
      </w:r>
    </w:p>
    <w:p w14:paraId="0A59B772" w14:textId="0F48C7DA" w:rsidR="00E91D9A" w:rsidRDefault="00E91D9A" w:rsidP="00E91D9A">
      <w:pPr>
        <w:pStyle w:val="NoSpacing"/>
        <w:numPr>
          <w:ilvl w:val="0"/>
          <w:numId w:val="13"/>
        </w:numPr>
      </w:pPr>
      <w:r>
        <w:t xml:space="preserve">“stop confining our idea to antithesis of individualism and socialism, capitalism and communism, and realize that the issue is between chaos and order, chance and control: the haphazard use and the planned </w:t>
      </w:r>
      <w:r w:rsidR="003965C6">
        <w:t>of use”</w:t>
      </w:r>
    </w:p>
    <w:p w14:paraId="76279D4E" w14:textId="46F9DCD1" w:rsidR="003965C6" w:rsidRDefault="003965C6" w:rsidP="00E91D9A">
      <w:pPr>
        <w:pStyle w:val="NoSpacing"/>
        <w:numPr>
          <w:ilvl w:val="0"/>
          <w:numId w:val="13"/>
        </w:numPr>
      </w:pPr>
      <w:r>
        <w:t xml:space="preserve">Resistance to ‘planning science’ stems from patriotic &amp; emotional thinking </w:t>
      </w:r>
    </w:p>
    <w:p w14:paraId="7A990867" w14:textId="3FB6BF67" w:rsidR="003965C6" w:rsidRDefault="003965C6" w:rsidP="00E91D9A">
      <w:pPr>
        <w:pStyle w:val="NoSpacing"/>
        <w:numPr>
          <w:ilvl w:val="0"/>
          <w:numId w:val="13"/>
        </w:numPr>
      </w:pPr>
      <w:r>
        <w:t xml:space="preserve">i.e. political resistance to socialism/ communism </w:t>
      </w:r>
    </w:p>
    <w:p w14:paraId="659788FC" w14:textId="77777777" w:rsidR="00D0601A" w:rsidRDefault="00D0601A" w:rsidP="00487E28">
      <w:pPr>
        <w:pStyle w:val="NoSpacing"/>
      </w:pPr>
    </w:p>
    <w:p w14:paraId="400E840E" w14:textId="0D674184" w:rsidR="00487E28" w:rsidRDefault="00487E28" w:rsidP="00487E28">
      <w:pPr>
        <w:pStyle w:val="NoSpacing"/>
      </w:pPr>
    </w:p>
    <w:p w14:paraId="4D4927F0" w14:textId="4625F383" w:rsidR="00955E41" w:rsidRDefault="00955E41" w:rsidP="00487E28">
      <w:pPr>
        <w:pStyle w:val="NoSpacing"/>
      </w:pPr>
      <w:r>
        <w:t>2/1/19</w:t>
      </w:r>
    </w:p>
    <w:p w14:paraId="38FBC1D5" w14:textId="665420D2" w:rsidR="00955E41" w:rsidRDefault="00A41DA3" w:rsidP="00487E28">
      <w:pPr>
        <w:pStyle w:val="NoSpacing"/>
        <w:rPr>
          <w:rStyle w:val="Hyperlink"/>
        </w:rPr>
      </w:pPr>
      <w:hyperlink r:id="rId5" w:history="1">
        <w:r w:rsidR="00955E41" w:rsidRPr="00955E41">
          <w:rPr>
            <w:rStyle w:val="Hyperlink"/>
          </w:rPr>
          <w:t>PHIL 343\343-Lec6-Dewey2.ppt</w:t>
        </w:r>
      </w:hyperlink>
    </w:p>
    <w:p w14:paraId="447BF3B4" w14:textId="62410AF1" w:rsidR="00E35944" w:rsidRDefault="00E35944" w:rsidP="00487E28">
      <w:pPr>
        <w:pStyle w:val="NoSpacing"/>
        <w:rPr>
          <w:rStyle w:val="Hyperlink"/>
        </w:rPr>
      </w:pPr>
    </w:p>
    <w:p w14:paraId="291B20F0" w14:textId="77777777" w:rsidR="00E35944" w:rsidRDefault="00E35944" w:rsidP="00E35944">
      <w:pPr>
        <w:pStyle w:val="NoSpacing"/>
        <w:rPr>
          <w:rStyle w:val="Hyperlink"/>
          <w:color w:val="auto"/>
          <w:u w:val="none"/>
        </w:rPr>
      </w:pPr>
    </w:p>
    <w:p w14:paraId="64B0EE43" w14:textId="77777777" w:rsidR="00E35944" w:rsidRDefault="00E35944" w:rsidP="00E35944">
      <w:pPr>
        <w:pStyle w:val="NoSpacing"/>
        <w:rPr>
          <w:rStyle w:val="Hyperlink"/>
          <w:color w:val="auto"/>
          <w:u w:val="none"/>
        </w:rPr>
      </w:pPr>
    </w:p>
    <w:p w14:paraId="197001CA" w14:textId="77777777" w:rsidR="00E35944" w:rsidRDefault="00E35944" w:rsidP="00E35944">
      <w:pPr>
        <w:pStyle w:val="NoSpacing"/>
        <w:rPr>
          <w:rStyle w:val="Hyperlink"/>
          <w:color w:val="auto"/>
          <w:u w:val="none"/>
        </w:rPr>
      </w:pPr>
    </w:p>
    <w:p w14:paraId="4638C8B6" w14:textId="77777777" w:rsidR="00E35944" w:rsidRDefault="00E35944" w:rsidP="00E35944">
      <w:pPr>
        <w:pStyle w:val="NoSpacing"/>
        <w:rPr>
          <w:rStyle w:val="Hyperlink"/>
          <w:color w:val="auto"/>
          <w:u w:val="none"/>
        </w:rPr>
      </w:pPr>
    </w:p>
    <w:p w14:paraId="32B5DE06" w14:textId="77777777" w:rsidR="00E35944" w:rsidRDefault="00E35944" w:rsidP="00E35944">
      <w:pPr>
        <w:pStyle w:val="NoSpacing"/>
        <w:rPr>
          <w:rStyle w:val="Hyperlink"/>
          <w:color w:val="auto"/>
          <w:u w:val="none"/>
        </w:rPr>
      </w:pPr>
    </w:p>
    <w:p w14:paraId="31776412" w14:textId="0B78C1F7" w:rsidR="00E35944" w:rsidRPr="00E35944" w:rsidRDefault="00E35944" w:rsidP="00E35944">
      <w:pPr>
        <w:pStyle w:val="NoSpacing"/>
        <w:rPr>
          <w:rStyle w:val="Hyperlink"/>
          <w:color w:val="auto"/>
          <w:u w:val="none"/>
        </w:rPr>
      </w:pPr>
      <w:r w:rsidRPr="00E35944">
        <w:rPr>
          <w:rStyle w:val="Hyperlink"/>
          <w:color w:val="auto"/>
          <w:u w:val="none"/>
        </w:rPr>
        <w:lastRenderedPageBreak/>
        <w:t>2/6/19</w:t>
      </w:r>
    </w:p>
    <w:p w14:paraId="62A35741" w14:textId="0C0EBF8B" w:rsidR="00E35944" w:rsidRPr="00E35944" w:rsidRDefault="00E35944" w:rsidP="00E35944">
      <w:pPr>
        <w:pStyle w:val="NoSpacing"/>
      </w:pPr>
      <w:r w:rsidRPr="00E35944">
        <w:t>Technological determinism</w:t>
      </w:r>
    </w:p>
    <w:p w14:paraId="2CD6F6D0" w14:textId="7CCFA414" w:rsidR="00E35944" w:rsidRPr="00E35944" w:rsidRDefault="00E35944" w:rsidP="00E35944">
      <w:pPr>
        <w:pStyle w:val="NoSpacing"/>
        <w:numPr>
          <w:ilvl w:val="0"/>
          <w:numId w:val="14"/>
        </w:numPr>
      </w:pPr>
      <w:r w:rsidRPr="00E35944">
        <w:t>Material forces (especially the properties of available technologies) determine social events</w:t>
      </w:r>
    </w:p>
    <w:p w14:paraId="44D68B60" w14:textId="5A61A01B" w:rsidR="00E35944" w:rsidRDefault="00E35944" w:rsidP="00E35944">
      <w:pPr>
        <w:pStyle w:val="NoSpacing"/>
        <w:numPr>
          <w:ilvl w:val="0"/>
          <w:numId w:val="14"/>
        </w:numPr>
      </w:pPr>
      <w:r w:rsidRPr="00E35944">
        <w:t>Assumption: technologies are laden with values</w:t>
      </w:r>
      <w:r>
        <w:t xml:space="preserve"> (instrumentalism is false)</w:t>
      </w:r>
    </w:p>
    <w:p w14:paraId="6E481AED" w14:textId="5F3DDE3F" w:rsidR="00730CC6" w:rsidRDefault="00730CC6" w:rsidP="00730CC6">
      <w:pPr>
        <w:pStyle w:val="NoSpacing"/>
      </w:pPr>
    </w:p>
    <w:p w14:paraId="6384034E" w14:textId="193BD799" w:rsidR="00730CC6" w:rsidRDefault="00730CC6" w:rsidP="00730CC6">
      <w:pPr>
        <w:pStyle w:val="NoSpacing"/>
      </w:pPr>
      <w:r>
        <w:t>2/8/18</w:t>
      </w:r>
    </w:p>
    <w:p w14:paraId="27CAB744" w14:textId="38FBB78D" w:rsidR="00730CC6" w:rsidRDefault="00730CC6" w:rsidP="00730CC6">
      <w:pPr>
        <w:pStyle w:val="NoSpacing"/>
      </w:pPr>
      <w:r>
        <w:t>Heidegger &amp; technological determinism</w:t>
      </w:r>
    </w:p>
    <w:p w14:paraId="4BA1E017" w14:textId="7563729A" w:rsidR="00730CC6" w:rsidRDefault="00730CC6" w:rsidP="00730CC6">
      <w:pPr>
        <w:pStyle w:val="NoSpacing"/>
        <w:numPr>
          <w:ilvl w:val="0"/>
          <w:numId w:val="15"/>
        </w:numPr>
      </w:pPr>
      <w:r>
        <w:t>Technological determinism technology drives society in a certain direction</w:t>
      </w:r>
    </w:p>
    <w:p w14:paraId="4980CD5B" w14:textId="2BBD72B1" w:rsidR="00730CC6" w:rsidRDefault="00730CC6" w:rsidP="00730CC6">
      <w:pPr>
        <w:pStyle w:val="NoSpacing"/>
        <w:numPr>
          <w:ilvl w:val="0"/>
          <w:numId w:val="15"/>
        </w:numPr>
      </w:pPr>
      <w:r>
        <w:t>H: since the industrial revolution (1760-1820), technology has main humans perceive nature as a resource.</w:t>
      </w:r>
    </w:p>
    <w:p w14:paraId="1DE5BB4E" w14:textId="080149F8" w:rsidR="00730CC6" w:rsidRDefault="00730CC6" w:rsidP="00730CC6">
      <w:pPr>
        <w:pStyle w:val="NoSpacing"/>
        <w:numPr>
          <w:ilvl w:val="0"/>
          <w:numId w:val="15"/>
        </w:numPr>
      </w:pPr>
      <w:r>
        <w:t xml:space="preserve">This “mode of perception” (challenging) is determined by technology </w:t>
      </w:r>
    </w:p>
    <w:p w14:paraId="347F6BF0" w14:textId="175C9C8C" w:rsidR="00730CC6" w:rsidRDefault="00730CC6" w:rsidP="00730CC6">
      <w:pPr>
        <w:pStyle w:val="NoSpacing"/>
      </w:pPr>
    </w:p>
    <w:p w14:paraId="56EE6FD7" w14:textId="7A138FD3" w:rsidR="00730CC6" w:rsidRDefault="00730CC6" w:rsidP="00730CC6">
      <w:pPr>
        <w:pStyle w:val="NoSpacing"/>
      </w:pPr>
      <w:r>
        <w:t>Heidegger (1954)</w:t>
      </w:r>
    </w:p>
    <w:p w14:paraId="5B818C9C" w14:textId="369C0D46" w:rsidR="00730CC6" w:rsidRDefault="00730CC6" w:rsidP="00730CC6">
      <w:pPr>
        <w:pStyle w:val="NoSpacing"/>
        <w:numPr>
          <w:ilvl w:val="0"/>
          <w:numId w:val="16"/>
        </w:numPr>
      </w:pPr>
      <w:r>
        <w:t>Aim: to examine the essence of modern technology &amp; our orientation towards it</w:t>
      </w:r>
    </w:p>
    <w:p w14:paraId="3525D7C1" w14:textId="147424A8" w:rsidR="00730CC6" w:rsidRDefault="00730CC6" w:rsidP="00730CC6">
      <w:pPr>
        <w:pStyle w:val="NoSpacing"/>
        <w:numPr>
          <w:ilvl w:val="0"/>
          <w:numId w:val="16"/>
        </w:numPr>
      </w:pPr>
      <w:r>
        <w:t xml:space="preserve">Technology has a hidden essence </w:t>
      </w:r>
    </w:p>
    <w:p w14:paraId="76E493FF" w14:textId="76DCAF08" w:rsidR="00730CC6" w:rsidRDefault="00730CC6" w:rsidP="00730CC6">
      <w:pPr>
        <w:pStyle w:val="NoSpacing"/>
        <w:numPr>
          <w:ilvl w:val="0"/>
          <w:numId w:val="16"/>
        </w:numPr>
      </w:pPr>
      <w:r>
        <w:t xml:space="preserve">Goal = to reveal this essence </w:t>
      </w:r>
    </w:p>
    <w:p w14:paraId="0B33BCBF" w14:textId="5ADCA228" w:rsidR="00730CC6" w:rsidRDefault="00730CC6" w:rsidP="00730CC6">
      <w:pPr>
        <w:pStyle w:val="NoSpacing"/>
      </w:pPr>
    </w:p>
    <w:p w14:paraId="5D45D044" w14:textId="4AA1E648" w:rsidR="00730CC6" w:rsidRDefault="00730CC6" w:rsidP="00730CC6">
      <w:pPr>
        <w:pStyle w:val="NoSpacing"/>
      </w:pPr>
      <w:r>
        <w:t>Modes of Revealing</w:t>
      </w:r>
    </w:p>
    <w:p w14:paraId="400C3717" w14:textId="5FE338A5" w:rsidR="00730CC6" w:rsidRDefault="00730CC6" w:rsidP="00730CC6">
      <w:pPr>
        <w:pStyle w:val="NoSpacing"/>
        <w:numPr>
          <w:ilvl w:val="0"/>
          <w:numId w:val="17"/>
        </w:numPr>
      </w:pPr>
      <w:r>
        <w:t>Theoretical orientation/ framework for perceiving the world</w:t>
      </w:r>
    </w:p>
    <w:p w14:paraId="2B00F6CC" w14:textId="482245C0" w:rsidR="00730CC6" w:rsidRDefault="00730CC6" w:rsidP="00730CC6">
      <w:pPr>
        <w:pStyle w:val="NoSpacing"/>
        <w:numPr>
          <w:ilvl w:val="0"/>
          <w:numId w:val="17"/>
        </w:numPr>
      </w:pPr>
      <w:r>
        <w:t xml:space="preserve">A way of perceiving </w:t>
      </w:r>
    </w:p>
    <w:p w14:paraId="65DAAE30" w14:textId="34745815" w:rsidR="00730CC6" w:rsidRDefault="00730CC6" w:rsidP="00730CC6">
      <w:pPr>
        <w:pStyle w:val="NoSpacing"/>
        <w:numPr>
          <w:ilvl w:val="0"/>
          <w:numId w:val="17"/>
        </w:numPr>
      </w:pPr>
      <w:r>
        <w:t xml:space="preserve">Different ‘modes’ (e.g. </w:t>
      </w:r>
      <w:proofErr w:type="spellStart"/>
      <w:r w:rsidR="00692BC4">
        <w:t>Po</w:t>
      </w:r>
      <w:r w:rsidR="003B5F59">
        <w:t>ie</w:t>
      </w:r>
      <w:r w:rsidR="00692BC4">
        <w:t>sis</w:t>
      </w:r>
      <w:proofErr w:type="spellEnd"/>
      <w:r>
        <w:t>, challenging) reveal different aspects of reality</w:t>
      </w:r>
    </w:p>
    <w:p w14:paraId="208BCF40" w14:textId="2E9A9E79" w:rsidR="00730CC6" w:rsidRDefault="00730CC6" w:rsidP="00730CC6">
      <w:pPr>
        <w:pStyle w:val="NoSpacing"/>
      </w:pPr>
    </w:p>
    <w:p w14:paraId="7CBE41B9" w14:textId="69C6FCB3" w:rsidR="00730CC6" w:rsidRDefault="00730CC6" w:rsidP="00730CC6">
      <w:pPr>
        <w:pStyle w:val="NoSpacing"/>
      </w:pPr>
      <w:r>
        <w:t xml:space="preserve">Heidegger’s analysis </w:t>
      </w:r>
      <w:r w:rsidR="00692BC4">
        <w:t>suggests</w:t>
      </w:r>
      <w:r>
        <w:t xml:space="preserve"> that one’s theoretical assumptions (or historically situated assumptions) can determine the way that one perceives events </w:t>
      </w:r>
    </w:p>
    <w:p w14:paraId="2A8647ED" w14:textId="5B386B54" w:rsidR="00730CC6" w:rsidRDefault="00692BC4" w:rsidP="00730CC6">
      <w:pPr>
        <w:pStyle w:val="NoSpacing"/>
      </w:pPr>
      <w:r>
        <w:t>What are some examples where some’s (theoretical) expectations/ assumptions affect the way that they perceive something?</w:t>
      </w:r>
    </w:p>
    <w:p w14:paraId="1E7A5C8B" w14:textId="573D10F8" w:rsidR="00692BC4" w:rsidRDefault="00692BC4" w:rsidP="00730CC6">
      <w:pPr>
        <w:pStyle w:val="NoSpacing"/>
      </w:pPr>
    </w:p>
    <w:p w14:paraId="5CC0D714" w14:textId="79B842B6" w:rsidR="00692BC4" w:rsidRDefault="00692BC4" w:rsidP="00730CC6">
      <w:pPr>
        <w:pStyle w:val="NoSpacing"/>
      </w:pPr>
      <w:r>
        <w:t>Aristotle’s 4 causes (</w:t>
      </w:r>
      <w:proofErr w:type="spellStart"/>
      <w:r>
        <w:t>Po</w:t>
      </w:r>
      <w:r w:rsidR="003B5F59">
        <w:t>ie</w:t>
      </w:r>
      <w:r>
        <w:t>sis</w:t>
      </w:r>
      <w:proofErr w:type="spellEnd"/>
      <w:r>
        <w:t>)</w:t>
      </w:r>
    </w:p>
    <w:p w14:paraId="0993BDC4" w14:textId="438F0452" w:rsidR="00692BC4" w:rsidRDefault="00692BC4" w:rsidP="00692BC4">
      <w:pPr>
        <w:pStyle w:val="NoSpacing"/>
        <w:numPr>
          <w:ilvl w:val="0"/>
          <w:numId w:val="18"/>
        </w:numPr>
      </w:pPr>
      <w:r>
        <w:t>Material cause: the material something is created from</w:t>
      </w:r>
    </w:p>
    <w:p w14:paraId="60A58844" w14:textId="78077985" w:rsidR="00692BC4" w:rsidRDefault="00692BC4" w:rsidP="00692BC4">
      <w:pPr>
        <w:pStyle w:val="NoSpacing"/>
        <w:numPr>
          <w:ilvl w:val="0"/>
          <w:numId w:val="18"/>
        </w:numPr>
      </w:pPr>
      <w:r>
        <w:t>Formal cause: the form or shape of something</w:t>
      </w:r>
    </w:p>
    <w:p w14:paraId="51CDE0AC" w14:textId="658AE47F" w:rsidR="00692BC4" w:rsidRDefault="00692BC4" w:rsidP="00692BC4">
      <w:pPr>
        <w:pStyle w:val="NoSpacing"/>
        <w:numPr>
          <w:ilvl w:val="0"/>
          <w:numId w:val="18"/>
        </w:numPr>
      </w:pPr>
      <w:r>
        <w:t>Final cause: the purpose or goal of something</w:t>
      </w:r>
    </w:p>
    <w:p w14:paraId="1C6CD05A" w14:textId="554850E7" w:rsidR="00692BC4" w:rsidRDefault="00692BC4" w:rsidP="00692BC4">
      <w:pPr>
        <w:pStyle w:val="NoSpacing"/>
        <w:numPr>
          <w:ilvl w:val="0"/>
          <w:numId w:val="18"/>
        </w:numPr>
      </w:pPr>
      <w:r>
        <w:t>Efficient cause: the action that led to the creation of something</w:t>
      </w:r>
    </w:p>
    <w:p w14:paraId="52548403" w14:textId="0F594115" w:rsidR="00692BC4" w:rsidRDefault="00692BC4" w:rsidP="00692BC4">
      <w:pPr>
        <w:pStyle w:val="NoSpacing"/>
      </w:pPr>
    </w:p>
    <w:p w14:paraId="6E227BDF" w14:textId="329AB2A9" w:rsidR="00692BC4" w:rsidRDefault="00692BC4" w:rsidP="00692BC4">
      <w:pPr>
        <w:pStyle w:val="NoSpacing"/>
      </w:pPr>
      <w:r>
        <w:t xml:space="preserve">Chalice example </w:t>
      </w:r>
    </w:p>
    <w:p w14:paraId="30F6B1C4" w14:textId="40357FF2" w:rsidR="003B5F59" w:rsidRDefault="003B5F59" w:rsidP="003B5F59">
      <w:pPr>
        <w:pStyle w:val="NoSpacing"/>
        <w:numPr>
          <w:ilvl w:val="0"/>
          <w:numId w:val="19"/>
        </w:numPr>
      </w:pPr>
      <w:r>
        <w:t>Material cause: the material something is created from (silver)</w:t>
      </w:r>
    </w:p>
    <w:p w14:paraId="5D7C32F8" w14:textId="4FA7368B" w:rsidR="003B5F59" w:rsidRDefault="003B5F59" w:rsidP="003B5F59">
      <w:pPr>
        <w:pStyle w:val="NoSpacing"/>
        <w:numPr>
          <w:ilvl w:val="0"/>
          <w:numId w:val="19"/>
        </w:numPr>
      </w:pPr>
      <w:r>
        <w:t>Formal cause: the form or shape of something (shape of a cup)</w:t>
      </w:r>
    </w:p>
    <w:p w14:paraId="5E19B299" w14:textId="5CE444C4" w:rsidR="003B5F59" w:rsidRDefault="003B5F59" w:rsidP="003B5F59">
      <w:pPr>
        <w:pStyle w:val="NoSpacing"/>
        <w:numPr>
          <w:ilvl w:val="0"/>
          <w:numId w:val="19"/>
        </w:numPr>
      </w:pPr>
      <w:r>
        <w:t>Final cause: the purpose or goal of something (drinking cup at religious ceremony)</w:t>
      </w:r>
    </w:p>
    <w:p w14:paraId="1AE58D73" w14:textId="453707DB" w:rsidR="003B5F59" w:rsidRDefault="003B5F59" w:rsidP="003B5F59">
      <w:pPr>
        <w:pStyle w:val="NoSpacing"/>
        <w:numPr>
          <w:ilvl w:val="0"/>
          <w:numId w:val="19"/>
        </w:numPr>
      </w:pPr>
      <w:r>
        <w:t>Efficient cause: the action that led to the creation of something (action of a silversmith)</w:t>
      </w:r>
    </w:p>
    <w:p w14:paraId="6B353499" w14:textId="732FBBD4" w:rsidR="003B5F59" w:rsidRDefault="003B5F59" w:rsidP="003B5F59">
      <w:pPr>
        <w:pStyle w:val="NoSpacing"/>
      </w:pPr>
    </w:p>
    <w:p w14:paraId="73C4C147" w14:textId="459B521E" w:rsidR="003B5F59" w:rsidRDefault="003B5F59" w:rsidP="00692BC4">
      <w:pPr>
        <w:pStyle w:val="NoSpacing"/>
      </w:pPr>
      <w:proofErr w:type="spellStart"/>
      <w:r>
        <w:t>Poiesis</w:t>
      </w:r>
      <w:proofErr w:type="spellEnd"/>
    </w:p>
    <w:p w14:paraId="72AA1745" w14:textId="176418B1" w:rsidR="003B5F59" w:rsidRDefault="003B5F59" w:rsidP="003B5F59">
      <w:pPr>
        <w:pStyle w:val="NoSpacing"/>
        <w:numPr>
          <w:ilvl w:val="0"/>
          <w:numId w:val="20"/>
        </w:numPr>
      </w:pPr>
      <w:r>
        <w:t>“bringing forth”</w:t>
      </w:r>
    </w:p>
    <w:p w14:paraId="7613F0A6" w14:textId="1E1F4B16" w:rsidR="003B5F59" w:rsidRDefault="003B5F59" w:rsidP="003B5F59">
      <w:pPr>
        <w:pStyle w:val="NoSpacing"/>
        <w:numPr>
          <w:ilvl w:val="0"/>
          <w:numId w:val="20"/>
        </w:numPr>
      </w:pPr>
      <w:r>
        <w:t>(ancient) mode that reveals the particularity/ uniqueness of something</w:t>
      </w:r>
    </w:p>
    <w:p w14:paraId="319045E3" w14:textId="11A64D1D" w:rsidR="003B5F59" w:rsidRDefault="003B5F59" w:rsidP="003B5F59">
      <w:pPr>
        <w:pStyle w:val="NoSpacing"/>
        <w:numPr>
          <w:ilvl w:val="0"/>
          <w:numId w:val="20"/>
        </w:numPr>
      </w:pPr>
      <w:r>
        <w:t>Captures the moment when one thing (e.g. silver) is transformed into another thing (e.g. silver chalice)</w:t>
      </w:r>
    </w:p>
    <w:p w14:paraId="33E91AE4" w14:textId="10B97000" w:rsidR="003B5F59" w:rsidRDefault="003B5F59" w:rsidP="003B5F59">
      <w:pPr>
        <w:pStyle w:val="NoSpacing"/>
      </w:pPr>
    </w:p>
    <w:p w14:paraId="350A7B4E" w14:textId="3FFBD635" w:rsidR="003B5F59" w:rsidRDefault="003B5F59" w:rsidP="003B5F59">
      <w:pPr>
        <w:pStyle w:val="NoSpacing"/>
      </w:pPr>
      <w:r>
        <w:t xml:space="preserve">Technology and </w:t>
      </w:r>
      <w:proofErr w:type="spellStart"/>
      <w:r>
        <w:t>reavealing</w:t>
      </w:r>
      <w:proofErr w:type="spellEnd"/>
    </w:p>
    <w:p w14:paraId="3B55808D" w14:textId="3B447DA7" w:rsidR="003B5F59" w:rsidRDefault="003B5F59" w:rsidP="003B5F59">
      <w:pPr>
        <w:pStyle w:val="NoSpacing"/>
      </w:pPr>
      <w:r>
        <w:t>Technology = a ‘mode of revealing’</w:t>
      </w:r>
    </w:p>
    <w:p w14:paraId="4D9539EC" w14:textId="75FC6EB2" w:rsidR="003B5F59" w:rsidRDefault="003B5F59" w:rsidP="003B5F59">
      <w:pPr>
        <w:pStyle w:val="NoSpacing"/>
      </w:pPr>
      <w:r>
        <w:lastRenderedPageBreak/>
        <w:t xml:space="preserve">The mode of revealing associated with something challenging </w:t>
      </w:r>
    </w:p>
    <w:p w14:paraId="702FABDB" w14:textId="6FE0E0E0" w:rsidR="003B5F59" w:rsidRDefault="003B5F59" w:rsidP="003B5F59">
      <w:pPr>
        <w:pStyle w:val="NoSpacing"/>
      </w:pPr>
    </w:p>
    <w:p w14:paraId="211FD602" w14:textId="3B6D883B" w:rsidR="003B5F59" w:rsidRDefault="003B5F59" w:rsidP="003B5F59">
      <w:pPr>
        <w:pStyle w:val="NoSpacing"/>
      </w:pPr>
      <w:r>
        <w:t>Challenging and enframing</w:t>
      </w:r>
    </w:p>
    <w:p w14:paraId="521975FF" w14:textId="5A480EDD" w:rsidR="003B5F59" w:rsidRDefault="003B5F59" w:rsidP="003B5F59">
      <w:pPr>
        <w:pStyle w:val="NoSpacing"/>
        <w:numPr>
          <w:ilvl w:val="0"/>
          <w:numId w:val="21"/>
        </w:numPr>
      </w:pPr>
      <w:r>
        <w:t>Challenging is a mode of revealing that views nature as a resource to be used</w:t>
      </w:r>
    </w:p>
    <w:p w14:paraId="196F1B17" w14:textId="0674FBD8" w:rsidR="003B5F59" w:rsidRDefault="003B5F59" w:rsidP="003B5F59">
      <w:pPr>
        <w:pStyle w:val="NoSpacing"/>
        <w:numPr>
          <w:ilvl w:val="0"/>
          <w:numId w:val="21"/>
        </w:numPr>
      </w:pPr>
      <w:r>
        <w:t>Nature is perceived as a standing reserve (a source of resources/energy)</w:t>
      </w:r>
    </w:p>
    <w:p w14:paraId="30E463B7" w14:textId="6F9443AE" w:rsidR="003B5F59" w:rsidRDefault="003B5F59" w:rsidP="003B5F59">
      <w:pPr>
        <w:pStyle w:val="NoSpacing"/>
        <w:numPr>
          <w:ilvl w:val="0"/>
          <w:numId w:val="21"/>
        </w:numPr>
      </w:pPr>
      <w:r>
        <w:t>Enframing = value orientation that drives challenging</w:t>
      </w:r>
    </w:p>
    <w:p w14:paraId="25F5704B" w14:textId="53E1AE0F" w:rsidR="003B5F59" w:rsidRDefault="003B5F59" w:rsidP="003B5F59">
      <w:pPr>
        <w:pStyle w:val="NoSpacing"/>
      </w:pPr>
    </w:p>
    <w:p w14:paraId="13DF53DD" w14:textId="789B3E60" w:rsidR="003B5F59" w:rsidRDefault="003B5F59" w:rsidP="003B5F59">
      <w:pPr>
        <w:pStyle w:val="NoSpacing"/>
      </w:pPr>
      <w:r>
        <w:t xml:space="preserve">Enframing </w:t>
      </w:r>
    </w:p>
    <w:p w14:paraId="76B4D5D1" w14:textId="5B4D8968" w:rsidR="003B5F59" w:rsidRDefault="003B5F59" w:rsidP="003B5F59">
      <w:pPr>
        <w:pStyle w:val="NoSpacing"/>
      </w:pPr>
      <w:r>
        <w:t>A value-orientation towards nature</w:t>
      </w:r>
    </w:p>
    <w:p w14:paraId="489D5451" w14:textId="068534BA" w:rsidR="003B5F59" w:rsidRDefault="003B5F59" w:rsidP="003B5F59">
      <w:pPr>
        <w:pStyle w:val="NoSpacing"/>
      </w:pPr>
      <w:r>
        <w:t>The mood or altitude of our technological age</w:t>
      </w:r>
    </w:p>
    <w:p w14:paraId="3F447D44" w14:textId="22481E8B" w:rsidR="003B5F59" w:rsidRDefault="003B5F59" w:rsidP="003B5F59">
      <w:pPr>
        <w:pStyle w:val="NoSpacing"/>
      </w:pPr>
      <w:r>
        <w:t>Desire to control nature</w:t>
      </w:r>
    </w:p>
    <w:p w14:paraId="43C89084" w14:textId="005CDF84" w:rsidR="003B5F59" w:rsidRDefault="003B5F59" w:rsidP="003B5F59">
      <w:pPr>
        <w:pStyle w:val="NoSpacing"/>
      </w:pPr>
    </w:p>
    <w:p w14:paraId="05F769FA" w14:textId="6CC51C42" w:rsidR="003B5F59" w:rsidRDefault="003B5F59" w:rsidP="003B5F59">
      <w:pPr>
        <w:pStyle w:val="NoSpacing"/>
      </w:pPr>
      <w:r>
        <w:t xml:space="preserve">Two modes of revealing </w:t>
      </w:r>
    </w:p>
    <w:p w14:paraId="60D9F248" w14:textId="094B1071" w:rsidR="003B5F59" w:rsidRDefault="003B5F59" w:rsidP="00D13BEA">
      <w:pPr>
        <w:pStyle w:val="NoSpacing"/>
        <w:numPr>
          <w:ilvl w:val="0"/>
          <w:numId w:val="25"/>
        </w:numPr>
      </w:pPr>
      <w:proofErr w:type="spellStart"/>
      <w:r>
        <w:t>Poeisis</w:t>
      </w:r>
      <w:proofErr w:type="spellEnd"/>
    </w:p>
    <w:p w14:paraId="17759CCF" w14:textId="290F9F61" w:rsidR="003B5F59" w:rsidRDefault="003B5F59" w:rsidP="00D13BEA">
      <w:pPr>
        <w:pStyle w:val="NoSpacing"/>
        <w:numPr>
          <w:ilvl w:val="0"/>
          <w:numId w:val="24"/>
        </w:numPr>
      </w:pPr>
      <w:r>
        <w:t>Pre-modern: associated with poetry and the crafts</w:t>
      </w:r>
    </w:p>
    <w:p w14:paraId="57621E82" w14:textId="732098DA" w:rsidR="003B5F59" w:rsidRDefault="003B5F59" w:rsidP="00D13BEA">
      <w:pPr>
        <w:pStyle w:val="NoSpacing"/>
        <w:numPr>
          <w:ilvl w:val="0"/>
          <w:numId w:val="24"/>
        </w:numPr>
      </w:pPr>
      <w:r>
        <w:t>Reveals the particularity of things</w:t>
      </w:r>
    </w:p>
    <w:p w14:paraId="4494DED4" w14:textId="1E3539C5" w:rsidR="003B5F59" w:rsidRDefault="003B5F59" w:rsidP="003B5F59">
      <w:pPr>
        <w:pStyle w:val="NoSpacing"/>
      </w:pPr>
    </w:p>
    <w:p w14:paraId="7AF5EA5E" w14:textId="050D3A94" w:rsidR="003B5F59" w:rsidRDefault="003B5F59" w:rsidP="00D13BEA">
      <w:pPr>
        <w:pStyle w:val="NoSpacing"/>
        <w:numPr>
          <w:ilvl w:val="0"/>
          <w:numId w:val="25"/>
        </w:numPr>
      </w:pPr>
      <w:r>
        <w:t xml:space="preserve">Challenging </w:t>
      </w:r>
    </w:p>
    <w:p w14:paraId="4EC0E5B7" w14:textId="6AD53D32" w:rsidR="003B5F59" w:rsidRDefault="003B5F59" w:rsidP="00D13BEA">
      <w:pPr>
        <w:pStyle w:val="NoSpacing"/>
        <w:numPr>
          <w:ilvl w:val="0"/>
          <w:numId w:val="23"/>
        </w:numPr>
        <w:jc w:val="both"/>
      </w:pPr>
      <w:r>
        <w:t>Modern: associated with modern technology</w:t>
      </w:r>
    </w:p>
    <w:p w14:paraId="7C2AB468" w14:textId="39732BF4" w:rsidR="003B5F59" w:rsidRDefault="003B5F59" w:rsidP="00D13BEA">
      <w:pPr>
        <w:pStyle w:val="NoSpacing"/>
        <w:numPr>
          <w:ilvl w:val="0"/>
          <w:numId w:val="23"/>
        </w:numPr>
        <w:jc w:val="both"/>
      </w:pPr>
      <w:r>
        <w:t>Reveals how something can be used as a resource</w:t>
      </w:r>
    </w:p>
    <w:p w14:paraId="1269FC38" w14:textId="06FDBC40" w:rsidR="0028527B" w:rsidRDefault="0028527B" w:rsidP="003B5F59">
      <w:pPr>
        <w:pStyle w:val="NoSpacing"/>
      </w:pPr>
    </w:p>
    <w:p w14:paraId="4F2B96CD" w14:textId="57DADB80" w:rsidR="0028527B" w:rsidRDefault="0028527B" w:rsidP="003B5F59">
      <w:pPr>
        <w:pStyle w:val="NoSpacing"/>
      </w:pPr>
      <w:r>
        <w:t>2/11/19</w:t>
      </w:r>
    </w:p>
    <w:p w14:paraId="02239E76" w14:textId="432E3A41" w:rsidR="0028527B" w:rsidRDefault="0028527B" w:rsidP="003B5F59">
      <w:pPr>
        <w:pStyle w:val="NoSpacing"/>
      </w:pPr>
      <w:r>
        <w:t>Heidegger’s Criticism of tech</w:t>
      </w:r>
    </w:p>
    <w:p w14:paraId="5F7DA6AE" w14:textId="109C54BF" w:rsidR="0028527B" w:rsidRDefault="0028527B" w:rsidP="00D13BEA">
      <w:pPr>
        <w:pStyle w:val="NoSpacing"/>
        <w:numPr>
          <w:ilvl w:val="0"/>
          <w:numId w:val="22"/>
        </w:numPr>
      </w:pPr>
      <w:r>
        <w:t>Modern age (late 18</w:t>
      </w:r>
      <w:r w:rsidRPr="0028527B">
        <w:rPr>
          <w:vertAlign w:val="superscript"/>
        </w:rPr>
        <w:t>th</w:t>
      </w:r>
      <w:r>
        <w:t xml:space="preserve"> – present) = technological age</w:t>
      </w:r>
    </w:p>
    <w:p w14:paraId="586BED1D" w14:textId="68A7C531" w:rsidR="0028527B" w:rsidRDefault="0028527B" w:rsidP="00D13BEA">
      <w:pPr>
        <w:pStyle w:val="NoSpacing"/>
        <w:numPr>
          <w:ilvl w:val="0"/>
          <w:numId w:val="22"/>
        </w:numPr>
      </w:pPr>
      <w:r>
        <w:t xml:space="preserve">This age views nature as a resource ( a ‘standing reserve’) to be exploited </w:t>
      </w:r>
    </w:p>
    <w:p w14:paraId="0744C770" w14:textId="3BE4AA4F" w:rsidR="0028527B" w:rsidRDefault="0028527B" w:rsidP="00D13BEA">
      <w:pPr>
        <w:pStyle w:val="NoSpacing"/>
        <w:numPr>
          <w:ilvl w:val="0"/>
          <w:numId w:val="22"/>
        </w:numPr>
      </w:pPr>
      <w:r>
        <w:t>Technology = ‘a mode of revealing’</w:t>
      </w:r>
    </w:p>
    <w:p w14:paraId="4E667DB4" w14:textId="53D7F734" w:rsidR="0028527B" w:rsidRDefault="00D13BEA" w:rsidP="00D13BEA">
      <w:pPr>
        <w:pStyle w:val="NoSpacing"/>
        <w:numPr>
          <w:ilvl w:val="0"/>
          <w:numId w:val="22"/>
        </w:numPr>
      </w:pPr>
      <w:r>
        <w:t>Heidegger rejects the ‘instrumentalist’ view of technology (pg3-5)</w:t>
      </w:r>
    </w:p>
    <w:p w14:paraId="58CF0909" w14:textId="1F3364D4" w:rsidR="00D13BEA" w:rsidRDefault="00D13BEA" w:rsidP="00D13BEA">
      <w:pPr>
        <w:pStyle w:val="NoSpacing"/>
        <w:numPr>
          <w:ilvl w:val="0"/>
          <w:numId w:val="22"/>
        </w:numPr>
      </w:pPr>
      <w:r>
        <w:t>Technology is not a value-neutral instrument</w:t>
      </w:r>
    </w:p>
    <w:p w14:paraId="11AFD1D0" w14:textId="2110E644" w:rsidR="00D13BEA" w:rsidRDefault="00D13BEA" w:rsidP="00D13BEA">
      <w:pPr>
        <w:pStyle w:val="NoSpacing"/>
      </w:pPr>
    </w:p>
    <w:p w14:paraId="205E800B" w14:textId="73F489A2" w:rsidR="00D13BEA" w:rsidRDefault="00D13BEA" w:rsidP="00D13BEA">
      <w:pPr>
        <w:pStyle w:val="NoSpacing"/>
      </w:pPr>
      <w:r>
        <w:t xml:space="preserve">Heidegger as a technological determinist </w:t>
      </w:r>
    </w:p>
    <w:p w14:paraId="0750F847" w14:textId="0421B546" w:rsidR="00D13BEA" w:rsidRDefault="00D13BEA" w:rsidP="00D13BEA">
      <w:pPr>
        <w:pStyle w:val="NoSpacing"/>
        <w:numPr>
          <w:ilvl w:val="0"/>
          <w:numId w:val="26"/>
        </w:numPr>
      </w:pPr>
      <w:r>
        <w:t>Tech changes the way that we perceive things</w:t>
      </w:r>
    </w:p>
    <w:p w14:paraId="1C33EF10" w14:textId="48768BC7" w:rsidR="00D13BEA" w:rsidRDefault="00D13BEA" w:rsidP="00D13BEA">
      <w:pPr>
        <w:pStyle w:val="NoSpacing"/>
        <w:numPr>
          <w:ilvl w:val="0"/>
          <w:numId w:val="26"/>
        </w:numPr>
      </w:pPr>
      <w:r>
        <w:t>Nature is perceived (‘revealed’) as a resource (‘a standing reserve’) to be used and exploited</w:t>
      </w:r>
    </w:p>
    <w:p w14:paraId="06DD26CA" w14:textId="0D634D68" w:rsidR="00D13BEA" w:rsidRDefault="00D13BEA" w:rsidP="00D13BEA">
      <w:pPr>
        <w:pStyle w:val="NoSpacing"/>
        <w:numPr>
          <w:ilvl w:val="0"/>
          <w:numId w:val="26"/>
        </w:numPr>
      </w:pPr>
      <w:r>
        <w:t>Other things (e.g. leisure, people) are also seen in this light</w:t>
      </w:r>
    </w:p>
    <w:p w14:paraId="359D50A5" w14:textId="6F2B96D1" w:rsidR="00D13BEA" w:rsidRDefault="00D13BEA" w:rsidP="00D13BEA">
      <w:pPr>
        <w:pStyle w:val="NoSpacing"/>
      </w:pPr>
    </w:p>
    <w:p w14:paraId="7645B7B3" w14:textId="6C22400B" w:rsidR="00D13BEA" w:rsidRDefault="00D13BEA" w:rsidP="00D13BEA">
      <w:pPr>
        <w:pStyle w:val="NoSpacing"/>
      </w:pPr>
      <w:r>
        <w:t>Heidegger jargon</w:t>
      </w:r>
    </w:p>
    <w:p w14:paraId="78FFC54D" w14:textId="2CA57BC4" w:rsidR="00D13BEA" w:rsidRDefault="00D13BEA" w:rsidP="00D13BEA">
      <w:pPr>
        <w:pStyle w:val="NoSpacing"/>
      </w:pPr>
      <w:r>
        <w:t>Important terms</w:t>
      </w:r>
      <w:r w:rsidR="0051645D">
        <w:t xml:space="preserve"> </w:t>
      </w:r>
      <w:r w:rsidR="0051645D" w:rsidRPr="0051645D">
        <w:rPr>
          <w:highlight w:val="yellow"/>
        </w:rPr>
        <w:t>(Exam!!!</w:t>
      </w:r>
      <w:r w:rsidR="0051645D">
        <w:rPr>
          <w:highlight w:val="yellow"/>
        </w:rPr>
        <w:t xml:space="preserve"> Link all these terms</w:t>
      </w:r>
      <w:r w:rsidR="0051645D" w:rsidRPr="0051645D">
        <w:rPr>
          <w:highlight w:val="yellow"/>
        </w:rPr>
        <w:t>)</w:t>
      </w:r>
    </w:p>
    <w:p w14:paraId="08B391FD" w14:textId="57F6469F" w:rsidR="00D13BEA" w:rsidRDefault="00D13BEA" w:rsidP="00D13BEA">
      <w:pPr>
        <w:pStyle w:val="NoSpacing"/>
        <w:numPr>
          <w:ilvl w:val="0"/>
          <w:numId w:val="27"/>
        </w:numPr>
      </w:pPr>
      <w:r>
        <w:t>Revealing</w:t>
      </w:r>
    </w:p>
    <w:p w14:paraId="6CB09E80" w14:textId="7DDDFBA7" w:rsidR="00D13BEA" w:rsidRDefault="00D13BEA" w:rsidP="00D13BEA">
      <w:pPr>
        <w:pStyle w:val="NoSpacing"/>
        <w:numPr>
          <w:ilvl w:val="0"/>
          <w:numId w:val="27"/>
        </w:numPr>
      </w:pPr>
      <w:r>
        <w:t>Challenging</w:t>
      </w:r>
    </w:p>
    <w:p w14:paraId="7782A216" w14:textId="696E55A1" w:rsidR="00D13BEA" w:rsidRDefault="00D13BEA" w:rsidP="00D13BEA">
      <w:pPr>
        <w:pStyle w:val="NoSpacing"/>
        <w:numPr>
          <w:ilvl w:val="0"/>
          <w:numId w:val="27"/>
        </w:numPr>
      </w:pPr>
      <w:r>
        <w:t>Standing-reserve</w:t>
      </w:r>
    </w:p>
    <w:p w14:paraId="09287900" w14:textId="6389DAA1" w:rsidR="00D13BEA" w:rsidRDefault="00D13BEA" w:rsidP="00D13BEA">
      <w:pPr>
        <w:pStyle w:val="NoSpacing"/>
        <w:numPr>
          <w:ilvl w:val="0"/>
          <w:numId w:val="27"/>
        </w:numPr>
      </w:pPr>
      <w:r>
        <w:t xml:space="preserve">Enframing </w:t>
      </w:r>
    </w:p>
    <w:p w14:paraId="3A9536D1" w14:textId="0964D216" w:rsidR="0051645D" w:rsidRDefault="0051645D" w:rsidP="0051645D">
      <w:pPr>
        <w:pStyle w:val="NoSpacing"/>
      </w:pPr>
    </w:p>
    <w:p w14:paraId="7BDC4784" w14:textId="2AF728D0" w:rsidR="0051645D" w:rsidRDefault="0051645D" w:rsidP="0051645D">
      <w:pPr>
        <w:pStyle w:val="NoSpacing"/>
      </w:pPr>
      <w:r>
        <w:t>Revealing</w:t>
      </w:r>
    </w:p>
    <w:p w14:paraId="66E58468" w14:textId="6DB01DFB" w:rsidR="0051645D" w:rsidRDefault="0051645D" w:rsidP="0051645D">
      <w:pPr>
        <w:pStyle w:val="NoSpacing"/>
        <w:numPr>
          <w:ilvl w:val="0"/>
          <w:numId w:val="28"/>
        </w:numPr>
      </w:pPr>
      <w:r>
        <w:t>A certain way of perceiving the world</w:t>
      </w:r>
    </w:p>
    <w:p w14:paraId="187B11DC" w14:textId="5CF0E107" w:rsidR="0051645D" w:rsidRDefault="0051645D" w:rsidP="0051645D">
      <w:pPr>
        <w:pStyle w:val="NoSpacing"/>
        <w:numPr>
          <w:ilvl w:val="0"/>
          <w:numId w:val="28"/>
        </w:numPr>
      </w:pPr>
      <w:r>
        <w:t>Different ‘modes of revealing’ = different ways of perceiving/ understanding</w:t>
      </w:r>
    </w:p>
    <w:p w14:paraId="1FF5B31F" w14:textId="52EC16E3" w:rsidR="0051645D" w:rsidRDefault="0051645D" w:rsidP="0051645D">
      <w:pPr>
        <w:pStyle w:val="NoSpacing"/>
        <w:numPr>
          <w:ilvl w:val="0"/>
          <w:numId w:val="28"/>
        </w:numPr>
      </w:pPr>
      <w:r>
        <w:t xml:space="preserve">Different ‘modes of revealing’ (e.g. </w:t>
      </w:r>
      <w:proofErr w:type="spellStart"/>
      <w:r>
        <w:t>poeisis</w:t>
      </w:r>
      <w:proofErr w:type="spellEnd"/>
    </w:p>
    <w:p w14:paraId="4636F15C" w14:textId="6A2A5C2A" w:rsidR="0051645D" w:rsidRDefault="0051645D" w:rsidP="0051645D">
      <w:pPr>
        <w:pStyle w:val="NoSpacing"/>
      </w:pPr>
    </w:p>
    <w:p w14:paraId="761EA806" w14:textId="77777777" w:rsidR="0051645D" w:rsidRDefault="0051645D" w:rsidP="0051645D">
      <w:pPr>
        <w:pStyle w:val="NoSpacing"/>
      </w:pPr>
    </w:p>
    <w:p w14:paraId="67095764" w14:textId="05261B17" w:rsidR="0051645D" w:rsidRDefault="0051645D" w:rsidP="0051645D">
      <w:pPr>
        <w:pStyle w:val="NoSpacing"/>
      </w:pPr>
      <w:r>
        <w:lastRenderedPageBreak/>
        <w:t xml:space="preserve">Challenging </w:t>
      </w:r>
    </w:p>
    <w:p w14:paraId="21EA0432" w14:textId="1120D62F" w:rsidR="0051645D" w:rsidRDefault="0051645D" w:rsidP="0051645D">
      <w:pPr>
        <w:pStyle w:val="NoSpacing"/>
        <w:numPr>
          <w:ilvl w:val="0"/>
          <w:numId w:val="29"/>
        </w:numPr>
      </w:pPr>
      <w:r>
        <w:t>Mode of revealing associated with modern tech</w:t>
      </w:r>
    </w:p>
    <w:p w14:paraId="33C5810C" w14:textId="4B7119A0" w:rsidR="0051645D" w:rsidRDefault="0051645D" w:rsidP="0051645D">
      <w:pPr>
        <w:pStyle w:val="NoSpacing"/>
        <w:numPr>
          <w:ilvl w:val="0"/>
          <w:numId w:val="29"/>
        </w:numPr>
      </w:pPr>
      <w:r>
        <w:t xml:space="preserve">Views things in term of how they can be effectively used or as recourse </w:t>
      </w:r>
    </w:p>
    <w:p w14:paraId="4CF0E6DE" w14:textId="4AFBBF98" w:rsidR="0051645D" w:rsidRDefault="0051645D" w:rsidP="0051645D">
      <w:pPr>
        <w:pStyle w:val="NoSpacing"/>
        <w:numPr>
          <w:ilvl w:val="0"/>
          <w:numId w:val="29"/>
        </w:numPr>
      </w:pPr>
      <w:r>
        <w:t xml:space="preserve">“The revealing that rules in modern technology is a challenging, which puts to nature the unreasonable demand that it </w:t>
      </w:r>
      <w:r w:rsidR="00A41DA3">
        <w:t>supplies</w:t>
      </w:r>
      <w:r>
        <w:t xml:space="preserve"> energy that can be extracted and stored. (pg14)</w:t>
      </w:r>
    </w:p>
    <w:p w14:paraId="539BD791" w14:textId="36F21930" w:rsidR="00A41DA3" w:rsidRDefault="00A41DA3" w:rsidP="0051645D">
      <w:pPr>
        <w:pStyle w:val="NoSpacing"/>
        <w:numPr>
          <w:ilvl w:val="0"/>
          <w:numId w:val="29"/>
        </w:numPr>
      </w:pPr>
      <w:r>
        <w:t>Challenging = an industrialist/ capitalist way of viewing nature</w:t>
      </w:r>
    </w:p>
    <w:p w14:paraId="00BD20A8" w14:textId="729A74D1" w:rsidR="00A41DA3" w:rsidRDefault="00A41DA3" w:rsidP="00A41DA3">
      <w:pPr>
        <w:pStyle w:val="NoSpacing"/>
      </w:pPr>
    </w:p>
    <w:p w14:paraId="2A806113" w14:textId="22C71C61" w:rsidR="00A41DA3" w:rsidRDefault="00A41DA3" w:rsidP="00A41DA3">
      <w:pPr>
        <w:pStyle w:val="NoSpacing"/>
      </w:pPr>
      <w:r>
        <w:t>Standing reserve</w:t>
      </w:r>
    </w:p>
    <w:p w14:paraId="4FA42590" w14:textId="6613132F" w:rsidR="0051645D" w:rsidRDefault="00A41DA3" w:rsidP="0051645D">
      <w:pPr>
        <w:pStyle w:val="NoSpacing"/>
      </w:pPr>
      <w:r>
        <w:t xml:space="preserve">Nature is viewed </w:t>
      </w:r>
    </w:p>
    <w:p w14:paraId="04D3CEB1" w14:textId="4CACFCE5" w:rsidR="002D59EC" w:rsidRDefault="002D59EC" w:rsidP="0051645D">
      <w:pPr>
        <w:pStyle w:val="NoSpacing"/>
      </w:pPr>
    </w:p>
    <w:p w14:paraId="236EB78F" w14:textId="69849EAC" w:rsidR="002D59EC" w:rsidRDefault="002D59EC" w:rsidP="0051645D">
      <w:pPr>
        <w:pStyle w:val="NoSpacing"/>
      </w:pPr>
    </w:p>
    <w:p w14:paraId="1FC80F64" w14:textId="16F612AA" w:rsidR="002D59EC" w:rsidRDefault="002D59EC" w:rsidP="0051645D">
      <w:pPr>
        <w:pStyle w:val="NoSpacing"/>
      </w:pPr>
      <w:r>
        <w:t xml:space="preserve">Enframing </w:t>
      </w:r>
    </w:p>
    <w:p w14:paraId="7936AF4A" w14:textId="6AB12CE5" w:rsidR="002D59EC" w:rsidRDefault="002D59EC" w:rsidP="002D59EC">
      <w:pPr>
        <w:pStyle w:val="NoSpacing"/>
        <w:numPr>
          <w:ilvl w:val="0"/>
          <w:numId w:val="30"/>
        </w:numPr>
      </w:pPr>
      <w:r>
        <w:t>Basic mood or attitude characteristic of the technological age</w:t>
      </w:r>
    </w:p>
    <w:p w14:paraId="2A14436E" w14:textId="3AAE3290" w:rsidR="002D59EC" w:rsidRDefault="002D59EC" w:rsidP="002D59EC">
      <w:pPr>
        <w:pStyle w:val="NoSpacing"/>
        <w:numPr>
          <w:ilvl w:val="0"/>
          <w:numId w:val="30"/>
        </w:numPr>
      </w:pPr>
      <w:r>
        <w:t>Framework or value-orientation towards the world</w:t>
      </w:r>
    </w:p>
    <w:p w14:paraId="334A8FD5" w14:textId="53D8E10A" w:rsidR="002D59EC" w:rsidRDefault="002D59EC" w:rsidP="002D59EC">
      <w:pPr>
        <w:pStyle w:val="NoSpacing"/>
        <w:numPr>
          <w:ilvl w:val="0"/>
          <w:numId w:val="30"/>
        </w:numPr>
      </w:pPr>
      <w:r>
        <w:t>Desire for precise, ordered, controllable knowledge of nature</w:t>
      </w:r>
    </w:p>
    <w:p w14:paraId="423E1CEA" w14:textId="63E82681" w:rsidR="002D59EC" w:rsidRDefault="002D59EC" w:rsidP="002D59EC">
      <w:pPr>
        <w:pStyle w:val="NoSpacing"/>
      </w:pPr>
    </w:p>
    <w:p w14:paraId="5C1A1979" w14:textId="6B50F99F" w:rsidR="002D59EC" w:rsidRDefault="002D59EC" w:rsidP="002D59EC">
      <w:pPr>
        <w:pStyle w:val="NoSpacing"/>
      </w:pPr>
      <w:r>
        <w:t>The essence of technology</w:t>
      </w:r>
    </w:p>
    <w:p w14:paraId="1C852E24" w14:textId="3D496D20" w:rsidR="002D59EC" w:rsidRDefault="002D59EC" w:rsidP="002D59EC">
      <w:pPr>
        <w:pStyle w:val="NoSpacing"/>
      </w:pPr>
      <w:r>
        <w:t>The essence of modern technology is enframing (a desire to control nature)</w:t>
      </w:r>
    </w:p>
    <w:p w14:paraId="41D7F191" w14:textId="44EC4C7A" w:rsidR="002D59EC" w:rsidRDefault="002D59EC" w:rsidP="002D59EC">
      <w:pPr>
        <w:pStyle w:val="NoSpacing"/>
      </w:pPr>
      <w:r>
        <w:t>Recognizing this essence gives us insight on our orientation towards the world</w:t>
      </w:r>
    </w:p>
    <w:p w14:paraId="383EB4B8" w14:textId="58A7CCDC" w:rsidR="002D59EC" w:rsidRDefault="002D59EC" w:rsidP="002D59EC">
      <w:pPr>
        <w:pStyle w:val="NoSpacing"/>
      </w:pPr>
    </w:p>
    <w:p w14:paraId="386B01D8" w14:textId="6F3FE252" w:rsidR="002D59EC" w:rsidRDefault="002D59EC" w:rsidP="002D59EC">
      <w:pPr>
        <w:pStyle w:val="NoSpacing"/>
      </w:pPr>
      <w:r>
        <w:t xml:space="preserve">The dilemma </w:t>
      </w:r>
    </w:p>
    <w:p w14:paraId="00DA43A0" w14:textId="685AC996" w:rsidR="002D59EC" w:rsidRDefault="002D59EC" w:rsidP="002D59EC">
      <w:pPr>
        <w:pStyle w:val="NoSpacing"/>
      </w:pPr>
      <w:r>
        <w:t xml:space="preserve">Drive to control nature(enframing) </w:t>
      </w:r>
      <w:r>
        <w:sym w:font="Wingdings" w:char="F0DF"/>
      </w:r>
      <w:r>
        <w:sym w:font="Wingdings" w:char="F0E0"/>
      </w:r>
      <w:r>
        <w:t xml:space="preserve"> way of perceiving nature (challenging)</w:t>
      </w:r>
    </w:p>
    <w:p w14:paraId="0FD862D5" w14:textId="7B5431F5" w:rsidR="002D59EC" w:rsidRDefault="002D59EC" w:rsidP="002D59EC">
      <w:pPr>
        <w:pStyle w:val="NoSpacing"/>
      </w:pPr>
    </w:p>
    <w:p w14:paraId="680D8720" w14:textId="2FFBAE8A" w:rsidR="002D59EC" w:rsidRDefault="002D59EC" w:rsidP="002D59EC">
      <w:pPr>
        <w:pStyle w:val="NoSpacing"/>
      </w:pPr>
      <w:r>
        <w:t>How can humanity move into a “free relationship” with technology?</w:t>
      </w:r>
    </w:p>
    <w:p w14:paraId="6563AF49" w14:textId="3C48647A" w:rsidR="002D59EC" w:rsidRDefault="002D59EC" w:rsidP="002D59EC">
      <w:pPr>
        <w:pStyle w:val="NoSpacing"/>
      </w:pPr>
    </w:p>
    <w:p w14:paraId="404377CF" w14:textId="18A3D06B" w:rsidR="002D59EC" w:rsidRDefault="002D59EC" w:rsidP="002D59EC">
      <w:pPr>
        <w:pStyle w:val="NoSpacing"/>
      </w:pPr>
      <w:r>
        <w:t>The solution</w:t>
      </w:r>
    </w:p>
    <w:p w14:paraId="5F7F587C" w14:textId="564B6D1D" w:rsidR="002D59EC" w:rsidRDefault="002D59EC" w:rsidP="002D59EC">
      <w:pPr>
        <w:pStyle w:val="NoSpacing"/>
      </w:pPr>
      <w:r>
        <w:t xml:space="preserve">Develop a free relation with technology </w:t>
      </w:r>
    </w:p>
    <w:p w14:paraId="26A5C29C" w14:textId="15A26314" w:rsidR="002D59EC" w:rsidRDefault="002D59EC" w:rsidP="002D59EC">
      <w:pPr>
        <w:pStyle w:val="NoSpacing"/>
      </w:pPr>
      <w:r>
        <w:t>Don’t allow technology to dominate your life</w:t>
      </w:r>
    </w:p>
    <w:p w14:paraId="11BFB0CA" w14:textId="01EDE38B" w:rsidR="002D59EC" w:rsidRDefault="002D59EC" w:rsidP="002D59EC">
      <w:pPr>
        <w:pStyle w:val="NoSpacing"/>
      </w:pPr>
    </w:p>
    <w:p w14:paraId="1E3EFAC7" w14:textId="53A9760A" w:rsidR="002D59EC" w:rsidRPr="00E35944" w:rsidRDefault="002D59EC" w:rsidP="002D59EC">
      <w:pPr>
        <w:pStyle w:val="NoSpacing"/>
      </w:pPr>
      <w:bookmarkStart w:id="0" w:name="_GoBack"/>
      <w:bookmarkEnd w:id="0"/>
    </w:p>
    <w:sectPr w:rsidR="002D59EC" w:rsidRPr="00E3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146F"/>
    <w:multiLevelType w:val="hybridMultilevel"/>
    <w:tmpl w:val="16EE1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83A2B"/>
    <w:multiLevelType w:val="hybridMultilevel"/>
    <w:tmpl w:val="681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71E"/>
    <w:multiLevelType w:val="hybridMultilevel"/>
    <w:tmpl w:val="B56E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206D"/>
    <w:multiLevelType w:val="hybridMultilevel"/>
    <w:tmpl w:val="DB40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635F"/>
    <w:multiLevelType w:val="hybridMultilevel"/>
    <w:tmpl w:val="0BB69666"/>
    <w:lvl w:ilvl="0" w:tplc="FCB2DD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266C7"/>
    <w:multiLevelType w:val="hybridMultilevel"/>
    <w:tmpl w:val="8A0C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03A72"/>
    <w:multiLevelType w:val="hybridMultilevel"/>
    <w:tmpl w:val="D336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82A36"/>
    <w:multiLevelType w:val="hybridMultilevel"/>
    <w:tmpl w:val="39BC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7EA"/>
    <w:multiLevelType w:val="hybridMultilevel"/>
    <w:tmpl w:val="9F24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531A9"/>
    <w:multiLevelType w:val="hybridMultilevel"/>
    <w:tmpl w:val="9E52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E5E36"/>
    <w:multiLevelType w:val="hybridMultilevel"/>
    <w:tmpl w:val="FD5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201D2"/>
    <w:multiLevelType w:val="hybridMultilevel"/>
    <w:tmpl w:val="AC22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7441"/>
    <w:multiLevelType w:val="hybridMultilevel"/>
    <w:tmpl w:val="6B3C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7399A"/>
    <w:multiLevelType w:val="hybridMultilevel"/>
    <w:tmpl w:val="12A4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F2F3F"/>
    <w:multiLevelType w:val="hybridMultilevel"/>
    <w:tmpl w:val="98462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B35845"/>
    <w:multiLevelType w:val="hybridMultilevel"/>
    <w:tmpl w:val="BA82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93345"/>
    <w:multiLevelType w:val="hybridMultilevel"/>
    <w:tmpl w:val="4DD6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D19DA"/>
    <w:multiLevelType w:val="hybridMultilevel"/>
    <w:tmpl w:val="C68C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60D4C"/>
    <w:multiLevelType w:val="hybridMultilevel"/>
    <w:tmpl w:val="98403A16"/>
    <w:lvl w:ilvl="0" w:tplc="D58624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61049"/>
    <w:multiLevelType w:val="hybridMultilevel"/>
    <w:tmpl w:val="DCF42312"/>
    <w:lvl w:ilvl="0" w:tplc="FCB2DD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85805"/>
    <w:multiLevelType w:val="hybridMultilevel"/>
    <w:tmpl w:val="F8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51808"/>
    <w:multiLevelType w:val="hybridMultilevel"/>
    <w:tmpl w:val="63B4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C77C2"/>
    <w:multiLevelType w:val="hybridMultilevel"/>
    <w:tmpl w:val="425A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B1C32"/>
    <w:multiLevelType w:val="hybridMultilevel"/>
    <w:tmpl w:val="98403A16"/>
    <w:lvl w:ilvl="0" w:tplc="D58624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21F01"/>
    <w:multiLevelType w:val="hybridMultilevel"/>
    <w:tmpl w:val="4EEA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379DF"/>
    <w:multiLevelType w:val="hybridMultilevel"/>
    <w:tmpl w:val="6916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B2122"/>
    <w:multiLevelType w:val="hybridMultilevel"/>
    <w:tmpl w:val="4C2241CA"/>
    <w:lvl w:ilvl="0" w:tplc="FCB2DD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26900"/>
    <w:multiLevelType w:val="hybridMultilevel"/>
    <w:tmpl w:val="F68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F26E8"/>
    <w:multiLevelType w:val="hybridMultilevel"/>
    <w:tmpl w:val="9B70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A6C3F"/>
    <w:multiLevelType w:val="hybridMultilevel"/>
    <w:tmpl w:val="146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9"/>
  </w:num>
  <w:num w:numId="4">
    <w:abstractNumId w:val="24"/>
  </w:num>
  <w:num w:numId="5">
    <w:abstractNumId w:val="1"/>
  </w:num>
  <w:num w:numId="6">
    <w:abstractNumId w:val="5"/>
  </w:num>
  <w:num w:numId="7">
    <w:abstractNumId w:val="15"/>
  </w:num>
  <w:num w:numId="8">
    <w:abstractNumId w:val="8"/>
  </w:num>
  <w:num w:numId="9">
    <w:abstractNumId w:val="3"/>
  </w:num>
  <w:num w:numId="10">
    <w:abstractNumId w:val="22"/>
  </w:num>
  <w:num w:numId="11">
    <w:abstractNumId w:val="4"/>
  </w:num>
  <w:num w:numId="12">
    <w:abstractNumId w:val="26"/>
  </w:num>
  <w:num w:numId="13">
    <w:abstractNumId w:val="19"/>
  </w:num>
  <w:num w:numId="14">
    <w:abstractNumId w:val="2"/>
  </w:num>
  <w:num w:numId="15">
    <w:abstractNumId w:val="10"/>
  </w:num>
  <w:num w:numId="16">
    <w:abstractNumId w:val="9"/>
  </w:num>
  <w:num w:numId="17">
    <w:abstractNumId w:val="16"/>
  </w:num>
  <w:num w:numId="18">
    <w:abstractNumId w:val="23"/>
  </w:num>
  <w:num w:numId="19">
    <w:abstractNumId w:val="18"/>
  </w:num>
  <w:num w:numId="20">
    <w:abstractNumId w:val="17"/>
  </w:num>
  <w:num w:numId="21">
    <w:abstractNumId w:val="28"/>
  </w:num>
  <w:num w:numId="22">
    <w:abstractNumId w:val="27"/>
  </w:num>
  <w:num w:numId="23">
    <w:abstractNumId w:val="0"/>
  </w:num>
  <w:num w:numId="24">
    <w:abstractNumId w:val="14"/>
  </w:num>
  <w:num w:numId="25">
    <w:abstractNumId w:val="11"/>
  </w:num>
  <w:num w:numId="26">
    <w:abstractNumId w:val="6"/>
  </w:num>
  <w:num w:numId="27">
    <w:abstractNumId w:val="25"/>
  </w:num>
  <w:num w:numId="28">
    <w:abstractNumId w:val="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AC"/>
    <w:rsid w:val="000A722B"/>
    <w:rsid w:val="0028527B"/>
    <w:rsid w:val="002D59EC"/>
    <w:rsid w:val="003965C6"/>
    <w:rsid w:val="003B5F59"/>
    <w:rsid w:val="00487E28"/>
    <w:rsid w:val="004C2D5F"/>
    <w:rsid w:val="00511E60"/>
    <w:rsid w:val="0051645D"/>
    <w:rsid w:val="005F6764"/>
    <w:rsid w:val="00692BC4"/>
    <w:rsid w:val="00730CC6"/>
    <w:rsid w:val="00732A49"/>
    <w:rsid w:val="00764CAC"/>
    <w:rsid w:val="008062EE"/>
    <w:rsid w:val="00955E41"/>
    <w:rsid w:val="009950E1"/>
    <w:rsid w:val="00A253C2"/>
    <w:rsid w:val="00A41DA3"/>
    <w:rsid w:val="00C20C8D"/>
    <w:rsid w:val="00D0601A"/>
    <w:rsid w:val="00D13BEA"/>
    <w:rsid w:val="00D16B91"/>
    <w:rsid w:val="00E34F38"/>
    <w:rsid w:val="00E35944"/>
    <w:rsid w:val="00E9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F555"/>
  <w15:chartTrackingRefBased/>
  <w15:docId w15:val="{DE23D487-CA4D-4191-A00B-286F8333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AC"/>
    <w:pPr>
      <w:ind w:left="720"/>
      <w:contextualSpacing/>
    </w:pPr>
  </w:style>
  <w:style w:type="paragraph" w:styleId="NoSpacing">
    <w:name w:val="No Spacing"/>
    <w:uiPriority w:val="1"/>
    <w:qFormat/>
    <w:rsid w:val="00764C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HIL%20343/343-Lec6-Dewey2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9</cp:revision>
  <dcterms:created xsi:type="dcterms:W3CDTF">2019-01-18T16:24:00Z</dcterms:created>
  <dcterms:modified xsi:type="dcterms:W3CDTF">2019-02-11T19:09:00Z</dcterms:modified>
</cp:coreProperties>
</file>