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C6F08" w14:textId="3E5C42DD" w:rsidR="009147CE" w:rsidRPr="00CB11C2" w:rsidRDefault="004A5492">
      <w:pPr>
        <w:rPr>
          <w:rFonts w:ascii="Times New Roman" w:hAnsi="Times New Roman" w:cs="Times New Roman"/>
          <w:b/>
          <w:sz w:val="23"/>
          <w:szCs w:val="23"/>
        </w:rPr>
      </w:pPr>
      <w:r w:rsidRPr="00CB11C2">
        <w:rPr>
          <w:rFonts w:ascii="Times New Roman" w:hAnsi="Times New Roman" w:cs="Times New Roman"/>
          <w:b/>
          <w:sz w:val="23"/>
          <w:szCs w:val="23"/>
        </w:rPr>
        <w:t>KEY TERMS TO KNOW</w:t>
      </w:r>
    </w:p>
    <w:p w14:paraId="6EC61F72" w14:textId="77777777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 xml:space="preserve">Acid </w:t>
      </w:r>
      <w:proofErr w:type="spellStart"/>
      <w:r w:rsidRPr="00CB11C2">
        <w:rPr>
          <w:rFonts w:ascii="Times New Roman" w:hAnsi="Times New Roman" w:cs="Times New Roman"/>
          <w:sz w:val="23"/>
          <w:szCs w:val="23"/>
        </w:rPr>
        <w:t>test</w:t>
      </w:r>
    </w:p>
    <w:p w14:paraId="38F146C2" w14:textId="54C6EEDB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proofErr w:type="spellEnd"/>
      <w:r w:rsidRPr="00CB11C2">
        <w:rPr>
          <w:rFonts w:ascii="Times New Roman" w:hAnsi="Times New Roman" w:cs="Times New Roman"/>
          <w:sz w:val="23"/>
          <w:szCs w:val="23"/>
        </w:rPr>
        <w:t>Aesthetic distance</w:t>
      </w:r>
    </w:p>
    <w:p w14:paraId="14232577" w14:textId="77777777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Appreciation</w:t>
      </w:r>
    </w:p>
    <w:p w14:paraId="13A6684B" w14:textId="7B5774C3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Appropriation</w:t>
      </w:r>
    </w:p>
    <w:p w14:paraId="60668DCA" w14:textId="2360FF67" w:rsidR="004A549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Arena</w:t>
      </w:r>
    </w:p>
    <w:p w14:paraId="5B32DC98" w14:textId="01E5EA77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Beat</w:t>
      </w:r>
    </w:p>
    <w:p w14:paraId="46D4D5CB" w14:textId="2ADADEC0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Black box</w:t>
      </w:r>
    </w:p>
    <w:p w14:paraId="29A02F7D" w14:textId="3B432D54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proofErr w:type="spellStart"/>
      <w:r w:rsidRPr="00CB11C2">
        <w:rPr>
          <w:rFonts w:ascii="Times New Roman" w:hAnsi="Times New Roman" w:cs="Times New Roman"/>
          <w:sz w:val="23"/>
          <w:szCs w:val="23"/>
        </w:rPr>
        <w:t>Choros</w:t>
      </w:r>
      <w:proofErr w:type="spellEnd"/>
    </w:p>
    <w:p w14:paraId="1B2ED1F9" w14:textId="7B0FCCD6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Digital dance</w:t>
      </w:r>
    </w:p>
    <w:p w14:paraId="2832306C" w14:textId="59E64942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Direction</w:t>
      </w:r>
    </w:p>
    <w:p w14:paraId="50B0DC78" w14:textId="729554B8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Duration</w:t>
      </w:r>
    </w:p>
    <w:p w14:paraId="65E01EB0" w14:textId="4EAD13D3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Dynamics</w:t>
      </w:r>
    </w:p>
    <w:p w14:paraId="60DE65DC" w14:textId="607378EE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Flow</w:t>
      </w:r>
    </w:p>
    <w:p w14:paraId="04BFF5A8" w14:textId="3F42DDEF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Efficacy</w:t>
      </w:r>
    </w:p>
    <w:p w14:paraId="41E14DF4" w14:textId="0348DD30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Empathy</w:t>
      </w:r>
    </w:p>
    <w:p w14:paraId="1D5A393B" w14:textId="44411349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Entertainment</w:t>
      </w:r>
    </w:p>
    <w:p w14:paraId="4FA33FEE" w14:textId="03506158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Emotional cognitive bias</w:t>
      </w:r>
    </w:p>
    <w:p w14:paraId="3DB31A3A" w14:textId="02DD3390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Focus</w:t>
      </w:r>
    </w:p>
    <w:p w14:paraId="31EA06DE" w14:textId="6B5C37B4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Found/site-specific</w:t>
      </w:r>
    </w:p>
    <w:p w14:paraId="23A594D9" w14:textId="3E5CA5C6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Fourth wall</w:t>
      </w:r>
    </w:p>
    <w:p w14:paraId="16DF69E5" w14:textId="62C57EBE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Haka</w:t>
      </w:r>
    </w:p>
    <w:p w14:paraId="20E7ACE8" w14:textId="17874974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proofErr w:type="spellStart"/>
      <w:r w:rsidRPr="00CB11C2">
        <w:rPr>
          <w:rFonts w:ascii="Times New Roman" w:hAnsi="Times New Roman" w:cs="Times New Roman"/>
          <w:sz w:val="23"/>
          <w:szCs w:val="23"/>
        </w:rPr>
        <w:t>Kritai</w:t>
      </w:r>
      <w:proofErr w:type="spellEnd"/>
    </w:p>
    <w:p w14:paraId="3C19B37E" w14:textId="32F2B4F5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Levels</w:t>
      </w:r>
    </w:p>
    <w:p w14:paraId="03002D62" w14:textId="66A0A0BC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Liveness</w:t>
      </w:r>
    </w:p>
    <w:p w14:paraId="036B2250" w14:textId="30FA3BE9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Locomotor movement</w:t>
      </w:r>
    </w:p>
    <w:p w14:paraId="0AD92387" w14:textId="3CD47139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proofErr w:type="spellStart"/>
      <w:r w:rsidRPr="00CB11C2">
        <w:rPr>
          <w:rFonts w:ascii="Times New Roman" w:hAnsi="Times New Roman" w:cs="Times New Roman"/>
          <w:sz w:val="23"/>
          <w:szCs w:val="23"/>
        </w:rPr>
        <w:t>Nonlocomotor</w:t>
      </w:r>
      <w:proofErr w:type="spellEnd"/>
      <w:r w:rsidRPr="00CB11C2">
        <w:rPr>
          <w:rFonts w:ascii="Times New Roman" w:hAnsi="Times New Roman" w:cs="Times New Roman"/>
          <w:sz w:val="23"/>
          <w:szCs w:val="23"/>
        </w:rPr>
        <w:t xml:space="preserve"> movement</w:t>
      </w:r>
    </w:p>
    <w:p w14:paraId="5BEFB1F7" w14:textId="2E33DB36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proofErr w:type="spellStart"/>
      <w:r w:rsidRPr="00CB11C2">
        <w:rPr>
          <w:rFonts w:ascii="Times New Roman" w:hAnsi="Times New Roman" w:cs="Times New Roman"/>
          <w:sz w:val="23"/>
          <w:szCs w:val="23"/>
        </w:rPr>
        <w:t>Orchesis</w:t>
      </w:r>
      <w:proofErr w:type="spellEnd"/>
    </w:p>
    <w:p w14:paraId="166D66C2" w14:textId="7A4FEEFD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Pathways</w:t>
      </w:r>
    </w:p>
    <w:p w14:paraId="67906C53" w14:textId="674A598E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Phrasing</w:t>
      </w:r>
    </w:p>
    <w:p w14:paraId="3F080469" w14:textId="7028149C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Proscenium</w:t>
      </w:r>
    </w:p>
    <w:p w14:paraId="4CAB937E" w14:textId="555AEBE9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Rake</w:t>
      </w:r>
    </w:p>
    <w:p w14:paraId="6BB782AE" w14:textId="2414E0D7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Rhythm</w:t>
      </w:r>
    </w:p>
    <w:p w14:paraId="500256AC" w14:textId="01DD90A9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Shape</w:t>
      </w:r>
    </w:p>
    <w:p w14:paraId="2C035440" w14:textId="70D57E46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Size</w:t>
      </w:r>
    </w:p>
    <w:p w14:paraId="1ABE4828" w14:textId="6C6086A8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Social contagion theory</w:t>
      </w:r>
    </w:p>
    <w:p w14:paraId="4E1ADA69" w14:textId="5DAC187A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Tempo</w:t>
      </w:r>
    </w:p>
    <w:p w14:paraId="4122834B" w14:textId="068FAAAE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proofErr w:type="spellStart"/>
      <w:r w:rsidRPr="00CB11C2">
        <w:rPr>
          <w:rFonts w:ascii="Times New Roman" w:hAnsi="Times New Roman" w:cs="Times New Roman"/>
          <w:sz w:val="23"/>
          <w:szCs w:val="23"/>
        </w:rPr>
        <w:t>Theatron</w:t>
      </w:r>
      <w:proofErr w:type="spellEnd"/>
    </w:p>
    <w:p w14:paraId="50939A12" w14:textId="64DB6C7D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 xml:space="preserve">Theatre de </w:t>
      </w:r>
      <w:proofErr w:type="spellStart"/>
      <w:r w:rsidRPr="00CB11C2">
        <w:rPr>
          <w:rFonts w:ascii="Times New Roman" w:hAnsi="Times New Roman" w:cs="Times New Roman"/>
          <w:sz w:val="23"/>
          <w:szCs w:val="23"/>
        </w:rPr>
        <w:t>Jeu</w:t>
      </w:r>
      <w:proofErr w:type="spellEnd"/>
      <w:r w:rsidRPr="00CB11C2"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 w:rsidRPr="00CB11C2">
        <w:rPr>
          <w:rFonts w:ascii="Times New Roman" w:hAnsi="Times New Roman" w:cs="Times New Roman"/>
          <w:sz w:val="23"/>
          <w:szCs w:val="23"/>
        </w:rPr>
        <w:t>Paume</w:t>
      </w:r>
      <w:proofErr w:type="spellEnd"/>
    </w:p>
    <w:p w14:paraId="79176D45" w14:textId="1A45E563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Threshing floor</w:t>
      </w:r>
    </w:p>
    <w:p w14:paraId="402B9B01" w14:textId="04FCD93B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Thrust</w:t>
      </w:r>
    </w:p>
    <w:p w14:paraId="34220BF6" w14:textId="1C19213D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Traverse</w:t>
      </w:r>
    </w:p>
    <w:p w14:paraId="0B1CE19A" w14:textId="298891F9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Vomitorium</w:t>
      </w:r>
    </w:p>
    <w:p w14:paraId="317A88AE" w14:textId="171A3A66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Weight</w:t>
      </w:r>
    </w:p>
    <w:p w14:paraId="1EAEDC18" w14:textId="0C84E814" w:rsidR="00CB11C2" w:rsidRPr="00CB11C2" w:rsidRDefault="00CB11C2" w:rsidP="00CB11C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Willing suspension of disbelief</w:t>
      </w:r>
    </w:p>
    <w:p w14:paraId="26B27104" w14:textId="26A67A73" w:rsidR="004A5492" w:rsidRPr="00CB11C2" w:rsidRDefault="004A5492">
      <w:pPr>
        <w:rPr>
          <w:rFonts w:ascii="Times New Roman" w:hAnsi="Times New Roman" w:cs="Times New Roman"/>
          <w:sz w:val="23"/>
          <w:szCs w:val="23"/>
        </w:rPr>
      </w:pPr>
    </w:p>
    <w:p w14:paraId="5BB45901" w14:textId="5121432E" w:rsidR="004A5492" w:rsidRPr="00CB11C2" w:rsidRDefault="004A5492">
      <w:pPr>
        <w:rPr>
          <w:rFonts w:ascii="Times New Roman" w:hAnsi="Times New Roman" w:cs="Times New Roman"/>
          <w:b/>
          <w:sz w:val="23"/>
          <w:szCs w:val="23"/>
        </w:rPr>
      </w:pPr>
      <w:r w:rsidRPr="00CB11C2">
        <w:rPr>
          <w:rFonts w:ascii="Times New Roman" w:hAnsi="Times New Roman" w:cs="Times New Roman"/>
          <w:b/>
          <w:sz w:val="23"/>
          <w:szCs w:val="23"/>
        </w:rPr>
        <w:t>BE ABLE TO IDENTIFY</w:t>
      </w:r>
    </w:p>
    <w:p w14:paraId="2920A831" w14:textId="643F2455" w:rsidR="006200AD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6 types of performance spaces—and what they are ideal for / examples</w:t>
      </w:r>
    </w:p>
    <w:p w14:paraId="6561C371" w14:textId="41B15B17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Cason’s 5 Cs</w:t>
      </w:r>
    </w:p>
    <w:p w14:paraId="4C0052CD" w14:textId="74449832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Differences between visual and performing art</w:t>
      </w:r>
    </w:p>
    <w:p w14:paraId="5B6BC006" w14:textId="59520CC1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3 elements of dance—and their individual sub-elements</w:t>
      </w:r>
    </w:p>
    <w:p w14:paraId="7604A5D0" w14:textId="5F71AFB5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3 spectrums we use to evaluate art</w:t>
      </w:r>
    </w:p>
    <w:p w14:paraId="224E9D1D" w14:textId="4D9C1950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characteristics of high art vs. low art</w:t>
      </w:r>
    </w:p>
    <w:p w14:paraId="1EB9B000" w14:textId="789E1B76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considerations of a performance space</w:t>
      </w:r>
    </w:p>
    <w:p w14:paraId="02093DA7" w14:textId="0F8DBB8D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3 functions of dance</w:t>
      </w:r>
    </w:p>
    <w:p w14:paraId="4B60D681" w14:textId="17480640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order of the “hierarchy of emotion”</w:t>
      </w:r>
    </w:p>
    <w:p w14:paraId="6BFD6DDE" w14:textId="517F418F" w:rsidR="00CB11C2" w:rsidRPr="00CB11C2" w:rsidRDefault="00CB11C2" w:rsidP="00CB11C2">
      <w:pPr>
        <w:pStyle w:val="ListParagraph"/>
        <w:numPr>
          <w:ilvl w:val="0"/>
          <w:numId w:val="2"/>
        </w:numPr>
        <w:ind w:left="540"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The origins of the following forms of dancing:</w:t>
      </w:r>
    </w:p>
    <w:p w14:paraId="1A02F6C6" w14:textId="478330FB" w:rsidR="00CB11C2" w:rsidRPr="00CB11C2" w:rsidRDefault="00CB11C2" w:rsidP="00CB11C2">
      <w:pPr>
        <w:pStyle w:val="ListParagraph"/>
        <w:numPr>
          <w:ilvl w:val="1"/>
          <w:numId w:val="2"/>
        </w:numPr>
        <w:ind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Ballet</w:t>
      </w:r>
    </w:p>
    <w:p w14:paraId="0EFAE753" w14:textId="141B4E3B" w:rsidR="00CB11C2" w:rsidRPr="00CB11C2" w:rsidRDefault="00CB11C2" w:rsidP="00CB11C2">
      <w:pPr>
        <w:pStyle w:val="ListParagraph"/>
        <w:numPr>
          <w:ilvl w:val="1"/>
          <w:numId w:val="2"/>
        </w:numPr>
        <w:ind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Ballroom</w:t>
      </w:r>
    </w:p>
    <w:p w14:paraId="7694F1D7" w14:textId="19FBCD51" w:rsidR="00CB11C2" w:rsidRPr="00CB11C2" w:rsidRDefault="00CB11C2" w:rsidP="00CB11C2">
      <w:pPr>
        <w:pStyle w:val="ListParagraph"/>
        <w:numPr>
          <w:ilvl w:val="1"/>
          <w:numId w:val="2"/>
        </w:numPr>
        <w:ind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Jazz</w:t>
      </w:r>
    </w:p>
    <w:p w14:paraId="4DCCA0DC" w14:textId="7EA2D2F0" w:rsidR="00CB11C2" w:rsidRPr="00CB11C2" w:rsidRDefault="00CB11C2" w:rsidP="00CB11C2">
      <w:pPr>
        <w:pStyle w:val="ListParagraph"/>
        <w:numPr>
          <w:ilvl w:val="1"/>
          <w:numId w:val="2"/>
        </w:numPr>
        <w:ind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Latin</w:t>
      </w:r>
    </w:p>
    <w:p w14:paraId="193E2CD9" w14:textId="4F8B9B66" w:rsidR="00CB11C2" w:rsidRPr="00CB11C2" w:rsidRDefault="00CB11C2" w:rsidP="00CB11C2">
      <w:pPr>
        <w:pStyle w:val="ListParagraph"/>
        <w:numPr>
          <w:ilvl w:val="1"/>
          <w:numId w:val="2"/>
        </w:numPr>
        <w:ind w:right="-27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Tap</w:t>
      </w:r>
    </w:p>
    <w:p w14:paraId="403748DA" w14:textId="77777777" w:rsidR="00CB11C2" w:rsidRPr="00CB11C2" w:rsidRDefault="00CB11C2">
      <w:pPr>
        <w:rPr>
          <w:rFonts w:ascii="Times New Roman" w:hAnsi="Times New Roman" w:cs="Times New Roman"/>
          <w:sz w:val="23"/>
          <w:szCs w:val="23"/>
        </w:rPr>
      </w:pPr>
    </w:p>
    <w:p w14:paraId="40D67B75" w14:textId="7F4B1D2E" w:rsidR="004A5492" w:rsidRPr="00CB11C2" w:rsidRDefault="004A5492">
      <w:pPr>
        <w:rPr>
          <w:rFonts w:ascii="Times New Roman" w:hAnsi="Times New Roman" w:cs="Times New Roman"/>
          <w:sz w:val="23"/>
          <w:szCs w:val="23"/>
        </w:rPr>
      </w:pPr>
    </w:p>
    <w:p w14:paraId="7FAB5A34" w14:textId="57C05FA7" w:rsidR="004A5492" w:rsidRPr="00CB11C2" w:rsidRDefault="004A5492">
      <w:pPr>
        <w:rPr>
          <w:rFonts w:ascii="Times New Roman" w:hAnsi="Times New Roman" w:cs="Times New Roman"/>
          <w:b/>
          <w:sz w:val="23"/>
          <w:szCs w:val="23"/>
        </w:rPr>
      </w:pPr>
      <w:r w:rsidRPr="00CB11C2">
        <w:rPr>
          <w:rFonts w:ascii="Times New Roman" w:hAnsi="Times New Roman" w:cs="Times New Roman"/>
          <w:b/>
          <w:sz w:val="23"/>
          <w:szCs w:val="23"/>
        </w:rPr>
        <w:t>PEOPLE</w:t>
      </w:r>
      <w:r w:rsidR="00CB11C2" w:rsidRPr="00CB11C2">
        <w:rPr>
          <w:rFonts w:ascii="Times New Roman" w:hAnsi="Times New Roman" w:cs="Times New Roman"/>
          <w:b/>
          <w:sz w:val="23"/>
          <w:szCs w:val="23"/>
        </w:rPr>
        <w:t>/COMPANIES</w:t>
      </w:r>
      <w:r w:rsidRPr="00CB11C2">
        <w:rPr>
          <w:rFonts w:ascii="Times New Roman" w:hAnsi="Times New Roman" w:cs="Times New Roman"/>
          <w:b/>
          <w:sz w:val="23"/>
          <w:szCs w:val="23"/>
        </w:rPr>
        <w:t xml:space="preserve"> TO KNOW</w:t>
      </w:r>
    </w:p>
    <w:p w14:paraId="323C2203" w14:textId="3F466E73" w:rsidR="004A5492" w:rsidRPr="00CB11C2" w:rsidRDefault="00A42FE6" w:rsidP="00CB11C2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Peter Brook</w:t>
      </w:r>
    </w:p>
    <w:p w14:paraId="0C07FBE3" w14:textId="4685F6A4" w:rsidR="00CB11C2" w:rsidRPr="00CB11C2" w:rsidRDefault="00CB11C2" w:rsidP="00CB11C2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Misty Copeland</w:t>
      </w:r>
    </w:p>
    <w:p w14:paraId="006B6D93" w14:textId="0A2266F5" w:rsidR="00CB11C2" w:rsidRPr="00CB11C2" w:rsidRDefault="00CB11C2" w:rsidP="00CB11C2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Merce Cunningham</w:t>
      </w:r>
    </w:p>
    <w:p w14:paraId="64D47DF3" w14:textId="7131E8EE" w:rsidR="00CB11C2" w:rsidRPr="00CB11C2" w:rsidRDefault="00CB11C2" w:rsidP="00CB11C2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sz w:val="23"/>
          <w:szCs w:val="23"/>
        </w:rPr>
      </w:pPr>
      <w:r w:rsidRPr="00CB11C2">
        <w:rPr>
          <w:rFonts w:ascii="Times New Roman" w:hAnsi="Times New Roman" w:cs="Times New Roman"/>
          <w:sz w:val="23"/>
          <w:szCs w:val="23"/>
        </w:rPr>
        <w:t>Infinite Flow</w:t>
      </w:r>
    </w:p>
    <w:p w14:paraId="54AFC50D" w14:textId="47D87DD5" w:rsidR="00CB11C2" w:rsidRDefault="00CB11C2" w:rsidP="00CB11C2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sz w:val="23"/>
          <w:szCs w:val="23"/>
        </w:rPr>
      </w:pPr>
      <w:proofErr w:type="spellStart"/>
      <w:r w:rsidRPr="00CB11C2">
        <w:rPr>
          <w:rFonts w:ascii="Times New Roman" w:hAnsi="Times New Roman" w:cs="Times New Roman"/>
          <w:sz w:val="23"/>
          <w:szCs w:val="23"/>
        </w:rPr>
        <w:t>Nakotah</w:t>
      </w:r>
      <w:proofErr w:type="spellEnd"/>
      <w:r w:rsidRPr="00CB11C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B11C2">
        <w:rPr>
          <w:rFonts w:ascii="Times New Roman" w:hAnsi="Times New Roman" w:cs="Times New Roman"/>
          <w:sz w:val="23"/>
          <w:szCs w:val="23"/>
        </w:rPr>
        <w:t>LaRance</w:t>
      </w:r>
      <w:proofErr w:type="spellEnd"/>
    </w:p>
    <w:p w14:paraId="576041D9" w14:textId="2A691E75" w:rsidR="00A67A51" w:rsidRPr="00CB11C2" w:rsidRDefault="00A67A51" w:rsidP="00CB11C2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China Disabled People’s Performing Arts Troupe</w:t>
      </w:r>
      <w:bookmarkStart w:id="0" w:name="_GoBack"/>
      <w:bookmarkEnd w:id="0"/>
    </w:p>
    <w:sectPr w:rsidR="00A67A51" w:rsidRPr="00CB11C2" w:rsidSect="0084712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BA6"/>
    <w:multiLevelType w:val="hybridMultilevel"/>
    <w:tmpl w:val="F71A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6FAA"/>
    <w:multiLevelType w:val="hybridMultilevel"/>
    <w:tmpl w:val="5144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A34"/>
    <w:multiLevelType w:val="hybridMultilevel"/>
    <w:tmpl w:val="56A4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92"/>
    <w:rsid w:val="00114256"/>
    <w:rsid w:val="0023505D"/>
    <w:rsid w:val="004A5492"/>
    <w:rsid w:val="005577D8"/>
    <w:rsid w:val="006200AD"/>
    <w:rsid w:val="007842DC"/>
    <w:rsid w:val="00844437"/>
    <w:rsid w:val="00847124"/>
    <w:rsid w:val="00A42FE6"/>
    <w:rsid w:val="00A67A51"/>
    <w:rsid w:val="00CB11C2"/>
    <w:rsid w:val="00D5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5F832"/>
  <w14:defaultImageDpi w14:val="32767"/>
  <w15:chartTrackingRefBased/>
  <w15:docId w15:val="{B67D6D21-8237-A54C-873F-D5BCCE8F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Arkansas University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Cason Murphy</dc:creator>
  <cp:keywords/>
  <dc:description/>
  <cp:lastModifiedBy>Cason Murphy</cp:lastModifiedBy>
  <cp:revision>4</cp:revision>
  <dcterms:created xsi:type="dcterms:W3CDTF">2019-02-18T06:30:00Z</dcterms:created>
  <dcterms:modified xsi:type="dcterms:W3CDTF">2019-02-18T06:48:00Z</dcterms:modified>
</cp:coreProperties>
</file>