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9C725" w14:textId="2FBB2AD3" w:rsidR="004373A4" w:rsidRDefault="009345A8">
      <w:pPr>
        <w:rPr>
          <w:rFonts w:ascii="Times New Roman" w:hAnsi="Times New Roman" w:cs="Times New Roman"/>
          <w:sz w:val="24"/>
        </w:rPr>
      </w:pPr>
      <w:r>
        <w:rPr>
          <w:rFonts w:ascii="Times New Roman" w:hAnsi="Times New Roman" w:cs="Times New Roman"/>
          <w:sz w:val="24"/>
        </w:rPr>
        <w:t>NAME: Wei Xian Lim</w:t>
      </w:r>
    </w:p>
    <w:p w14:paraId="3A66AF2E" w14:textId="64966C98" w:rsidR="009345A8" w:rsidRDefault="009345A8">
      <w:pPr>
        <w:rPr>
          <w:rFonts w:ascii="Times New Roman" w:hAnsi="Times New Roman" w:cs="Times New Roman"/>
          <w:sz w:val="24"/>
        </w:rPr>
      </w:pPr>
      <w:r>
        <w:rPr>
          <w:rFonts w:ascii="Times New Roman" w:hAnsi="Times New Roman" w:cs="Times New Roman"/>
          <w:sz w:val="24"/>
        </w:rPr>
        <w:t>NAME OF EVENT: Movie</w:t>
      </w:r>
    </w:p>
    <w:p w14:paraId="79D0F4BB" w14:textId="7758D607" w:rsidR="009345A8" w:rsidRDefault="009345A8">
      <w:pPr>
        <w:rPr>
          <w:rFonts w:ascii="Times New Roman" w:hAnsi="Times New Roman" w:cs="Times New Roman"/>
          <w:sz w:val="24"/>
        </w:rPr>
      </w:pPr>
      <w:r>
        <w:rPr>
          <w:rFonts w:ascii="Times New Roman" w:hAnsi="Times New Roman" w:cs="Times New Roman"/>
          <w:sz w:val="24"/>
        </w:rPr>
        <w:t xml:space="preserve">EVENT DATE: March 9, 2019 </w:t>
      </w:r>
    </w:p>
    <w:p w14:paraId="2617BD09" w14:textId="7CFB0AAF" w:rsidR="009345A8" w:rsidRDefault="009345A8">
      <w:pPr>
        <w:rPr>
          <w:rFonts w:ascii="Times New Roman" w:hAnsi="Times New Roman" w:cs="Times New Roman"/>
          <w:sz w:val="24"/>
        </w:rPr>
      </w:pPr>
    </w:p>
    <w:p w14:paraId="553218ED" w14:textId="77777777" w:rsidR="00D9253D" w:rsidRPr="00D9253D" w:rsidRDefault="00D9253D" w:rsidP="00D9253D">
      <w:pPr>
        <w:ind w:firstLine="720"/>
        <w:rPr>
          <w:rFonts w:ascii="Times New Roman" w:hAnsi="Times New Roman" w:cs="Times New Roman"/>
          <w:sz w:val="24"/>
        </w:rPr>
      </w:pPr>
      <w:r w:rsidRPr="00D9253D">
        <w:rPr>
          <w:rFonts w:ascii="Times New Roman" w:hAnsi="Times New Roman" w:cs="Times New Roman"/>
          <w:sz w:val="24"/>
        </w:rPr>
        <w:t xml:space="preserve">This is my first time watching a movie in an American movie theatre. The movie I watched is “Captain Marvel”, a movie from Marvel. This movie talks about Carol Danvers who is Captain Marvel, and also </w:t>
      </w:r>
      <w:proofErr w:type="spellStart"/>
      <w:r w:rsidRPr="00D9253D">
        <w:rPr>
          <w:rFonts w:ascii="Times New Roman" w:hAnsi="Times New Roman" w:cs="Times New Roman"/>
          <w:sz w:val="24"/>
        </w:rPr>
        <w:t>Vers</w:t>
      </w:r>
      <w:proofErr w:type="spellEnd"/>
      <w:r w:rsidRPr="00D9253D">
        <w:rPr>
          <w:rFonts w:ascii="Times New Roman" w:hAnsi="Times New Roman" w:cs="Times New Roman"/>
          <w:sz w:val="24"/>
        </w:rPr>
        <w:t>. This film is purely based on a comic. I may not be the die-hard Marvel comics fan, but I really like this latest film by them. Captain Marvel is the very first female-led superhero film by Marvel.</w:t>
      </w:r>
    </w:p>
    <w:p w14:paraId="7DF31BDA" w14:textId="77777777" w:rsidR="00D9253D" w:rsidRPr="00D9253D" w:rsidRDefault="00D9253D" w:rsidP="00D9253D">
      <w:pPr>
        <w:rPr>
          <w:rFonts w:ascii="Times New Roman" w:hAnsi="Times New Roman" w:cs="Times New Roman"/>
          <w:sz w:val="24"/>
        </w:rPr>
      </w:pPr>
      <w:r w:rsidRPr="00D9253D">
        <w:rPr>
          <w:rFonts w:ascii="Times New Roman" w:hAnsi="Times New Roman" w:cs="Times New Roman"/>
          <w:sz w:val="24"/>
        </w:rPr>
        <w:t xml:space="preserve">    I was truly pleased by the environment of the theatre in America. The seats inside the theatre are completely different from my country. For instance, they have electric-powered reclining seats with extendable footrest, which I think it’s quite useful during winter when the temperature it’s very low. Furthermore, the space and the size of the seats in an American movie theatre is huge. In contrast, there are no such features in the theatre in my country. Sometimes, it is better to watch a movie at home than watching it at a theatre because the seats in the theatre of my country are not as comfortable due to the space between seats is very narrow and there is no footrest too. One thing that did not quite work out for me is the sound system of the movie theatre, which I find a little too soft for me. It would be perfect if the volume was a level higher. </w:t>
      </w:r>
    </w:p>
    <w:p w14:paraId="72807FA4" w14:textId="77777777" w:rsidR="00D9253D" w:rsidRPr="00D9253D" w:rsidRDefault="00D9253D" w:rsidP="00D9253D">
      <w:pPr>
        <w:rPr>
          <w:rFonts w:ascii="Times New Roman" w:hAnsi="Times New Roman" w:cs="Times New Roman"/>
          <w:sz w:val="24"/>
        </w:rPr>
      </w:pPr>
      <w:r w:rsidRPr="00D9253D">
        <w:rPr>
          <w:rFonts w:ascii="Times New Roman" w:hAnsi="Times New Roman" w:cs="Times New Roman"/>
          <w:sz w:val="24"/>
        </w:rPr>
        <w:t xml:space="preserve">    Like most of the other superhero films, Captain Marvel is an origin story. Rather than meet her as a normal person, we were then introduced to her as a scrappy and sassy hero shooting electric blast from her hands and struggling to remember life before six years ago. Her journey takes her across the galaxy and through some very specific memories, but it’s a clunky ride initially as viewers are bounced around early on without any context or a grasp on the lead character. We open in a dusty dream, we spend a brief moment on the Kree capital planet of Hala, we then jump to another alien planet with competing species and a shape-shifting enemy that makes discerning differences moot, and then we are off to Earth. It is a lot to take in, for this little amount of time. At first, we showed that Skrulls, the green-skinned, elf-like alien race were bad people. Carol was initially fighting against the Skrulls, but when she recalled the memories six years ago, she then realizes that Kree was the one “kidnap” her. Kree then knew that Carol has the superpower, so they kept her on the planet of Hala.</w:t>
      </w:r>
    </w:p>
    <w:p w14:paraId="46ADA3C0" w14:textId="77777777" w:rsidR="00D9253D" w:rsidRPr="00D9253D" w:rsidRDefault="00D9253D" w:rsidP="00D9253D">
      <w:pPr>
        <w:rPr>
          <w:rFonts w:ascii="Times New Roman" w:hAnsi="Times New Roman" w:cs="Times New Roman"/>
          <w:sz w:val="24"/>
        </w:rPr>
      </w:pPr>
      <w:r w:rsidRPr="00D9253D">
        <w:rPr>
          <w:rFonts w:ascii="Times New Roman" w:hAnsi="Times New Roman" w:cs="Times New Roman"/>
          <w:sz w:val="24"/>
        </w:rPr>
        <w:t xml:space="preserve">    Those around her fare like Ben Mendelsohn, who acts as </w:t>
      </w:r>
      <w:proofErr w:type="spellStart"/>
      <w:r w:rsidRPr="00D9253D">
        <w:rPr>
          <w:rFonts w:ascii="Times New Roman" w:hAnsi="Times New Roman" w:cs="Times New Roman"/>
          <w:sz w:val="24"/>
        </w:rPr>
        <w:t>Talos</w:t>
      </w:r>
      <w:proofErr w:type="spellEnd"/>
      <w:r w:rsidRPr="00D9253D">
        <w:rPr>
          <w:rFonts w:ascii="Times New Roman" w:hAnsi="Times New Roman" w:cs="Times New Roman"/>
          <w:sz w:val="24"/>
        </w:rPr>
        <w:t xml:space="preserve">, the Skrulls leader, and Samuel L. Jackson, who acts as Nick Fury, the officer,  play a big role in making this film complete. Mendelsohn’s motivations and antics mark him as one of the Marvel’s more interesting and charismatic villains, and his performance nails the character with a balance of relaxed humor and desperate intensity. Jackson has however been de-aged to look decades younger. Carol’s best friend on Earth, Maria delivers a much-needed jolt of heart along with her own hero moment. Also, Captain Marvel’s cat, </w:t>
      </w:r>
      <w:proofErr w:type="spellStart"/>
      <w:r w:rsidRPr="00D9253D">
        <w:rPr>
          <w:rFonts w:ascii="Times New Roman" w:hAnsi="Times New Roman" w:cs="Times New Roman"/>
          <w:sz w:val="24"/>
        </w:rPr>
        <w:t>Flerken</w:t>
      </w:r>
      <w:proofErr w:type="spellEnd"/>
      <w:r w:rsidRPr="00D9253D">
        <w:rPr>
          <w:rFonts w:ascii="Times New Roman" w:hAnsi="Times New Roman" w:cs="Times New Roman"/>
          <w:sz w:val="24"/>
        </w:rPr>
        <w:t xml:space="preserve"> looks harmless, but when they are in danger, the cat just shoots the tentacles out of their mouths, consuming all the enemies. This made the film a little less intense where Nick was being attacked.</w:t>
      </w:r>
    </w:p>
    <w:p w14:paraId="0E6FC941" w14:textId="77777777" w:rsidR="00D9253D" w:rsidRPr="00D9253D" w:rsidRDefault="00D9253D" w:rsidP="00D9253D">
      <w:pPr>
        <w:rPr>
          <w:rFonts w:ascii="Times New Roman" w:hAnsi="Times New Roman" w:cs="Times New Roman"/>
          <w:sz w:val="24"/>
        </w:rPr>
      </w:pPr>
      <w:r w:rsidRPr="00D9253D">
        <w:rPr>
          <w:rFonts w:ascii="Times New Roman" w:hAnsi="Times New Roman" w:cs="Times New Roman"/>
          <w:sz w:val="24"/>
        </w:rPr>
        <w:lastRenderedPageBreak/>
        <w:t xml:space="preserve">    In addition, the space in the movie theatre does affect my perception of an event. In order to fully enjoy an event, the more comfortable space is, the more the audience enjoy the event. As stated above, I am really impressed by the movie theatre here as space is really comfortable. There are a few scenes that all of the audience laugh out loud which just brings back why people watch the movie at the theatre instead of watching it at home. We can laugh as loud together without any worries. Other than that, there’s no disturbance that interrupts throughout the duration of the movie. My overall reaction to the movie is that I am amazed by the values are hidden in this movie. Firstly, it shows the empowerment of women and whatever men do, women will be able to do it too. Secondly, never judge someone by their looks, because as you know the Skrulls look like they are destroying the planet, but instead, the reason they have done that is to find their friends and family all over the place.</w:t>
      </w:r>
    </w:p>
    <w:p w14:paraId="45D5DC4D" w14:textId="5C8FFBD9" w:rsidR="00D9253D" w:rsidRDefault="00D9253D" w:rsidP="00D9253D">
      <w:pPr>
        <w:rPr>
          <w:rFonts w:ascii="Times New Roman" w:hAnsi="Times New Roman" w:cs="Times New Roman"/>
          <w:sz w:val="24"/>
        </w:rPr>
      </w:pPr>
      <w:r w:rsidRPr="00D9253D">
        <w:rPr>
          <w:rFonts w:ascii="Times New Roman" w:hAnsi="Times New Roman" w:cs="Times New Roman"/>
          <w:sz w:val="24"/>
        </w:rPr>
        <w:t xml:space="preserve">    In conclusion, for my first experience to watch a movie in an American movie theatre, I really enjoyed it and look forward to watching another movie in not distant future. For this event, I think everything about this event has passed the “acid test” by Peter Brook. Lastly, I am glad that I did the correct decision and went to watch a movie with my friends. They liked the movie as much as I do, we are even planning on going for a movie this coming weekend</w:t>
      </w:r>
      <w:r>
        <w:rPr>
          <w:rFonts w:ascii="Times New Roman" w:hAnsi="Times New Roman" w:cs="Times New Roman"/>
          <w:sz w:val="24"/>
        </w:rPr>
        <w:t>.</w:t>
      </w:r>
      <w:r>
        <w:rPr>
          <w:rFonts w:ascii="Times New Roman" w:hAnsi="Times New Roman" w:cs="Times New Roman"/>
          <w:noProof/>
          <w:sz w:val="24"/>
        </w:rPr>
        <w:drawing>
          <wp:inline distT="0" distB="0" distL="0" distR="0" wp14:anchorId="1ABD9C49" wp14:editId="6435CCB2">
            <wp:extent cx="3971925" cy="2978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3-15 at 11.56.5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75155" cy="2981366"/>
                    </a:xfrm>
                    <a:prstGeom prst="rect">
                      <a:avLst/>
                    </a:prstGeom>
                  </pic:spPr>
                </pic:pic>
              </a:graphicData>
            </a:graphic>
          </wp:inline>
        </w:drawing>
      </w:r>
      <w:bookmarkStart w:id="0" w:name="_GoBack"/>
      <w:bookmarkEnd w:id="0"/>
    </w:p>
    <w:p w14:paraId="7A5D0DD8" w14:textId="1386612B" w:rsidR="00D9253D" w:rsidRDefault="009345A8" w:rsidP="00D9253D">
      <w:pPr>
        <w:jc w:val="both"/>
        <w:rPr>
          <w:rFonts w:ascii="Times New Roman" w:hAnsi="Times New Roman" w:cs="Times New Roman"/>
          <w:sz w:val="24"/>
          <w:szCs w:val="24"/>
        </w:rPr>
      </w:pPr>
      <w:r>
        <w:rPr>
          <w:rFonts w:ascii="Times New Roman" w:hAnsi="Times New Roman" w:cs="Times New Roman"/>
          <w:sz w:val="24"/>
        </w:rPr>
        <w:tab/>
      </w:r>
    </w:p>
    <w:p w14:paraId="50F745CF" w14:textId="1DC4E3E6" w:rsidR="00BB6DA9" w:rsidRPr="004B7DE7" w:rsidRDefault="000E6433" w:rsidP="00D161EC">
      <w:pPr>
        <w:jc w:val="both"/>
        <w:rPr>
          <w:rFonts w:ascii="Times New Roman" w:hAnsi="Times New Roman" w:cs="Times New Roman"/>
          <w:sz w:val="24"/>
        </w:rPr>
      </w:pPr>
      <w:r>
        <w:rPr>
          <w:rFonts w:ascii="Times New Roman" w:hAnsi="Times New Roman" w:cs="Times New Roman"/>
          <w:sz w:val="24"/>
          <w:szCs w:val="24"/>
        </w:rPr>
        <w:t xml:space="preserve"> </w:t>
      </w:r>
    </w:p>
    <w:sectPr w:rsidR="00BB6DA9" w:rsidRPr="004B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A8"/>
    <w:rsid w:val="000E6433"/>
    <w:rsid w:val="00217A62"/>
    <w:rsid w:val="004373A4"/>
    <w:rsid w:val="004B7DE7"/>
    <w:rsid w:val="00544894"/>
    <w:rsid w:val="008359E1"/>
    <w:rsid w:val="0083768D"/>
    <w:rsid w:val="00915848"/>
    <w:rsid w:val="009345A8"/>
    <w:rsid w:val="009D515A"/>
    <w:rsid w:val="00B631D9"/>
    <w:rsid w:val="00BB6DA9"/>
    <w:rsid w:val="00C20C8D"/>
    <w:rsid w:val="00D161EC"/>
    <w:rsid w:val="00D16B91"/>
    <w:rsid w:val="00D9253D"/>
    <w:rsid w:val="00E47E99"/>
    <w:rsid w:val="00ED51CF"/>
    <w:rsid w:val="00F9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3B13"/>
  <w15:chartTrackingRefBased/>
  <w15:docId w15:val="{592560BC-19A7-4A22-9A01-84539E70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5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5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 Lim</dc:creator>
  <cp:keywords/>
  <dc:description/>
  <cp:lastModifiedBy>Wei Xian Lim</cp:lastModifiedBy>
  <cp:revision>1</cp:revision>
  <dcterms:created xsi:type="dcterms:W3CDTF">2019-03-15T05:34:00Z</dcterms:created>
  <dcterms:modified xsi:type="dcterms:W3CDTF">2019-03-15T16:58:00Z</dcterms:modified>
</cp:coreProperties>
</file>