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8F" w:rsidRDefault="002B1B8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Mi sitio </w:t>
      </w:r>
      <w:r w:rsidRPr="002B1B8F">
        <w:rPr>
          <w:color w:val="2E74B5" w:themeColor="accent1" w:themeShade="BF"/>
          <w:sz w:val="32"/>
          <w:szCs w:val="32"/>
          <w:lang w:val="es-AR"/>
        </w:rPr>
        <w:t xml:space="preserve">CHE QUE RICO </w:t>
      </w:r>
      <w:r>
        <w:rPr>
          <w:sz w:val="32"/>
          <w:szCs w:val="32"/>
          <w:lang w:val="es-AR"/>
        </w:rPr>
        <w:t>es un sitio de tortas temática y catering a tu gusto y medida para que puedas disgustar la mejor calidad de torta artesanal, con el diseño de tus sueños hecho realidad.</w:t>
      </w:r>
    </w:p>
    <w:p w:rsidR="00E671E3" w:rsidRPr="002B1B8F" w:rsidRDefault="002B1B8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Contamos con 10 años de experiencia en el rubro y nuestros diseños son los mejores del mercado. </w:t>
      </w:r>
      <w:bookmarkStart w:id="0" w:name="_GoBack"/>
      <w:bookmarkEnd w:id="0"/>
    </w:p>
    <w:sectPr w:rsidR="00E671E3" w:rsidRPr="002B1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8F"/>
    <w:rsid w:val="002B1B8F"/>
    <w:rsid w:val="00E6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0F7C"/>
  <w15:chartTrackingRefBased/>
  <w15:docId w15:val="{BA91962D-857D-4CA8-9CD1-6D9B9DA4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1</cp:revision>
  <dcterms:created xsi:type="dcterms:W3CDTF">2021-11-22T04:13:00Z</dcterms:created>
  <dcterms:modified xsi:type="dcterms:W3CDTF">2021-11-22T04:21:00Z</dcterms:modified>
</cp:coreProperties>
</file>