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B7C0" w14:textId="43F440E1" w:rsidR="002A68AF" w:rsidRPr="002A68AF" w:rsidRDefault="002A68AF" w:rsidP="002A68AF">
      <w:pPr>
        <w:jc w:val="center"/>
        <w:rPr>
          <w:sz w:val="24"/>
          <w:szCs w:val="24"/>
        </w:rPr>
      </w:pPr>
      <w:r w:rsidRPr="002A68AF">
        <w:rPr>
          <w:sz w:val="24"/>
          <w:szCs w:val="24"/>
        </w:rPr>
        <w:t>SPRINT REVIEW</w:t>
      </w:r>
    </w:p>
    <w:p w14:paraId="29A84967" w14:textId="77777777" w:rsidR="002A68AF" w:rsidRDefault="002A68AF" w:rsidP="002A68AF">
      <w:pPr>
        <w:pStyle w:val="PargrafodaLista"/>
        <w:numPr>
          <w:ilvl w:val="0"/>
          <w:numId w:val="1"/>
        </w:numPr>
      </w:pPr>
      <w:r>
        <w:t>O que foi feito?</w:t>
      </w:r>
    </w:p>
    <w:p w14:paraId="36A1CD4A" w14:textId="33D5BC5F" w:rsidR="002A68AF" w:rsidRDefault="002A68AF" w:rsidP="002A68AF">
      <w:r>
        <w:t>Foi realizado:</w:t>
      </w:r>
    </w:p>
    <w:p w14:paraId="2EB61566" w14:textId="77777777" w:rsidR="002A68AF" w:rsidRDefault="002A68AF">
      <w:r>
        <w:t xml:space="preserve">As telas de login e cadastro; </w:t>
      </w:r>
    </w:p>
    <w:p w14:paraId="1C845D59" w14:textId="53925E15" w:rsidR="002A68AF" w:rsidRDefault="002A68AF">
      <w:r>
        <w:t>A formulação completa dos códigos das respectivas telas ditas;</w:t>
      </w:r>
    </w:p>
    <w:p w14:paraId="59574AF0" w14:textId="1CFDE6F7" w:rsidR="002A68AF" w:rsidRDefault="002A68AF">
      <w:r>
        <w:t xml:space="preserve">SQL </w:t>
      </w:r>
      <w:proofErr w:type="spellStart"/>
      <w:r>
        <w:t>Injection</w:t>
      </w:r>
      <w:proofErr w:type="spellEnd"/>
      <w:r>
        <w:t>;</w:t>
      </w:r>
    </w:p>
    <w:p w14:paraId="63E8E115" w14:textId="23038A16" w:rsidR="002A68AF" w:rsidRDefault="002A68AF">
      <w:r>
        <w:t>Sanitização de código;</w:t>
      </w:r>
    </w:p>
    <w:p w14:paraId="23433534" w14:textId="1FA15831" w:rsidR="002A68AF" w:rsidRDefault="002A68AF">
      <w:r>
        <w:t xml:space="preserve">Criação de telas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>;</w:t>
      </w:r>
    </w:p>
    <w:p w14:paraId="064E707A" w14:textId="7B95E040" w:rsidR="002A68AF" w:rsidRDefault="002A68AF">
      <w:r>
        <w:t>Criação do banco de dados;</w:t>
      </w:r>
    </w:p>
    <w:p w14:paraId="31EC7951" w14:textId="3336EB88" w:rsidR="002A68AF" w:rsidRDefault="002A68AF">
      <w:r>
        <w:t>Criação de LOG;</w:t>
      </w:r>
    </w:p>
    <w:p w14:paraId="1B42D4E5" w14:textId="33CF0658" w:rsidR="002A68AF" w:rsidRDefault="002A68AF">
      <w:r>
        <w:t>Conexão com o banco de dados;</w:t>
      </w:r>
    </w:p>
    <w:p w14:paraId="33B25E9A" w14:textId="4D9AC2CA" w:rsidR="002A68AF" w:rsidRPr="00525868" w:rsidRDefault="002A68AF">
      <w:pPr>
        <w:rPr>
          <w:u w:val="single"/>
        </w:rPr>
      </w:pPr>
      <w:r>
        <w:t>Estruturação dos códigos no modelo MVC;</w:t>
      </w:r>
    </w:p>
    <w:sectPr w:rsidR="002A68AF" w:rsidRPr="00525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4F0D"/>
    <w:multiLevelType w:val="hybridMultilevel"/>
    <w:tmpl w:val="00948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46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AF"/>
    <w:rsid w:val="002011B7"/>
    <w:rsid w:val="002A68AF"/>
    <w:rsid w:val="0052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1E7C"/>
  <w15:chartTrackingRefBased/>
  <w15:docId w15:val="{24387939-641E-425F-977C-69AB42C6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1227lab012</dc:creator>
  <cp:keywords/>
  <dc:description/>
  <cp:lastModifiedBy>1227lab012</cp:lastModifiedBy>
  <cp:revision>1</cp:revision>
  <dcterms:created xsi:type="dcterms:W3CDTF">2023-05-23T22:57:00Z</dcterms:created>
  <dcterms:modified xsi:type="dcterms:W3CDTF">2023-05-24T00:08:00Z</dcterms:modified>
</cp:coreProperties>
</file>