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0C9" w:rsidRDefault="00BF3F9F" w:rsidP="00BF3F9F">
      <w:pPr>
        <w:jc w:val="center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SPRINT </w:t>
      </w:r>
      <w:r w:rsidR="00F0476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1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REVIEW</w:t>
      </w:r>
    </w:p>
    <w:p w:rsidR="00BF3F9F" w:rsidRDefault="00BF3F9F" w:rsidP="00BF3F9F"/>
    <w:p w:rsidR="00F0476D" w:rsidRDefault="00F0476D" w:rsidP="00BF3F9F">
      <w:r>
        <w:t>Principais dificuldades encontradas na Sprint:</w:t>
      </w:r>
    </w:p>
    <w:p w:rsidR="00F0476D" w:rsidRDefault="00F0476D" w:rsidP="00653863">
      <w:pPr>
        <w:ind w:firstLine="708"/>
        <w:jc w:val="both"/>
      </w:pPr>
      <w:r>
        <w:t>H</w:t>
      </w:r>
      <w:r w:rsidRPr="00F0476D">
        <w:t>ouve dificuldade</w:t>
      </w:r>
      <w:r>
        <w:t>s</w:t>
      </w:r>
      <w:r w:rsidRPr="00F0476D">
        <w:t xml:space="preserve"> no desenvolvimento dos comandos </w:t>
      </w:r>
      <w:proofErr w:type="spellStart"/>
      <w:r w:rsidRPr="00F0476D">
        <w:t>sql</w:t>
      </w:r>
      <w:proofErr w:type="spellEnd"/>
      <w:r w:rsidRPr="00F0476D">
        <w:t xml:space="preserve"> no Java por múltiplos erros no </w:t>
      </w:r>
      <w:proofErr w:type="spellStart"/>
      <w:r w:rsidRPr="00F0476D">
        <w:t>sql</w:t>
      </w:r>
      <w:proofErr w:type="spellEnd"/>
      <w:r w:rsidRPr="00F0476D">
        <w:t xml:space="preserve"> e no código montado</w:t>
      </w:r>
      <w:r w:rsidR="00300627">
        <w:t>.</w:t>
      </w:r>
    </w:p>
    <w:p w:rsidR="00300627" w:rsidRDefault="00300627" w:rsidP="00653863">
      <w:pPr>
        <w:ind w:firstLine="708"/>
        <w:jc w:val="both"/>
      </w:pPr>
      <w:r>
        <w:t xml:space="preserve">Não foi possível prosseguir com o projeto em nossa zona de trabalho pessoal por não sabermos da necessidade dos servidores para fazer a conexão com o </w:t>
      </w:r>
      <w:proofErr w:type="spellStart"/>
      <w:r>
        <w:t>sql</w:t>
      </w:r>
      <w:proofErr w:type="spellEnd"/>
      <w:r>
        <w:t xml:space="preserve"> com a aplicação web e pela versão do software ser diferente no local de trabalho.</w:t>
      </w:r>
    </w:p>
    <w:p w:rsidR="00300627" w:rsidRDefault="00653863" w:rsidP="00653863">
      <w:pPr>
        <w:ind w:firstLine="708"/>
        <w:jc w:val="both"/>
      </w:pPr>
      <w:r>
        <w:t>Alguns</w:t>
      </w:r>
      <w:r w:rsidR="00300627">
        <w:t xml:space="preserve"> membros atrasaram ou não tiveram informação de o que prosseguir por problemas de comunicação com os mesmos e </w:t>
      </w:r>
      <w:r>
        <w:t>por impedimento por afazeres pessoais.</w:t>
      </w:r>
      <w:bookmarkStart w:id="0" w:name="_GoBack"/>
      <w:bookmarkEnd w:id="0"/>
    </w:p>
    <w:sectPr w:rsidR="00300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9F"/>
    <w:rsid w:val="00300627"/>
    <w:rsid w:val="005600C9"/>
    <w:rsid w:val="00653863"/>
    <w:rsid w:val="008D36B2"/>
    <w:rsid w:val="00BF3F9F"/>
    <w:rsid w:val="00F0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8406"/>
  <w15:chartTrackingRefBased/>
  <w15:docId w15:val="{648DF785-AEE4-4450-B462-60E46157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BF3F9F"/>
  </w:style>
  <w:style w:type="character" w:customStyle="1" w:styleId="eop">
    <w:name w:val="eop"/>
    <w:basedOn w:val="Fontepargpadro"/>
    <w:rsid w:val="00BF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LIDIA</cp:lastModifiedBy>
  <cp:revision>1</cp:revision>
  <dcterms:created xsi:type="dcterms:W3CDTF">2023-06-04T15:16:00Z</dcterms:created>
  <dcterms:modified xsi:type="dcterms:W3CDTF">2023-06-04T16:36:00Z</dcterms:modified>
</cp:coreProperties>
</file>