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D46BE">
      <w:pPr>
        <w:jc w:val="center"/>
        <w:rPr>
          <w:b/>
          <w:bCs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 xml:space="preserve"> </w:t>
      </w:r>
    </w:p>
    <w:p w:rsidR="00000000" w:rsidRDefault="00BD46BE">
      <w:pPr>
        <w:jc w:val="center"/>
        <w:rPr>
          <w:b/>
          <w:bCs/>
          <w:sz w:val="28"/>
          <w:szCs w:val="28"/>
        </w:rPr>
      </w:pPr>
    </w:p>
    <w:p w:rsidR="00000000" w:rsidRDefault="00BD46BE">
      <w:pPr>
        <w:jc w:val="center"/>
      </w:pPr>
      <w:r>
        <w:rPr>
          <w:b/>
          <w:bCs/>
          <w:sz w:val="28"/>
          <w:szCs w:val="28"/>
        </w:rPr>
        <w:t>.NET</w:t>
      </w:r>
    </w:p>
    <w:p w:rsidR="00000000" w:rsidRDefault="00BD46BE"/>
    <w:p w:rsidR="00000000" w:rsidRDefault="00BD46BE">
      <w:r>
        <w:rPr>
          <w:b/>
          <w:bCs/>
        </w:rPr>
        <w:t>1.</w:t>
      </w:r>
      <w:r>
        <w:t xml:space="preserve"> Em um determinado banco, você foi designado para desenhar o novo processamento de liberação de crédit</w:t>
      </w:r>
      <w:r>
        <w:t>o.</w:t>
      </w:r>
    </w:p>
    <w:p w:rsidR="00000000" w:rsidRDefault="00BD46BE">
      <w:r>
        <w:t>Existem 5 tipos de créditos, cujos :</w:t>
      </w:r>
    </w:p>
    <w:p w:rsidR="00000000" w:rsidRDefault="00BD46BE"/>
    <w:p w:rsidR="00000000" w:rsidRDefault="00BD46BE">
      <w:r>
        <w:t>Credito Direto - Taxa de 2% ao mês</w:t>
      </w:r>
    </w:p>
    <w:p w:rsidR="00000000" w:rsidRDefault="00BD46BE">
      <w:r>
        <w:t>Credito Consignado - Taxa de 1% ao mês</w:t>
      </w:r>
    </w:p>
    <w:p w:rsidR="00000000" w:rsidRDefault="00BD46BE">
      <w:r>
        <w:t>Credito Pessoa Jurídica - Taxa de 5% ao mês</w:t>
      </w:r>
    </w:p>
    <w:p w:rsidR="00000000" w:rsidRDefault="00BD46BE">
      <w:r>
        <w:t>Credito Pessoa Física - Taxa de 3% ao mês</w:t>
      </w:r>
    </w:p>
    <w:p w:rsidR="00000000" w:rsidRDefault="00BD46BE">
      <w:r>
        <w:t>Credito Imobiliário - Taxa de 9% ao ano</w:t>
      </w:r>
    </w:p>
    <w:p w:rsidR="00000000" w:rsidRDefault="00BD46BE"/>
    <w:p w:rsidR="00000000" w:rsidRDefault="00BD46BE">
      <w:r>
        <w:t>Cada crédito t</w:t>
      </w:r>
      <w:r>
        <w:t>em uma forma de validação diferente, porém, todos precisam passar neste método de validação para liberação do crédito.</w:t>
      </w:r>
    </w:p>
    <w:p w:rsidR="00000000" w:rsidRDefault="00BD46BE"/>
    <w:p w:rsidR="00000000" w:rsidRDefault="00BD46BE">
      <w:r>
        <w:t xml:space="preserve">Implemente as classes que você julgue necessárias para implementação do processamento, e demonstre exemplos em uma aplicação simples de </w:t>
      </w:r>
      <w:r>
        <w:t>console.</w:t>
      </w:r>
    </w:p>
    <w:p w:rsidR="00000000" w:rsidRDefault="00BD46BE"/>
    <w:p w:rsidR="00000000" w:rsidRDefault="00BD46BE">
      <w:r>
        <w:t>Defina como entradas as seguintes variáveis:</w:t>
      </w:r>
    </w:p>
    <w:p w:rsidR="00000000" w:rsidRDefault="00BD46BE">
      <w:r>
        <w:t>- Valor do crédito</w:t>
      </w:r>
    </w:p>
    <w:p w:rsidR="00000000" w:rsidRDefault="00BD46BE">
      <w:r>
        <w:t>- Tipo de crédito</w:t>
      </w:r>
    </w:p>
    <w:p w:rsidR="00000000" w:rsidRDefault="00BD46BE">
      <w:r>
        <w:t>- Quantidade de parcelas</w:t>
      </w:r>
    </w:p>
    <w:p w:rsidR="00000000" w:rsidRDefault="00BD46BE">
      <w:r>
        <w:t>- Data do primeiro vencimento</w:t>
      </w:r>
    </w:p>
    <w:p w:rsidR="00000000" w:rsidRDefault="00BD46BE"/>
    <w:p w:rsidR="00000000" w:rsidRDefault="00BD46BE">
      <w:r>
        <w:t>As validações das entradas são as seguintes:</w:t>
      </w:r>
    </w:p>
    <w:p w:rsidR="00000000" w:rsidRDefault="00BD46BE">
      <w:r>
        <w:t>- O valor máximo a ser liberado para qualquer tipo de empréstim</w:t>
      </w:r>
      <w:r>
        <w:t>o é de R$ 1.000.000,00</w:t>
      </w:r>
    </w:p>
    <w:p w:rsidR="00000000" w:rsidRDefault="00BD46BE">
      <w:r>
        <w:t>- A quantidade de parcelas máximas é de 72x e a mínima é de 5x</w:t>
      </w:r>
    </w:p>
    <w:p w:rsidR="00000000" w:rsidRDefault="00BD46BE">
      <w:r>
        <w:t>- Para o crédito de pessoa jurídica, o valor mínimo a ser liberado é de R$ 15.000,00</w:t>
      </w:r>
    </w:p>
    <w:p w:rsidR="00000000" w:rsidRDefault="00BD46BE">
      <w:r>
        <w:t>- A data do primeiro vencimento sempre será no mínimo D+15 (Dia atual + 15 dias), e n</w:t>
      </w:r>
      <w:r>
        <w:t>o máximo, D+40 (Dia atual + 40 dias)</w:t>
      </w:r>
    </w:p>
    <w:p w:rsidR="00000000" w:rsidRDefault="00BD46BE"/>
    <w:p w:rsidR="00000000" w:rsidRDefault="00BD46BE">
      <w:r>
        <w:t>Os resultados precisam conter as seguintes informações :</w:t>
      </w:r>
    </w:p>
    <w:p w:rsidR="00000000" w:rsidRDefault="00BD46BE">
      <w:r>
        <w:t>- Status do crédito (Aprovado ou recusado, de acordo com as premissas acima)</w:t>
      </w:r>
    </w:p>
    <w:p w:rsidR="00000000" w:rsidRDefault="00BD46BE">
      <w:r>
        <w:t>- Valor total com juros</w:t>
      </w:r>
    </w:p>
    <w:p w:rsidR="00000000" w:rsidRDefault="00BD46BE">
      <w:r>
        <w:t>- Valor do juros</w:t>
      </w:r>
    </w:p>
    <w:p w:rsidR="00000000" w:rsidRDefault="00BD46BE"/>
    <w:p w:rsidR="00000000" w:rsidRDefault="00BD46BE">
      <w:r>
        <w:t>Para este exercício, os juros são calculad</w:t>
      </w:r>
      <w:r>
        <w:t xml:space="preserve">os da seguinte forma, incremente a porcentagem de juros no valor total do crédito. </w:t>
      </w:r>
    </w:p>
    <w:p w:rsidR="00000000" w:rsidRDefault="00BD46BE"/>
    <w:p w:rsidR="00000000" w:rsidRPr="000A1030" w:rsidRDefault="005A292C">
      <w:pPr>
        <w:rPr>
          <w:b/>
          <w:bCs/>
        </w:rPr>
      </w:pPr>
      <w:r w:rsidRPr="000A1030">
        <w:rPr>
          <w:b/>
          <w:bCs/>
        </w:rPr>
        <w:t>Código disponível no meu Github.</w:t>
      </w:r>
    </w:p>
    <w:p w:rsidR="005A292C" w:rsidRPr="000A1030" w:rsidRDefault="005A292C">
      <w:pPr>
        <w:rPr>
          <w:b/>
          <w:bCs/>
        </w:rPr>
      </w:pPr>
      <w:r w:rsidRPr="000A1030">
        <w:rPr>
          <w:b/>
          <w:bCs/>
        </w:rPr>
        <w:t>https://github.com/leonardo-francisco/</w:t>
      </w:r>
      <w:r w:rsidR="000A1030" w:rsidRPr="000A1030">
        <w:rPr>
          <w:rFonts w:hint="eastAsia"/>
          <w:b/>
          <w:bCs/>
        </w:rPr>
        <w:t xml:space="preserve"> </w:t>
      </w:r>
      <w:r w:rsidR="000A1030" w:rsidRPr="000A1030">
        <w:rPr>
          <w:rFonts w:hint="eastAsia"/>
          <w:b/>
          <w:bCs/>
        </w:rPr>
        <w:t>TesteLeoFinanciamento</w:t>
      </w:r>
    </w:p>
    <w:p w:rsidR="00000000" w:rsidRDefault="00BD46BE"/>
    <w:p w:rsidR="00000000" w:rsidRDefault="00BD46BE">
      <w:bookmarkStart w:id="0" w:name="_GoBack"/>
      <w:bookmarkEnd w:id="0"/>
    </w:p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>
      <w:pPr>
        <w:jc w:val="center"/>
        <w:rPr>
          <w:b/>
          <w:bCs/>
        </w:rPr>
      </w:pPr>
      <w:r>
        <w:rPr>
          <w:b/>
          <w:bCs/>
        </w:rPr>
        <w:t xml:space="preserve">ORACLE ou SQL Server </w:t>
      </w:r>
    </w:p>
    <w:p w:rsidR="00000000" w:rsidRDefault="00BD46BE">
      <w:pPr>
        <w:rPr>
          <w:b/>
          <w:bCs/>
        </w:rPr>
      </w:pPr>
    </w:p>
    <w:p w:rsidR="00000000" w:rsidRDefault="00BD46BE">
      <w:r>
        <w:rPr>
          <w:b/>
          <w:bCs/>
        </w:rPr>
        <w:t>2.</w:t>
      </w:r>
      <w:r>
        <w:t xml:space="preserve"> Modele uma estrutura de dados do seguinte caso:</w:t>
      </w:r>
    </w:p>
    <w:p w:rsidR="00000000" w:rsidRDefault="00BD46BE">
      <w:r>
        <w:t>- Um cliente tem os seguintes campos : Nome, Id Cliente, UF, Celular</w:t>
      </w:r>
    </w:p>
    <w:p w:rsidR="00000000" w:rsidRDefault="00BD46BE">
      <w:r>
        <w:t>- Um cliente te</w:t>
      </w:r>
      <w:r>
        <w:t>m N financiamentos.</w:t>
      </w:r>
    </w:p>
    <w:p w:rsidR="00000000" w:rsidRDefault="00BD46BE">
      <w:r>
        <w:t>- Um financiamento tem os seguintes campos : Id Cliente, Tipo Financiamento, Valor Total, Data  Vencimento</w:t>
      </w:r>
    </w:p>
    <w:p w:rsidR="00000000" w:rsidRDefault="00BD46BE">
      <w:r>
        <w:t>- Cada financiamento tem N parcelas, cujas tem os seguintes campos : Id Financiamento, Número  da Parcela, Valor Parcela, Data Ve</w:t>
      </w:r>
      <w:r>
        <w:t>ncimento, Data Pagamento;</w:t>
      </w:r>
    </w:p>
    <w:p w:rsidR="00000000" w:rsidRDefault="00BD46BE"/>
    <w:p w:rsidR="00000000" w:rsidRDefault="00BD46BE">
      <w:r>
        <w:t>Crie as tabelas que julgue necessárias e insira alguns registros de testes na mesma.</w:t>
      </w:r>
    </w:p>
    <w:p w:rsidR="00000000" w:rsidRDefault="00BD46BE"/>
    <w:p w:rsidR="00000000" w:rsidRDefault="00BD46BE">
      <w:r>
        <w:t>Elabore as seguintes querys:</w:t>
      </w:r>
    </w:p>
    <w:p w:rsidR="00000000" w:rsidRDefault="00BD46BE">
      <w:r>
        <w:t>- Listar todos os clientes do estado de SP que tenham mais de 60% das parcelas pagas.</w:t>
      </w:r>
    </w:p>
    <w:p w:rsidR="00000000" w:rsidRDefault="00BD46BE">
      <w:r>
        <w:t>- Listar os primeiros 4 clie</w:t>
      </w:r>
      <w:r>
        <w:t>ntes que tenham alguma parcela com mais de 05 dias atrasadas (Data Vencimento maior que data atual E data pagamento nula)</w:t>
      </w:r>
    </w:p>
    <w:p w:rsidR="00000000" w:rsidRDefault="00BD46BE">
      <w:r>
        <w:t xml:space="preserve">- Listar todos os clientes que já atrasaram em algum momento duas ou mais parcelas em mais de 10 dias, e que o valor do financiamento </w:t>
      </w:r>
      <w:r>
        <w:t>seja maior que R$ 10.000,00.</w:t>
      </w:r>
    </w:p>
    <w:p w:rsidR="00000000" w:rsidRDefault="00BD46BE"/>
    <w:p w:rsidR="00E566FD" w:rsidRPr="005A292C" w:rsidRDefault="00E566FD">
      <w:pPr>
        <w:rPr>
          <w:b/>
          <w:bCs/>
          <w:u w:val="single"/>
        </w:rPr>
      </w:pPr>
      <w:r w:rsidRPr="005A292C">
        <w:rPr>
          <w:b/>
          <w:bCs/>
          <w:u w:val="single"/>
        </w:rPr>
        <w:t xml:space="preserve">Foi enviado por e-mail o script para geração de tabelas e </w:t>
      </w:r>
      <w:r w:rsidR="005A292C" w:rsidRPr="005A292C">
        <w:rPr>
          <w:b/>
          <w:bCs/>
          <w:u w:val="single"/>
        </w:rPr>
        <w:t>registros inseridos. Também script para as Querys do questionário.</w:t>
      </w:r>
    </w:p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/>
    <w:p w:rsidR="00000000" w:rsidRDefault="00BD46BE">
      <w:pPr>
        <w:jc w:val="center"/>
      </w:pPr>
      <w:r>
        <w:rPr>
          <w:b/>
          <w:bCs/>
        </w:rPr>
        <w:t>ARQUITETURA</w:t>
      </w:r>
    </w:p>
    <w:p w:rsidR="00000000" w:rsidRDefault="00BD46BE"/>
    <w:p w:rsidR="00000000" w:rsidRDefault="00BD46BE">
      <w:pPr>
        <w:rPr>
          <w:b/>
          <w:bCs/>
        </w:rPr>
      </w:pPr>
      <w:r>
        <w:rPr>
          <w:b/>
          <w:bCs/>
        </w:rPr>
        <w:t xml:space="preserve">3. </w:t>
      </w:r>
      <w:r>
        <w:t>Questão conceitual, escreva em detalhes ou diagramas como você montaria uma arquitetura para o cenário abaixo, informando as tecnologias, arquitetura, e o que mais achar necessá</w:t>
      </w:r>
      <w:r>
        <w:t>rio.</w:t>
      </w:r>
    </w:p>
    <w:p w:rsidR="00000000" w:rsidRDefault="00BD46BE">
      <w:pPr>
        <w:rPr>
          <w:b/>
          <w:bCs/>
        </w:rPr>
      </w:pPr>
    </w:p>
    <w:p w:rsidR="00000000" w:rsidRDefault="00BD46BE">
      <w:r>
        <w:t>Em tempos de expansão digital, sua empresa foi contratada para desenhar uma arquitetura moderna que sustente o crescimento digital e de vários novos canais, e também tenha formas de manter o legado funcionando.</w:t>
      </w:r>
    </w:p>
    <w:p w:rsidR="00000000" w:rsidRDefault="00BD46BE"/>
    <w:p w:rsidR="00000000" w:rsidRDefault="00BD46BE">
      <w:r>
        <w:t xml:space="preserve">Descreva ou desenhe o que e como você </w:t>
      </w:r>
      <w:r>
        <w:t>utilizaria para suportar este crescimento, tendo em vista que é necessário uma arquitetura que agregue os meios de comunicação com Mainframe, e que todos os sistemas web possam se comunicar entre eles sem a reescrita de códigos.</w:t>
      </w:r>
    </w:p>
    <w:p w:rsidR="00000000" w:rsidRDefault="00BD46BE"/>
    <w:p w:rsidR="00000000" w:rsidRDefault="00BD46BE">
      <w:r>
        <w:t>Todos os sistemas são extr</w:t>
      </w:r>
      <w:r>
        <w:t>emamente críticos e de alta performance, também contando com um volume consideravelmente alto de dados sendo transacionados a todo tempo.</w:t>
      </w:r>
    </w:p>
    <w:p w:rsidR="00000000" w:rsidRDefault="00BD46BE"/>
    <w:p w:rsidR="00000000" w:rsidRDefault="00BD46BE">
      <w:r>
        <w:t xml:space="preserve">Comente também como você desenharia a solução para implantação deste cenário, visando que quanto menor a dependência </w:t>
      </w:r>
      <w:r>
        <w:t>com áreas de operação para executar a implantação na mão, mais produtivo e assertivo será a empresa.</w:t>
      </w:r>
    </w:p>
    <w:p w:rsidR="00000000" w:rsidRDefault="00BD46BE"/>
    <w:p w:rsidR="00000000" w:rsidRDefault="00BD46BE"/>
    <w:p w:rsidR="00000000" w:rsidRDefault="00BD46BE"/>
    <w:p w:rsidR="00000000" w:rsidRDefault="000A1030">
      <w:r>
        <w:rPr>
          <w:noProof/>
        </w:rPr>
        <w:drawing>
          <wp:inline distT="0" distB="0" distL="0" distR="0">
            <wp:extent cx="6115050" cy="2838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7C" w:rsidRDefault="00B1637C">
      <w:r>
        <w:t xml:space="preserve">Escolheria Migração a Curto Prazo. Peguei como inspiração um exemplo que a Amazon usa em seu AWS. Essa opção de migração resulta em uma duração mais curta de projeto para retorno mais rápido sobre o investimento (ROI). </w:t>
      </w:r>
    </w:p>
    <w:p w:rsidR="00B1637C" w:rsidRDefault="00B1637C">
      <w:r>
        <w:t>A imagem acima mostra, para cada ação, componentes que mudam e componentes que permanecem os mesmos durante a migração de plataforma.</w:t>
      </w:r>
    </w:p>
    <w:p w:rsidR="00B1637C" w:rsidRPr="00B1637C" w:rsidRDefault="00B1637C" w:rsidP="00B1637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color w:val="333333"/>
          <w:kern w:val="0"/>
          <w:lang w:eastAsia="pt-BR" w:bidi="ar-SA"/>
        </w:rPr>
      </w:pPr>
      <w:r w:rsidRPr="00B1637C">
        <w:rPr>
          <w:rFonts w:eastAsia="Times New Roman" w:cs="Times New Roman"/>
          <w:b/>
          <w:bCs/>
          <w:color w:val="333333"/>
          <w:kern w:val="0"/>
          <w:u w:val="single"/>
          <w:lang w:eastAsia="pt-BR" w:bidi="ar-SA"/>
        </w:rPr>
        <w:t>Emulação de hardware Legado</w:t>
      </w:r>
      <w:r w:rsidRPr="00B1637C">
        <w:rPr>
          <w:rFonts w:eastAsia="Times New Roman" w:cs="Times New Roman"/>
          <w:color w:val="333333"/>
          <w:kern w:val="0"/>
          <w:lang w:eastAsia="pt-BR" w:bidi="ar-SA"/>
        </w:rPr>
        <w:t>: o emulador de hardware substitui o hardware legado, mas o sistema operacional legado e os aplicativos permanecem os mesmos.</w:t>
      </w:r>
    </w:p>
    <w:p w:rsidR="00B1637C" w:rsidRPr="00B1637C" w:rsidRDefault="00B1637C" w:rsidP="00B1637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color w:val="333333"/>
          <w:kern w:val="0"/>
          <w:lang w:eastAsia="pt-BR" w:bidi="ar-SA"/>
        </w:rPr>
      </w:pPr>
      <w:r w:rsidRPr="00B1637C">
        <w:rPr>
          <w:rFonts w:eastAsia="Times New Roman" w:cs="Times New Roman"/>
          <w:b/>
          <w:bCs/>
          <w:color w:val="333333"/>
          <w:kern w:val="0"/>
          <w:u w:val="single"/>
          <w:lang w:eastAsia="pt-BR" w:bidi="ar-SA"/>
        </w:rPr>
        <w:lastRenderedPageBreak/>
        <w:t>Emulação de Middleware Legado</w:t>
      </w:r>
      <w:r w:rsidRPr="00B1637C">
        <w:rPr>
          <w:rFonts w:eastAsia="Times New Roman" w:cs="Times New Roman"/>
          <w:color w:val="333333"/>
          <w:kern w:val="0"/>
          <w:lang w:eastAsia="pt-BR" w:bidi="ar-SA"/>
        </w:rPr>
        <w:t>: O emulador de middleware substitui as APIs de middleware legados e as APIs de SO exigidas pelo aplicativo, permitindo a portabilidade. A maior parte do código fonte do aplicativo é recompilada sem alterações, com algumas adaptações para dependências alteradas.</w:t>
      </w:r>
    </w:p>
    <w:p w:rsidR="00B1637C" w:rsidRPr="00B1637C" w:rsidRDefault="00B1637C" w:rsidP="00B1637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color w:val="333333"/>
          <w:kern w:val="0"/>
          <w:lang w:eastAsia="pt-BR" w:bidi="ar-SA"/>
        </w:rPr>
      </w:pPr>
      <w:r w:rsidRPr="00B1637C">
        <w:rPr>
          <w:rFonts w:eastAsia="Times New Roman" w:cs="Times New Roman"/>
          <w:b/>
          <w:bCs/>
          <w:color w:val="333333"/>
          <w:kern w:val="0"/>
          <w:u w:val="single"/>
          <w:lang w:eastAsia="pt-BR" w:bidi="ar-SA"/>
        </w:rPr>
        <w:t>Re-fatoração automatizada do legado</w:t>
      </w:r>
      <w:r w:rsidRPr="00B1637C">
        <w:rPr>
          <w:rFonts w:eastAsia="Times New Roman" w:cs="Times New Roman"/>
          <w:color w:val="333333"/>
          <w:kern w:val="0"/>
          <w:lang w:eastAsia="pt-BR" w:bidi="ar-SA"/>
        </w:rPr>
        <w:t>: código, dados e dependências são convertidos automaticamente em uma linguagem moderna, armazenamento de dados e frameworks, garantindo equivalência funcional às mesmas funções de negócios.</w:t>
      </w:r>
    </w:p>
    <w:p w:rsidR="00B1637C" w:rsidRPr="00B1637C" w:rsidRDefault="00B1637C" w:rsidP="00B1637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eastAsia="Times New Roman" w:cs="Times New Roman"/>
          <w:color w:val="333333"/>
          <w:kern w:val="0"/>
          <w:lang w:eastAsia="pt-BR" w:bidi="ar-SA"/>
        </w:rPr>
      </w:pPr>
      <w:r w:rsidRPr="00B1637C">
        <w:rPr>
          <w:rFonts w:eastAsia="Times New Roman" w:cs="Times New Roman"/>
          <w:b/>
          <w:bCs/>
          <w:color w:val="333333"/>
          <w:kern w:val="0"/>
          <w:u w:val="single"/>
          <w:lang w:eastAsia="pt-BR" w:bidi="ar-SA"/>
        </w:rPr>
        <w:t>Re-plataforma de Middleware moderno</w:t>
      </w:r>
      <w:r w:rsidRPr="00B1637C">
        <w:rPr>
          <w:rFonts w:eastAsia="Times New Roman" w:cs="Times New Roman"/>
          <w:color w:val="333333"/>
          <w:kern w:val="0"/>
          <w:lang w:eastAsia="pt-BR" w:bidi="ar-SA"/>
        </w:rPr>
        <w:t>: aplica-se apenas às linguagens modernas, middleware e runtimes disponíveis em sistemas legados e x86, como Java, PHP e bancos de dados relacionais. Permite reutilizar o código do aplicativo e os bancos de dados.</w:t>
      </w:r>
    </w:p>
    <w:p w:rsidR="00B1637C" w:rsidRDefault="00B1637C"/>
    <w:p w:rsidR="00BD46BE" w:rsidRDefault="00BD46BE">
      <w:r>
        <w:t xml:space="preserve">Crie um repositório </w:t>
      </w:r>
      <w:r>
        <w:t>público</w:t>
      </w:r>
      <w:r>
        <w:t xml:space="preserve"> (</w:t>
      </w:r>
      <w:r>
        <w:rPr>
          <w:b/>
          <w:bCs/>
        </w:rPr>
        <w:t>Não utilize no projeto ou em qualquer lugar o nome de nenhuma empresa</w:t>
      </w:r>
      <w:r>
        <w:t>) e nos envie o link.</w:t>
      </w:r>
    </w:p>
    <w:sectPr w:rsidR="00BD46BE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B4C89"/>
    <w:multiLevelType w:val="multilevel"/>
    <w:tmpl w:val="C49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AE"/>
    <w:rsid w:val="000A1030"/>
    <w:rsid w:val="001173AE"/>
    <w:rsid w:val="005A292C"/>
    <w:rsid w:val="00B1637C"/>
    <w:rsid w:val="00BD46BE"/>
    <w:rsid w:val="00E5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8593BB"/>
  <w15:chartTrackingRefBased/>
  <w15:docId w15:val="{BB4AC745-F359-4784-8A06-B16FC490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4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806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 Silva Francisco</dc:creator>
  <cp:keywords/>
  <dc:description/>
  <cp:lastModifiedBy>Leonardo da Silva Francisco</cp:lastModifiedBy>
  <cp:revision>2</cp:revision>
  <cp:lastPrinted>1601-01-01T00:00:00Z</cp:lastPrinted>
  <dcterms:created xsi:type="dcterms:W3CDTF">2020-07-31T17:34:00Z</dcterms:created>
  <dcterms:modified xsi:type="dcterms:W3CDTF">2020-07-31T17:34:00Z</dcterms:modified>
</cp:coreProperties>
</file>