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404E" w14:textId="77777777" w:rsidR="00AC7309" w:rsidRDefault="00AC7309" w:rsidP="006C5443">
      <w:pPr>
        <w:jc w:val="both"/>
      </w:pPr>
    </w:p>
    <w:p w14:paraId="3927E37E" w14:textId="77777777" w:rsidR="00740C97" w:rsidRDefault="00740C97" w:rsidP="006C5443">
      <w:pPr>
        <w:jc w:val="both"/>
      </w:pPr>
    </w:p>
    <w:p w14:paraId="575BF07D" w14:textId="77777777" w:rsidR="00740C97" w:rsidRDefault="00740C97" w:rsidP="006C5443">
      <w:pPr>
        <w:jc w:val="both"/>
      </w:pPr>
    </w:p>
    <w:p w14:paraId="2D23F8E4" w14:textId="77777777" w:rsidR="00740C97" w:rsidRDefault="00740C97" w:rsidP="006C5443">
      <w:pPr>
        <w:jc w:val="both"/>
      </w:pPr>
    </w:p>
    <w:p w14:paraId="782C5736" w14:textId="77777777" w:rsidR="00740C97" w:rsidRDefault="00740C97" w:rsidP="006C5443">
      <w:pPr>
        <w:jc w:val="both"/>
      </w:pPr>
    </w:p>
    <w:p w14:paraId="117948FD" w14:textId="77777777" w:rsidR="00740C97" w:rsidRDefault="00740C97" w:rsidP="006C5443">
      <w:pPr>
        <w:jc w:val="both"/>
      </w:pPr>
    </w:p>
    <w:p w14:paraId="7D7872BE" w14:textId="77777777" w:rsidR="00740C97" w:rsidRDefault="00740C97" w:rsidP="006C5443">
      <w:pPr>
        <w:jc w:val="both"/>
      </w:pPr>
    </w:p>
    <w:p w14:paraId="1C0F19E4" w14:textId="77777777" w:rsidR="00740C97" w:rsidRDefault="00740C97" w:rsidP="006C5443">
      <w:pPr>
        <w:jc w:val="both"/>
      </w:pPr>
    </w:p>
    <w:p w14:paraId="490BB356" w14:textId="77777777" w:rsidR="00740C97" w:rsidRDefault="00740C97" w:rsidP="006C5443">
      <w:pPr>
        <w:jc w:val="both"/>
      </w:pPr>
    </w:p>
    <w:p w14:paraId="5226F045" w14:textId="77777777" w:rsidR="00740C97" w:rsidRDefault="00740C97" w:rsidP="006C5443">
      <w:pPr>
        <w:jc w:val="both"/>
      </w:pPr>
    </w:p>
    <w:p w14:paraId="3694F264" w14:textId="77777777" w:rsidR="00740C97" w:rsidRDefault="00740C97" w:rsidP="006C5443">
      <w:pPr>
        <w:jc w:val="both"/>
      </w:pPr>
    </w:p>
    <w:p w14:paraId="726287E4" w14:textId="77777777" w:rsidR="00740C97" w:rsidRDefault="00740C97" w:rsidP="006C5443">
      <w:pPr>
        <w:jc w:val="both"/>
      </w:pPr>
    </w:p>
    <w:p w14:paraId="1FF42771" w14:textId="1EB7E721" w:rsidR="00740C97" w:rsidRDefault="00740C97" w:rsidP="006C5443">
      <w:pPr>
        <w:jc w:val="right"/>
        <w:rPr>
          <w:b/>
          <w:bCs/>
          <w:sz w:val="56"/>
          <w:szCs w:val="56"/>
        </w:rPr>
      </w:pPr>
      <w:r w:rsidRPr="00740C97">
        <w:rPr>
          <w:b/>
          <w:bCs/>
          <w:sz w:val="56"/>
          <w:szCs w:val="56"/>
        </w:rPr>
        <w:t>Documentação do Projeto</w:t>
      </w:r>
    </w:p>
    <w:p w14:paraId="1828FF23" w14:textId="11818A71" w:rsidR="00740C97" w:rsidRDefault="00740C97" w:rsidP="006C5443">
      <w:pPr>
        <w:jc w:val="right"/>
        <w:rPr>
          <w:b/>
          <w:bCs/>
          <w:color w:val="747474" w:themeColor="background2" w:themeShade="80"/>
          <w:sz w:val="56"/>
          <w:szCs w:val="56"/>
        </w:rPr>
      </w:pPr>
      <w:r w:rsidRPr="00740C97">
        <w:rPr>
          <w:b/>
          <w:bCs/>
          <w:color w:val="747474" w:themeColor="background2" w:themeShade="80"/>
          <w:sz w:val="56"/>
          <w:szCs w:val="56"/>
        </w:rPr>
        <w:t>Versão v1.0.0.2026</w:t>
      </w:r>
    </w:p>
    <w:p w14:paraId="1A43A044" w14:textId="77777777" w:rsidR="00740C97" w:rsidRPr="00740C97" w:rsidRDefault="00740C97" w:rsidP="006C5443">
      <w:pPr>
        <w:jc w:val="both"/>
        <w:rPr>
          <w:sz w:val="56"/>
          <w:szCs w:val="56"/>
        </w:rPr>
      </w:pPr>
    </w:p>
    <w:p w14:paraId="44C886A2" w14:textId="77777777" w:rsidR="00740C97" w:rsidRDefault="00740C97" w:rsidP="006C5443">
      <w:pPr>
        <w:jc w:val="both"/>
        <w:rPr>
          <w:b/>
          <w:bCs/>
          <w:color w:val="747474" w:themeColor="background2" w:themeShade="80"/>
          <w:sz w:val="56"/>
          <w:szCs w:val="56"/>
        </w:rPr>
      </w:pPr>
    </w:p>
    <w:p w14:paraId="00085662" w14:textId="77777777" w:rsidR="00740C97" w:rsidRDefault="00740C97" w:rsidP="006C5443">
      <w:pPr>
        <w:jc w:val="both"/>
        <w:rPr>
          <w:sz w:val="56"/>
          <w:szCs w:val="56"/>
        </w:rPr>
      </w:pPr>
    </w:p>
    <w:p w14:paraId="781361F4" w14:textId="77777777" w:rsidR="00740C97" w:rsidRDefault="00740C97" w:rsidP="006C5443">
      <w:pPr>
        <w:jc w:val="both"/>
        <w:rPr>
          <w:sz w:val="56"/>
          <w:szCs w:val="56"/>
        </w:rPr>
      </w:pPr>
    </w:p>
    <w:p w14:paraId="4C4BAA40" w14:textId="77777777" w:rsidR="00740C97" w:rsidRDefault="00740C97" w:rsidP="006C5443">
      <w:pPr>
        <w:jc w:val="both"/>
        <w:rPr>
          <w:sz w:val="56"/>
          <w:szCs w:val="56"/>
        </w:rPr>
      </w:pPr>
    </w:p>
    <w:p w14:paraId="6112E916" w14:textId="77777777" w:rsidR="00740C97" w:rsidRDefault="00740C97" w:rsidP="006C5443">
      <w:pPr>
        <w:jc w:val="both"/>
        <w:rPr>
          <w:sz w:val="56"/>
          <w:szCs w:val="56"/>
        </w:rPr>
      </w:pPr>
    </w:p>
    <w:p w14:paraId="5C932FE1" w14:textId="77777777" w:rsidR="00740C97" w:rsidRDefault="00740C97" w:rsidP="006C5443">
      <w:pPr>
        <w:jc w:val="both"/>
        <w:rPr>
          <w:sz w:val="56"/>
          <w:szCs w:val="5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3689055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CA30AC" w14:textId="414A3733" w:rsidR="00740C97" w:rsidRDefault="00740C97" w:rsidP="006C5443">
          <w:pPr>
            <w:pStyle w:val="CabealhodoSumrio"/>
            <w:jc w:val="both"/>
          </w:pPr>
          <w:r>
            <w:t>Sumário</w:t>
          </w:r>
        </w:p>
        <w:p w14:paraId="431006C8" w14:textId="70974C3A" w:rsidR="00F0054C" w:rsidRDefault="00740C97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38770" w:history="1">
            <w:r w:rsidR="00F0054C" w:rsidRPr="00285C0B">
              <w:rPr>
                <w:rStyle w:val="Hyperlink"/>
                <w:noProof/>
              </w:rPr>
              <w:t>1.</w:t>
            </w:r>
            <w:r w:rsidR="00F0054C">
              <w:rPr>
                <w:rFonts w:eastAsiaTheme="minorEastAsia"/>
                <w:noProof/>
                <w:lang w:eastAsia="pt-BR"/>
              </w:rPr>
              <w:tab/>
            </w:r>
            <w:r w:rsidR="00F0054C" w:rsidRPr="00285C0B">
              <w:rPr>
                <w:rStyle w:val="Hyperlink"/>
                <w:noProof/>
              </w:rPr>
              <w:t>Escopo do Projeto</w:t>
            </w:r>
            <w:r w:rsidR="00F0054C">
              <w:rPr>
                <w:noProof/>
                <w:webHidden/>
              </w:rPr>
              <w:tab/>
            </w:r>
            <w:r w:rsidR="00F0054C">
              <w:rPr>
                <w:noProof/>
                <w:webHidden/>
              </w:rPr>
              <w:fldChar w:fldCharType="begin"/>
            </w:r>
            <w:r w:rsidR="00F0054C">
              <w:rPr>
                <w:noProof/>
                <w:webHidden/>
              </w:rPr>
              <w:instrText xml:space="preserve"> PAGEREF _Toc228438770 \h </w:instrText>
            </w:r>
            <w:r w:rsidR="00F0054C">
              <w:rPr>
                <w:noProof/>
                <w:webHidden/>
              </w:rPr>
            </w:r>
            <w:r w:rsidR="00F0054C">
              <w:rPr>
                <w:noProof/>
                <w:webHidden/>
              </w:rPr>
              <w:fldChar w:fldCharType="separate"/>
            </w:r>
            <w:r w:rsidR="00F0054C">
              <w:rPr>
                <w:noProof/>
                <w:webHidden/>
              </w:rPr>
              <w:t>4</w:t>
            </w:r>
            <w:r w:rsidR="00F0054C">
              <w:rPr>
                <w:noProof/>
                <w:webHidden/>
              </w:rPr>
              <w:fldChar w:fldCharType="end"/>
            </w:r>
          </w:hyperlink>
        </w:p>
        <w:p w14:paraId="58E11121" w14:textId="75736736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1" w:history="1">
            <w:r w:rsidRPr="00285C0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AFD19" w14:textId="56A18723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2" w:history="1">
            <w:r w:rsidRPr="00285C0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Matriz de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C8751" w14:textId="230FBEBA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3" w:history="1">
            <w:r w:rsidRPr="00285C0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00319" w14:textId="6C1CDB08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4" w:history="1">
            <w:r w:rsidRPr="00285C0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Descrição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3934D" w14:textId="1D1D40C9" w:rsidR="00F0054C" w:rsidRDefault="00F0054C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438775" w:history="1">
            <w:r w:rsidRPr="00285C0B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85C0B">
              <w:rPr>
                <w:rStyle w:val="Hyperlink"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_Toc228438775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9E34A" w14:textId="4006B3CF" w:rsidR="00740C97" w:rsidRDefault="00740C97" w:rsidP="006C5443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0D04DDD5" w14:textId="77777777" w:rsidR="00740C97" w:rsidRDefault="00740C97" w:rsidP="006C5443">
      <w:pPr>
        <w:jc w:val="both"/>
        <w:rPr>
          <w:sz w:val="56"/>
          <w:szCs w:val="56"/>
        </w:rPr>
      </w:pPr>
    </w:p>
    <w:p w14:paraId="51BF2970" w14:textId="77777777" w:rsidR="00740C97" w:rsidRDefault="00740C97" w:rsidP="006C5443">
      <w:pPr>
        <w:jc w:val="both"/>
        <w:rPr>
          <w:sz w:val="56"/>
          <w:szCs w:val="56"/>
        </w:rPr>
      </w:pPr>
    </w:p>
    <w:p w14:paraId="40BD89B1" w14:textId="77777777" w:rsidR="00740C97" w:rsidRDefault="00740C97" w:rsidP="006C5443">
      <w:pPr>
        <w:jc w:val="both"/>
        <w:rPr>
          <w:sz w:val="56"/>
          <w:szCs w:val="56"/>
        </w:rPr>
      </w:pPr>
    </w:p>
    <w:p w14:paraId="4A1FCD0D" w14:textId="77777777" w:rsidR="00740C97" w:rsidRDefault="00740C97" w:rsidP="006C5443">
      <w:pPr>
        <w:jc w:val="both"/>
        <w:rPr>
          <w:sz w:val="56"/>
          <w:szCs w:val="56"/>
        </w:rPr>
      </w:pPr>
    </w:p>
    <w:p w14:paraId="445D3CFD" w14:textId="77777777" w:rsidR="00740C97" w:rsidRDefault="00740C97" w:rsidP="006C5443">
      <w:pPr>
        <w:jc w:val="both"/>
        <w:rPr>
          <w:sz w:val="56"/>
          <w:szCs w:val="56"/>
        </w:rPr>
      </w:pPr>
    </w:p>
    <w:p w14:paraId="4E54102B" w14:textId="77777777" w:rsidR="00740C97" w:rsidRDefault="00740C97" w:rsidP="006C5443">
      <w:pPr>
        <w:jc w:val="both"/>
        <w:rPr>
          <w:sz w:val="56"/>
          <w:szCs w:val="56"/>
        </w:rPr>
      </w:pPr>
    </w:p>
    <w:p w14:paraId="4F1EA383" w14:textId="77777777" w:rsidR="00740C97" w:rsidRDefault="00740C97" w:rsidP="006C5443">
      <w:pPr>
        <w:jc w:val="both"/>
        <w:rPr>
          <w:sz w:val="56"/>
          <w:szCs w:val="56"/>
        </w:rPr>
      </w:pPr>
    </w:p>
    <w:p w14:paraId="228E17C4" w14:textId="77777777" w:rsidR="00740C97" w:rsidRDefault="00740C97" w:rsidP="006C5443">
      <w:pPr>
        <w:jc w:val="both"/>
        <w:rPr>
          <w:sz w:val="56"/>
          <w:szCs w:val="56"/>
        </w:rPr>
      </w:pPr>
    </w:p>
    <w:p w14:paraId="6A33578B" w14:textId="77777777" w:rsidR="00740C97" w:rsidRDefault="00740C97" w:rsidP="006C5443">
      <w:pPr>
        <w:jc w:val="both"/>
        <w:rPr>
          <w:sz w:val="56"/>
          <w:szCs w:val="56"/>
        </w:rPr>
      </w:pPr>
    </w:p>
    <w:p w14:paraId="2CDEA9F0" w14:textId="77777777" w:rsidR="00740C97" w:rsidRDefault="00740C97" w:rsidP="006C5443">
      <w:pPr>
        <w:jc w:val="both"/>
        <w:rPr>
          <w:sz w:val="56"/>
          <w:szCs w:val="56"/>
        </w:rPr>
      </w:pPr>
    </w:p>
    <w:p w14:paraId="6A6E1581" w14:textId="21177275" w:rsidR="00125602" w:rsidRDefault="00125602" w:rsidP="006C5443">
      <w:pPr>
        <w:jc w:val="both"/>
        <w:rPr>
          <w:sz w:val="56"/>
          <w:szCs w:val="56"/>
        </w:rPr>
      </w:pPr>
      <w:r>
        <w:rPr>
          <w:sz w:val="56"/>
          <w:szCs w:val="56"/>
        </w:rPr>
        <w:lastRenderedPageBreak/>
        <w:br w:type="page"/>
      </w:r>
    </w:p>
    <w:p w14:paraId="2B99E630" w14:textId="77777777" w:rsidR="00125602" w:rsidRPr="00125602" w:rsidRDefault="00125602" w:rsidP="006C5443">
      <w:pPr>
        <w:jc w:val="both"/>
      </w:pPr>
    </w:p>
    <w:p w14:paraId="4AE6FA47" w14:textId="75F3010A" w:rsidR="00740C97" w:rsidRDefault="00740C97" w:rsidP="006C5443">
      <w:pPr>
        <w:pStyle w:val="Ttulo1"/>
        <w:numPr>
          <w:ilvl w:val="0"/>
          <w:numId w:val="1"/>
        </w:numPr>
        <w:jc w:val="both"/>
      </w:pPr>
      <w:bookmarkStart w:id="0" w:name="_Toc228438770"/>
      <w:r>
        <w:t>Escopo do Projeto</w:t>
      </w:r>
      <w:bookmarkEnd w:id="0"/>
    </w:p>
    <w:p w14:paraId="5A968CE8" w14:textId="1662AAE4" w:rsidR="0060256E" w:rsidRDefault="001B3CB6" w:rsidP="008A5181">
      <w:pPr>
        <w:ind w:left="708" w:firstLine="708"/>
        <w:jc w:val="both"/>
      </w:pPr>
      <w:r>
        <w:t>Este projeto visa a construção de uma solução completa de sistema para gestão de atendimento em barbearia/salão de beleza. Por meio desta solução os clientes desse segmento e profissionais poderão usufruir da agilidade digital. Ao final do projeto será entregue os seguintes módulos:</w:t>
      </w:r>
    </w:p>
    <w:p w14:paraId="302C7A77" w14:textId="390FA8A5" w:rsidR="001B3CB6" w:rsidRDefault="001B3CB6" w:rsidP="001B3CB6">
      <w:pPr>
        <w:ind w:left="708" w:firstLine="708"/>
        <w:jc w:val="both"/>
      </w:pPr>
      <w:r>
        <w:t>Web API;</w:t>
      </w:r>
    </w:p>
    <w:p w14:paraId="4D91FD93" w14:textId="1770B41C" w:rsidR="001B3CB6" w:rsidRDefault="001B3CB6" w:rsidP="001B3CB6">
      <w:pPr>
        <w:ind w:left="708" w:firstLine="708"/>
        <w:jc w:val="both"/>
      </w:pPr>
      <w:r>
        <w:t>Aplicação Web;</w:t>
      </w:r>
    </w:p>
    <w:p w14:paraId="5E290EA0" w14:textId="610B3E97" w:rsidR="001B3CB6" w:rsidRDefault="001B3CB6" w:rsidP="001B3CB6">
      <w:pPr>
        <w:ind w:left="708" w:firstLine="708"/>
        <w:jc w:val="both"/>
      </w:pPr>
      <w:r>
        <w:t>Aplicação Móvel;</w:t>
      </w:r>
    </w:p>
    <w:p w14:paraId="5874E41B" w14:textId="644909D6" w:rsidR="001B3CB6" w:rsidRDefault="001B3CB6" w:rsidP="001B3CB6">
      <w:pPr>
        <w:ind w:left="708" w:firstLine="708"/>
        <w:jc w:val="both"/>
      </w:pPr>
      <w:r>
        <w:t>Banco de Dados;</w:t>
      </w:r>
    </w:p>
    <w:p w14:paraId="00160C6C" w14:textId="77777777" w:rsidR="001B3CB6" w:rsidRDefault="001B3CB6" w:rsidP="001B3CB6">
      <w:pPr>
        <w:ind w:left="708" w:firstLine="708"/>
        <w:jc w:val="both"/>
      </w:pPr>
    </w:p>
    <w:p w14:paraId="07A03D5A" w14:textId="37CD86E9" w:rsidR="001B3CB6" w:rsidRDefault="001B3CB6" w:rsidP="001B3CB6">
      <w:pPr>
        <w:jc w:val="both"/>
      </w:pPr>
      <w:r>
        <w:tab/>
      </w:r>
      <w:r>
        <w:tab/>
        <w:t xml:space="preserve">Os detalhes da implementação técnica de cada módulo estarão descritos no corpo deste documento e norteará o desenvolvimento do projeto. </w:t>
      </w:r>
    </w:p>
    <w:p w14:paraId="53728933" w14:textId="304ECCB4" w:rsidR="00B27EC7" w:rsidRDefault="00B27EC7" w:rsidP="00B27EC7">
      <w:pPr>
        <w:pStyle w:val="Ttulo1"/>
        <w:numPr>
          <w:ilvl w:val="0"/>
          <w:numId w:val="1"/>
        </w:numPr>
      </w:pPr>
      <w:bookmarkStart w:id="1" w:name="_Toc228438771"/>
      <w:r>
        <w:t>Visão Geral do Sistema</w:t>
      </w:r>
      <w:bookmarkEnd w:id="1"/>
    </w:p>
    <w:p w14:paraId="6B74BB42" w14:textId="05930D99" w:rsidR="006C5443" w:rsidRDefault="00B27EC7" w:rsidP="008A5181">
      <w:pPr>
        <w:ind w:left="360" w:firstLine="708"/>
        <w:jc w:val="both"/>
      </w:pPr>
      <w:r>
        <w:t>O projeto está divido em módulos entregáveis e integrados. Em contexto geral</w:t>
      </w:r>
      <w:r w:rsidR="008A5181">
        <w:t>, a solução contemplará as funcionalidades de autenticação de usuários (Clientes e Profissionais), gestão de serviços e produtos, agendamento de serviços e controle de atendimento. A solução Web define as ações de agendamento e gestão de serviços/produtos, enquanto a solução móvel define a ação de visualização de agendamento.</w:t>
      </w:r>
    </w:p>
    <w:p w14:paraId="315039FF" w14:textId="46D85477" w:rsidR="00ED6963" w:rsidRDefault="00ED6963" w:rsidP="00ED6963">
      <w:pPr>
        <w:pStyle w:val="Ttulo1"/>
        <w:numPr>
          <w:ilvl w:val="0"/>
          <w:numId w:val="1"/>
        </w:numPr>
      </w:pPr>
      <w:bookmarkStart w:id="2" w:name="_Toc228438772"/>
      <w:r>
        <w:t>Matriz de Requisitos Funcionais</w:t>
      </w:r>
      <w:bookmarkEnd w:id="2"/>
    </w:p>
    <w:p w14:paraId="6C6BAFF3" w14:textId="5C92368C" w:rsidR="00DA6769" w:rsidRDefault="00ED6963" w:rsidP="00ED6963">
      <w:pPr>
        <w:ind w:left="360" w:firstLine="348"/>
        <w:jc w:val="both"/>
      </w:pPr>
      <w:r>
        <w:t xml:space="preserve">        Abaixo, os requisitos estão organizados por identificador, descrição e prioridade. Os requisitos listados definem as principais funcionalidades da solução.</w:t>
      </w:r>
    </w:p>
    <w:p w14:paraId="003B4FB7" w14:textId="77777777" w:rsidR="00DA6769" w:rsidRDefault="00DA6769" w:rsidP="00ED6963">
      <w:pPr>
        <w:ind w:left="360" w:firstLine="348"/>
        <w:jc w:val="both"/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3810"/>
        <w:gridCol w:w="1287"/>
      </w:tblGrid>
      <w:tr w:rsidR="008508EE" w14:paraId="494820DC" w14:textId="77777777" w:rsidTr="00EE4DEC">
        <w:tc>
          <w:tcPr>
            <w:tcW w:w="1129" w:type="dxa"/>
          </w:tcPr>
          <w:p w14:paraId="145F9535" w14:textId="1D3FCF01" w:rsidR="008508EE" w:rsidRDefault="008508EE" w:rsidP="00ED6963">
            <w:pPr>
              <w:jc w:val="both"/>
            </w:pPr>
            <w:r>
              <w:t>ID</w:t>
            </w:r>
          </w:p>
        </w:tc>
        <w:tc>
          <w:tcPr>
            <w:tcW w:w="2268" w:type="dxa"/>
          </w:tcPr>
          <w:p w14:paraId="31EBC5F5" w14:textId="01219617" w:rsidR="008508EE" w:rsidRDefault="008508EE" w:rsidP="00ED6963">
            <w:pPr>
              <w:jc w:val="both"/>
            </w:pPr>
            <w:r>
              <w:t>Título</w:t>
            </w:r>
          </w:p>
        </w:tc>
        <w:tc>
          <w:tcPr>
            <w:tcW w:w="3810" w:type="dxa"/>
          </w:tcPr>
          <w:p w14:paraId="3D160838" w14:textId="78CBA097" w:rsidR="008508EE" w:rsidRDefault="008508EE" w:rsidP="00ED6963">
            <w:pPr>
              <w:jc w:val="both"/>
            </w:pPr>
            <w:r>
              <w:t>Descrição</w:t>
            </w:r>
          </w:p>
        </w:tc>
        <w:tc>
          <w:tcPr>
            <w:tcW w:w="1287" w:type="dxa"/>
          </w:tcPr>
          <w:p w14:paraId="11461960" w14:textId="61F24FE9" w:rsidR="008508EE" w:rsidRDefault="008508EE" w:rsidP="00ED6963">
            <w:pPr>
              <w:jc w:val="both"/>
            </w:pPr>
            <w:r>
              <w:t>Prioridade</w:t>
            </w:r>
          </w:p>
        </w:tc>
      </w:tr>
      <w:tr w:rsidR="008508EE" w14:paraId="5C8AE22F" w14:textId="77777777" w:rsidTr="00EE4DEC">
        <w:tc>
          <w:tcPr>
            <w:tcW w:w="1129" w:type="dxa"/>
          </w:tcPr>
          <w:p w14:paraId="6F217F78" w14:textId="717F2F75" w:rsidR="008508EE" w:rsidRDefault="00EE4DEC" w:rsidP="00ED6963">
            <w:pPr>
              <w:jc w:val="both"/>
            </w:pPr>
            <w:r>
              <w:t>RF-01</w:t>
            </w:r>
          </w:p>
        </w:tc>
        <w:tc>
          <w:tcPr>
            <w:tcW w:w="2268" w:type="dxa"/>
          </w:tcPr>
          <w:p w14:paraId="73241FD8" w14:textId="36BE283B" w:rsidR="008508EE" w:rsidRDefault="00EE4DEC" w:rsidP="00ED6963">
            <w:pPr>
              <w:jc w:val="both"/>
            </w:pPr>
            <w:r>
              <w:t>Autenticar Usuário</w:t>
            </w:r>
          </w:p>
        </w:tc>
        <w:tc>
          <w:tcPr>
            <w:tcW w:w="3810" w:type="dxa"/>
          </w:tcPr>
          <w:p w14:paraId="4BE6880C" w14:textId="69554128" w:rsidR="008508EE" w:rsidRDefault="00EE4DEC" w:rsidP="00ED6963">
            <w:pPr>
              <w:jc w:val="both"/>
            </w:pPr>
            <w:r>
              <w:t>O sistema deve gerenciar o acesso do usuário ao sistema.</w:t>
            </w:r>
          </w:p>
        </w:tc>
        <w:tc>
          <w:tcPr>
            <w:tcW w:w="1287" w:type="dxa"/>
          </w:tcPr>
          <w:p w14:paraId="65FE0175" w14:textId="25C1220E" w:rsidR="008508EE" w:rsidRDefault="002B6115" w:rsidP="00ED6963">
            <w:pPr>
              <w:jc w:val="both"/>
            </w:pPr>
            <w:r>
              <w:t>Essencial</w:t>
            </w:r>
          </w:p>
        </w:tc>
      </w:tr>
      <w:tr w:rsidR="008508EE" w14:paraId="55E340F8" w14:textId="77777777" w:rsidTr="00EE4DEC">
        <w:tc>
          <w:tcPr>
            <w:tcW w:w="1129" w:type="dxa"/>
          </w:tcPr>
          <w:p w14:paraId="57140881" w14:textId="4829183B" w:rsidR="008508EE" w:rsidRDefault="002B6115" w:rsidP="00ED6963">
            <w:pPr>
              <w:jc w:val="both"/>
            </w:pPr>
            <w:r>
              <w:t>RF-02</w:t>
            </w:r>
          </w:p>
        </w:tc>
        <w:tc>
          <w:tcPr>
            <w:tcW w:w="2268" w:type="dxa"/>
          </w:tcPr>
          <w:p w14:paraId="36971820" w14:textId="12C13F0C" w:rsidR="008508EE" w:rsidRDefault="002B6115" w:rsidP="00ED6963">
            <w:pPr>
              <w:jc w:val="both"/>
            </w:pPr>
            <w:r>
              <w:t>Gerenciar atendimento</w:t>
            </w:r>
          </w:p>
        </w:tc>
        <w:tc>
          <w:tcPr>
            <w:tcW w:w="3810" w:type="dxa"/>
          </w:tcPr>
          <w:p w14:paraId="5D85669B" w14:textId="0E7E28D2" w:rsidR="008508EE" w:rsidRDefault="002B6115" w:rsidP="00ED6963">
            <w:pPr>
              <w:jc w:val="both"/>
            </w:pPr>
            <w:r>
              <w:t>O sistema deve gerenciar o atendimento de serviços.</w:t>
            </w:r>
          </w:p>
        </w:tc>
        <w:tc>
          <w:tcPr>
            <w:tcW w:w="1287" w:type="dxa"/>
          </w:tcPr>
          <w:p w14:paraId="61BE201F" w14:textId="156CEB31" w:rsidR="008508EE" w:rsidRDefault="002B6115" w:rsidP="00ED6963">
            <w:pPr>
              <w:jc w:val="both"/>
            </w:pPr>
            <w:r>
              <w:t>Essencial</w:t>
            </w:r>
          </w:p>
        </w:tc>
      </w:tr>
      <w:tr w:rsidR="008508EE" w14:paraId="3DB0F9C9" w14:textId="77777777" w:rsidTr="00EE4DEC">
        <w:tc>
          <w:tcPr>
            <w:tcW w:w="1129" w:type="dxa"/>
          </w:tcPr>
          <w:p w14:paraId="0A403FAA" w14:textId="207C1E1D" w:rsidR="008508EE" w:rsidRDefault="002B6115" w:rsidP="00ED6963">
            <w:pPr>
              <w:jc w:val="both"/>
            </w:pPr>
            <w:r>
              <w:t>RF-03</w:t>
            </w:r>
          </w:p>
        </w:tc>
        <w:tc>
          <w:tcPr>
            <w:tcW w:w="2268" w:type="dxa"/>
          </w:tcPr>
          <w:p w14:paraId="5DD720DE" w14:textId="6614A75D" w:rsidR="008508EE" w:rsidRDefault="002B6115" w:rsidP="00ED6963">
            <w:pPr>
              <w:jc w:val="both"/>
            </w:pPr>
            <w:r>
              <w:t>Visualizar atendimento</w:t>
            </w:r>
          </w:p>
        </w:tc>
        <w:tc>
          <w:tcPr>
            <w:tcW w:w="3810" w:type="dxa"/>
          </w:tcPr>
          <w:p w14:paraId="2114C2C3" w14:textId="450D306E" w:rsidR="008508EE" w:rsidRDefault="002B6115" w:rsidP="00ED6963">
            <w:pPr>
              <w:jc w:val="both"/>
            </w:pPr>
            <w:r>
              <w:t>O sistema deve exibir os atendimentos de serviços.</w:t>
            </w:r>
          </w:p>
        </w:tc>
        <w:tc>
          <w:tcPr>
            <w:tcW w:w="1287" w:type="dxa"/>
          </w:tcPr>
          <w:p w14:paraId="34806BB6" w14:textId="7350D6C9" w:rsidR="008508EE" w:rsidRDefault="00D51726" w:rsidP="00ED6963">
            <w:pPr>
              <w:jc w:val="both"/>
            </w:pPr>
            <w:r>
              <w:t>Essencial</w:t>
            </w:r>
          </w:p>
        </w:tc>
      </w:tr>
      <w:tr w:rsidR="008508EE" w14:paraId="7169E146" w14:textId="77777777" w:rsidTr="00EE4DEC">
        <w:tc>
          <w:tcPr>
            <w:tcW w:w="1129" w:type="dxa"/>
          </w:tcPr>
          <w:p w14:paraId="496B7799" w14:textId="10AF40D1" w:rsidR="008508EE" w:rsidRDefault="00D51726" w:rsidP="00ED6963">
            <w:pPr>
              <w:jc w:val="both"/>
            </w:pPr>
            <w:r>
              <w:lastRenderedPageBreak/>
              <w:t>RF-04</w:t>
            </w:r>
          </w:p>
        </w:tc>
        <w:tc>
          <w:tcPr>
            <w:tcW w:w="2268" w:type="dxa"/>
          </w:tcPr>
          <w:p w14:paraId="3AD811C8" w14:textId="43495B93" w:rsidR="008508EE" w:rsidRDefault="00D51726" w:rsidP="00ED6963">
            <w:pPr>
              <w:jc w:val="both"/>
            </w:pPr>
            <w:r>
              <w:t>Imprimir relatório de atendimento</w:t>
            </w:r>
          </w:p>
        </w:tc>
        <w:tc>
          <w:tcPr>
            <w:tcW w:w="3810" w:type="dxa"/>
          </w:tcPr>
          <w:p w14:paraId="0E2F0066" w14:textId="3F0AD540" w:rsidR="008508EE" w:rsidRDefault="00D51726" w:rsidP="00ED6963">
            <w:pPr>
              <w:jc w:val="both"/>
            </w:pPr>
            <w:r>
              <w:t>O sistema deve gerar relatório dos atendimentos realizados</w:t>
            </w:r>
          </w:p>
        </w:tc>
        <w:tc>
          <w:tcPr>
            <w:tcW w:w="1287" w:type="dxa"/>
          </w:tcPr>
          <w:p w14:paraId="3C2EFB42" w14:textId="273E820E" w:rsidR="008508EE" w:rsidRDefault="00D51726" w:rsidP="00ED6963">
            <w:pPr>
              <w:jc w:val="both"/>
            </w:pPr>
            <w:r>
              <w:t>Desejável</w:t>
            </w:r>
          </w:p>
        </w:tc>
      </w:tr>
      <w:tr w:rsidR="00D51726" w14:paraId="1C466447" w14:textId="77777777" w:rsidTr="00EE4DEC">
        <w:tc>
          <w:tcPr>
            <w:tcW w:w="1129" w:type="dxa"/>
          </w:tcPr>
          <w:p w14:paraId="0A9BDF8F" w14:textId="2C7C9A8A" w:rsidR="00D51726" w:rsidRDefault="00D51726" w:rsidP="00ED6963">
            <w:pPr>
              <w:jc w:val="both"/>
            </w:pPr>
            <w:r>
              <w:t>RF-05</w:t>
            </w:r>
          </w:p>
        </w:tc>
        <w:tc>
          <w:tcPr>
            <w:tcW w:w="2268" w:type="dxa"/>
          </w:tcPr>
          <w:p w14:paraId="18DC2853" w14:textId="7A76DE85" w:rsidR="00D51726" w:rsidRDefault="00D51726" w:rsidP="00ED6963">
            <w:pPr>
              <w:jc w:val="both"/>
            </w:pPr>
            <w:r>
              <w:t>Validar conflitos de horários</w:t>
            </w:r>
          </w:p>
        </w:tc>
        <w:tc>
          <w:tcPr>
            <w:tcW w:w="3810" w:type="dxa"/>
          </w:tcPr>
          <w:p w14:paraId="5103B48B" w14:textId="5C15FDFE" w:rsidR="00D51726" w:rsidRDefault="00D51726" w:rsidP="00ED6963">
            <w:pPr>
              <w:jc w:val="both"/>
            </w:pPr>
            <w:r>
              <w:t>O sistema deve validar conflitos de horários agendados</w:t>
            </w:r>
          </w:p>
        </w:tc>
        <w:tc>
          <w:tcPr>
            <w:tcW w:w="1287" w:type="dxa"/>
          </w:tcPr>
          <w:p w14:paraId="163221C6" w14:textId="1BED8929" w:rsidR="00D51726" w:rsidRDefault="00D51726" w:rsidP="00ED6963">
            <w:pPr>
              <w:jc w:val="both"/>
            </w:pPr>
            <w:r>
              <w:t>Essencial</w:t>
            </w:r>
          </w:p>
        </w:tc>
      </w:tr>
      <w:tr w:rsidR="00327B72" w14:paraId="3AFB9862" w14:textId="77777777" w:rsidTr="00EE4DEC">
        <w:tc>
          <w:tcPr>
            <w:tcW w:w="1129" w:type="dxa"/>
          </w:tcPr>
          <w:p w14:paraId="35ED3FF2" w14:textId="5132A9C9" w:rsidR="00327B72" w:rsidRDefault="00327B72" w:rsidP="00ED6963">
            <w:pPr>
              <w:jc w:val="both"/>
            </w:pPr>
            <w:r>
              <w:t>RF-06</w:t>
            </w:r>
          </w:p>
        </w:tc>
        <w:tc>
          <w:tcPr>
            <w:tcW w:w="2268" w:type="dxa"/>
          </w:tcPr>
          <w:p w14:paraId="69BB0120" w14:textId="55696976" w:rsidR="00327B72" w:rsidRDefault="00327B72" w:rsidP="00ED6963">
            <w:pPr>
              <w:jc w:val="both"/>
            </w:pPr>
            <w:r>
              <w:t>Marcar atendimento</w:t>
            </w:r>
          </w:p>
        </w:tc>
        <w:tc>
          <w:tcPr>
            <w:tcW w:w="3810" w:type="dxa"/>
          </w:tcPr>
          <w:p w14:paraId="46271D23" w14:textId="13E3076D" w:rsidR="00327B72" w:rsidRDefault="00327B72" w:rsidP="00ED6963">
            <w:pPr>
              <w:jc w:val="both"/>
            </w:pPr>
            <w:r>
              <w:t>O sistema deve marcar o atendimento do cliente</w:t>
            </w:r>
          </w:p>
        </w:tc>
        <w:tc>
          <w:tcPr>
            <w:tcW w:w="1287" w:type="dxa"/>
          </w:tcPr>
          <w:p w14:paraId="6595B2DC" w14:textId="5D6EA61B" w:rsidR="00327B72" w:rsidRDefault="00327B72" w:rsidP="00ED6963">
            <w:pPr>
              <w:jc w:val="both"/>
            </w:pPr>
            <w:r>
              <w:t>Essencial</w:t>
            </w:r>
          </w:p>
        </w:tc>
      </w:tr>
    </w:tbl>
    <w:p w14:paraId="716E6529" w14:textId="77777777" w:rsidR="008508EE" w:rsidRPr="00ED6963" w:rsidRDefault="008508EE" w:rsidP="00ED6963">
      <w:pPr>
        <w:ind w:left="360" w:firstLine="348"/>
        <w:jc w:val="both"/>
      </w:pPr>
    </w:p>
    <w:p w14:paraId="7E6C22C4" w14:textId="77777777" w:rsidR="00740C97" w:rsidRDefault="00740C97" w:rsidP="006C5443">
      <w:pPr>
        <w:jc w:val="both"/>
        <w:rPr>
          <w:sz w:val="56"/>
          <w:szCs w:val="56"/>
        </w:rPr>
      </w:pPr>
    </w:p>
    <w:p w14:paraId="5C782DA7" w14:textId="5DCEE7CA" w:rsidR="00327B72" w:rsidRDefault="00327B72" w:rsidP="00327B72">
      <w:pPr>
        <w:pStyle w:val="Ttulo1"/>
        <w:numPr>
          <w:ilvl w:val="0"/>
          <w:numId w:val="1"/>
        </w:numPr>
      </w:pPr>
      <w:bookmarkStart w:id="3" w:name="_Toc228438773"/>
      <w:r>
        <w:t>Caso de Uso</w:t>
      </w:r>
      <w:bookmarkEnd w:id="3"/>
    </w:p>
    <w:p w14:paraId="3654424B" w14:textId="3627BAC0" w:rsidR="00740C97" w:rsidRDefault="00327B72" w:rsidP="006C5443">
      <w:pPr>
        <w:jc w:val="both"/>
        <w:rPr>
          <w:sz w:val="56"/>
          <w:szCs w:val="56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0C68C5AF" wp14:editId="6F09B990">
            <wp:simplePos x="0" y="0"/>
            <wp:positionH relativeFrom="column">
              <wp:posOffset>872135</wp:posOffset>
            </wp:positionH>
            <wp:positionV relativeFrom="paragraph">
              <wp:posOffset>450088</wp:posOffset>
            </wp:positionV>
            <wp:extent cx="4206531" cy="3233319"/>
            <wp:effectExtent l="0" t="0" r="3810" b="5715"/>
            <wp:wrapTight wrapText="bothSides">
              <wp:wrapPolygon edited="0">
                <wp:start x="0" y="0"/>
                <wp:lineTo x="0" y="21511"/>
                <wp:lineTo x="21522" y="21511"/>
                <wp:lineTo x="21522" y="0"/>
                <wp:lineTo x="0" y="0"/>
              </wp:wrapPolygon>
            </wp:wrapTight>
            <wp:docPr id="1479564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64134" name="Imagem 1479564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531" cy="3233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30951" w14:textId="09C71971" w:rsidR="00740C97" w:rsidRDefault="00740C97" w:rsidP="006C5443">
      <w:pPr>
        <w:jc w:val="both"/>
        <w:rPr>
          <w:sz w:val="56"/>
          <w:szCs w:val="56"/>
        </w:rPr>
      </w:pPr>
    </w:p>
    <w:p w14:paraId="4B58FF2C" w14:textId="77777777" w:rsidR="00740C97" w:rsidRDefault="00740C97" w:rsidP="006C5443">
      <w:pPr>
        <w:jc w:val="both"/>
        <w:rPr>
          <w:sz w:val="56"/>
          <w:szCs w:val="56"/>
        </w:rPr>
      </w:pPr>
    </w:p>
    <w:p w14:paraId="53DD89E4" w14:textId="77777777" w:rsidR="00740C97" w:rsidRDefault="00740C97" w:rsidP="006C5443">
      <w:pPr>
        <w:jc w:val="both"/>
        <w:rPr>
          <w:sz w:val="56"/>
          <w:szCs w:val="56"/>
        </w:rPr>
      </w:pPr>
    </w:p>
    <w:p w14:paraId="3CA9CB3B" w14:textId="77777777" w:rsidR="00AC3D9F" w:rsidRPr="00AC3D9F" w:rsidRDefault="00AC3D9F" w:rsidP="00AC3D9F">
      <w:pPr>
        <w:rPr>
          <w:sz w:val="56"/>
          <w:szCs w:val="56"/>
        </w:rPr>
      </w:pPr>
    </w:p>
    <w:p w14:paraId="394DF661" w14:textId="77777777" w:rsidR="00AC3D9F" w:rsidRPr="00AC3D9F" w:rsidRDefault="00AC3D9F" w:rsidP="00AC3D9F">
      <w:pPr>
        <w:rPr>
          <w:sz w:val="56"/>
          <w:szCs w:val="56"/>
        </w:rPr>
      </w:pPr>
    </w:p>
    <w:p w14:paraId="1B3B516F" w14:textId="77777777" w:rsidR="00AC3D9F" w:rsidRDefault="00AC3D9F" w:rsidP="00AC3D9F">
      <w:pPr>
        <w:rPr>
          <w:sz w:val="56"/>
          <w:szCs w:val="56"/>
        </w:rPr>
      </w:pPr>
    </w:p>
    <w:p w14:paraId="6A300B62" w14:textId="77777777" w:rsidR="00AC3D9F" w:rsidRDefault="00AC3D9F" w:rsidP="00AC3D9F">
      <w:pPr>
        <w:ind w:firstLine="708"/>
        <w:rPr>
          <w:sz w:val="56"/>
          <w:szCs w:val="56"/>
        </w:rPr>
      </w:pPr>
    </w:p>
    <w:p w14:paraId="1D11A640" w14:textId="0DA0094E" w:rsidR="00AC3D9F" w:rsidRDefault="00AC3D9F" w:rsidP="00AC3D9F">
      <w:pPr>
        <w:pStyle w:val="Ttulo1"/>
        <w:numPr>
          <w:ilvl w:val="0"/>
          <w:numId w:val="1"/>
        </w:numPr>
      </w:pPr>
      <w:bookmarkStart w:id="4" w:name="_Toc228438774"/>
      <w:r>
        <w:t>Descrição de Caso de Uso</w:t>
      </w:r>
      <w:bookmarkEnd w:id="4"/>
    </w:p>
    <w:p w14:paraId="627D9828" w14:textId="77777777" w:rsidR="00AE4F45" w:rsidRDefault="00AE4F45" w:rsidP="00AE4F45"/>
    <w:p w14:paraId="37194D2C" w14:textId="77777777" w:rsidR="00AE4F45" w:rsidRDefault="00AE4F45" w:rsidP="00AE4F45"/>
    <w:p w14:paraId="338E824E" w14:textId="77777777" w:rsidR="00AE4F45" w:rsidRDefault="00AE4F45" w:rsidP="00AE4F45"/>
    <w:p w14:paraId="456EEE7F" w14:textId="77777777" w:rsidR="00AE4F45" w:rsidRDefault="00AE4F45" w:rsidP="00AE4F45"/>
    <w:p w14:paraId="0EAF839B" w14:textId="455E747F" w:rsidR="00AE4F45" w:rsidRPr="00AE4F45" w:rsidRDefault="00AE4F45" w:rsidP="00AE4F45">
      <w:pPr>
        <w:rPr>
          <w:i/>
          <w:iCs/>
        </w:rPr>
      </w:pPr>
      <w:r w:rsidRPr="00AE4F45">
        <w:rPr>
          <w:b/>
          <w:bCs/>
          <w:i/>
          <w:iCs/>
        </w:rPr>
        <w:t>RF-01</w:t>
      </w:r>
      <w:r w:rsidRPr="00AE4F45">
        <w:rPr>
          <w:i/>
          <w:iCs/>
        </w:rPr>
        <w:t xml:space="preserve">: </w:t>
      </w:r>
      <w:r>
        <w:rPr>
          <w:i/>
          <w:iCs/>
        </w:rPr>
        <w:t>Autenticar usuário</w:t>
      </w:r>
      <w:r w:rsidRPr="00AE4F45">
        <w:rPr>
          <w:i/>
          <w:iCs/>
        </w:rPr>
        <w:t xml:space="preserve"> </w:t>
      </w:r>
    </w:p>
    <w:p w14:paraId="7E588083" w14:textId="77777777" w:rsidR="00AE4F45" w:rsidRDefault="00AE4F45" w:rsidP="00AE4F45">
      <w:r>
        <w:t xml:space="preserve">• Descrição Resumida: </w:t>
      </w:r>
    </w:p>
    <w:p w14:paraId="1754DFD7" w14:textId="6DADDA62" w:rsidR="00AE4F45" w:rsidRDefault="00AE4F45" w:rsidP="00AE4F45">
      <w:pPr>
        <w:ind w:left="708"/>
      </w:pPr>
      <w:r>
        <w:t>Controla o acesso do usuário as funcionalidades do sistema.</w:t>
      </w:r>
    </w:p>
    <w:p w14:paraId="2E1C0BA8" w14:textId="77777777" w:rsidR="00AE4F45" w:rsidRDefault="00AE4F45" w:rsidP="00AE4F45">
      <w:r>
        <w:t xml:space="preserve">• Atores: </w:t>
      </w:r>
    </w:p>
    <w:p w14:paraId="04F7E9A0" w14:textId="792EE088" w:rsidR="00AE4F45" w:rsidRDefault="00AE4F45" w:rsidP="00AE4F45">
      <w:pPr>
        <w:ind w:left="708"/>
      </w:pPr>
      <w:r>
        <w:t xml:space="preserve">o Cliente </w:t>
      </w:r>
    </w:p>
    <w:p w14:paraId="35CA5E71" w14:textId="056267BB" w:rsidR="00AE4F45" w:rsidRDefault="00AE4F45" w:rsidP="00AE4F45">
      <w:pPr>
        <w:ind w:left="708"/>
      </w:pPr>
      <w:r>
        <w:t>o Profissional</w:t>
      </w:r>
    </w:p>
    <w:p w14:paraId="2F95DB2F" w14:textId="77777777" w:rsidR="00AE4F45" w:rsidRDefault="00AE4F45" w:rsidP="00AE4F45">
      <w:r>
        <w:t xml:space="preserve">• Pré-condições: </w:t>
      </w:r>
    </w:p>
    <w:p w14:paraId="49B0A8A5" w14:textId="4AC6C9B7" w:rsidR="00AE4F45" w:rsidRDefault="00AE4F45" w:rsidP="00AE4F45">
      <w:pPr>
        <w:ind w:left="708"/>
      </w:pPr>
      <w:r>
        <w:t>Não há</w:t>
      </w:r>
    </w:p>
    <w:p w14:paraId="1942A0BA" w14:textId="19AC2BF9" w:rsidR="00AE4F45" w:rsidRDefault="00AE4F45" w:rsidP="00AE4F45">
      <w:r>
        <w:t>•</w:t>
      </w:r>
      <w:r w:rsidR="00A753B2">
        <w:t xml:space="preserve"> </w:t>
      </w:r>
      <w:r>
        <w:t xml:space="preserve">Fluxo </w:t>
      </w:r>
      <w:r w:rsidR="00A753B2">
        <w:t>Principal:</w:t>
      </w:r>
      <w:r>
        <w:t xml:space="preserve"> </w:t>
      </w:r>
    </w:p>
    <w:p w14:paraId="2C1CD0CB" w14:textId="4772D633" w:rsidR="00AE4F45" w:rsidRDefault="00AE4F45" w:rsidP="00AE4F45">
      <w:pPr>
        <w:ind w:left="708"/>
      </w:pPr>
      <w:r>
        <w:t xml:space="preserve">1. O cliente/profissional acessa a tela de autenticação. </w:t>
      </w:r>
    </w:p>
    <w:p w14:paraId="6882D1B0" w14:textId="06C311D8" w:rsidR="00AE4F45" w:rsidRDefault="00AE4F45" w:rsidP="00AE4F45">
      <w:pPr>
        <w:ind w:left="708"/>
      </w:pPr>
      <w:r>
        <w:t>2. O cliente/profissional insere as credenciais válidas</w:t>
      </w:r>
      <w:r w:rsidR="004115BF">
        <w:t xml:space="preserve"> [E-01] [FE-01]</w:t>
      </w:r>
      <w:r>
        <w:t xml:space="preserve">. </w:t>
      </w:r>
    </w:p>
    <w:p w14:paraId="7DB333E3" w14:textId="32E76AEA" w:rsidR="00AE4F45" w:rsidRDefault="00AE4F45" w:rsidP="00AE4F45">
      <w:pPr>
        <w:ind w:left="708"/>
      </w:pPr>
      <w:r>
        <w:t xml:space="preserve">3. O cliente/profissional </w:t>
      </w:r>
      <w:r w:rsidR="00E9663B">
        <w:t>visualiza</w:t>
      </w:r>
      <w:r>
        <w:t xml:space="preserve"> o painel principal. </w:t>
      </w:r>
    </w:p>
    <w:p w14:paraId="2ECAABA1" w14:textId="77777777" w:rsidR="00AE4F45" w:rsidRDefault="00AE4F45" w:rsidP="00AE4F45">
      <w:r>
        <w:t xml:space="preserve">• Fluxos Alternativos e de Exceção: </w:t>
      </w:r>
    </w:p>
    <w:p w14:paraId="4ABBDFF7" w14:textId="12A47C3D" w:rsidR="00AE4F45" w:rsidRDefault="00AE4F45" w:rsidP="00E9663B">
      <w:pPr>
        <w:ind w:left="708"/>
      </w:pPr>
      <w:r>
        <w:t xml:space="preserve">o FE-01 (Dados Inválidos): Se o </w:t>
      </w:r>
      <w:r w:rsidR="00E9663B">
        <w:t>cliente/profissional</w:t>
      </w:r>
      <w:r>
        <w:t xml:space="preserve"> inserir </w:t>
      </w:r>
      <w:r w:rsidR="00E9663B">
        <w:t>uma credencial inválida ele visualiza um feedback de erro “Credencial inválida”</w:t>
      </w:r>
      <w:r>
        <w:t xml:space="preserve">. </w:t>
      </w:r>
    </w:p>
    <w:p w14:paraId="248BD555" w14:textId="77777777" w:rsidR="00AE4F45" w:rsidRDefault="00AE4F45" w:rsidP="00AE4F45">
      <w:r>
        <w:t xml:space="preserve">• Dados de Entrada e Saída: </w:t>
      </w:r>
    </w:p>
    <w:p w14:paraId="2383E61D" w14:textId="64D56EBB" w:rsidR="00AE4F45" w:rsidRDefault="004115BF" w:rsidP="00AE4F45">
      <w:pPr>
        <w:ind w:left="708"/>
      </w:pPr>
      <w:r>
        <w:t>O E-01</w:t>
      </w:r>
      <w:r w:rsidR="00AE4F45">
        <w:t xml:space="preserve"> Entrada: </w:t>
      </w:r>
      <w:r w:rsidR="00E9663B">
        <w:t>E-mail e senha</w:t>
      </w:r>
      <w:r w:rsidR="00AE4F45">
        <w:t xml:space="preserve">. </w:t>
      </w:r>
    </w:p>
    <w:p w14:paraId="2B35B7ED" w14:textId="5773F877" w:rsidR="00AE4F45" w:rsidRDefault="00AE4F45" w:rsidP="00AE4F45">
      <w:pPr>
        <w:ind w:firstLine="708"/>
      </w:pPr>
    </w:p>
    <w:p w14:paraId="297B4B94" w14:textId="31DEB5FD" w:rsidR="007D4722" w:rsidRDefault="007D4722" w:rsidP="00AE4F45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87E74" wp14:editId="2F67E0C1">
                <wp:simplePos x="0" y="0"/>
                <wp:positionH relativeFrom="column">
                  <wp:posOffset>214655</wp:posOffset>
                </wp:positionH>
                <wp:positionV relativeFrom="paragraph">
                  <wp:posOffset>119049</wp:posOffset>
                </wp:positionV>
                <wp:extent cx="5076749" cy="0"/>
                <wp:effectExtent l="0" t="0" r="0" b="0"/>
                <wp:wrapNone/>
                <wp:docPr id="1310899295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0A560" id="Conector reto 2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.9pt,9.35pt" to="416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160A977E" w14:textId="77777777" w:rsidR="007D4722" w:rsidRDefault="007D4722" w:rsidP="007D4722"/>
    <w:p w14:paraId="12AF3160" w14:textId="127D4BB5" w:rsidR="007D4722" w:rsidRPr="007D4722" w:rsidRDefault="007D4722" w:rsidP="007D4722">
      <w:pPr>
        <w:rPr>
          <w:b/>
          <w:bCs/>
          <w:i/>
          <w:iCs/>
        </w:rPr>
      </w:pPr>
      <w:r w:rsidRPr="00AE4F45">
        <w:rPr>
          <w:b/>
          <w:bCs/>
          <w:i/>
          <w:iCs/>
        </w:rPr>
        <w:t>RF-0</w:t>
      </w:r>
      <w:r>
        <w:rPr>
          <w:b/>
          <w:bCs/>
          <w:i/>
          <w:iCs/>
        </w:rPr>
        <w:t>2</w:t>
      </w:r>
      <w:r w:rsidRPr="00AE4F45">
        <w:rPr>
          <w:i/>
          <w:iCs/>
        </w:rPr>
        <w:t xml:space="preserve">: </w:t>
      </w:r>
      <w:r>
        <w:rPr>
          <w:i/>
          <w:iCs/>
        </w:rPr>
        <w:t>Gerenciar atendimento</w:t>
      </w:r>
      <w:r w:rsidRPr="00AE4F45">
        <w:rPr>
          <w:i/>
          <w:iCs/>
        </w:rPr>
        <w:t xml:space="preserve"> </w:t>
      </w:r>
    </w:p>
    <w:p w14:paraId="6605DF27" w14:textId="77777777" w:rsidR="007D4722" w:rsidRDefault="007D4722" w:rsidP="007D4722">
      <w:r>
        <w:t xml:space="preserve">• Descrição Resumida: </w:t>
      </w:r>
    </w:p>
    <w:p w14:paraId="0A4ECC9D" w14:textId="3C5302B2" w:rsidR="007D4722" w:rsidRDefault="007D4722" w:rsidP="007D4722">
      <w:pPr>
        <w:ind w:left="708"/>
      </w:pPr>
      <w:r>
        <w:t>Gerencia o atendimento de serviços — Cadastro de serviços, exclusão de serviços, atualização de serviços</w:t>
      </w:r>
      <w:r w:rsidR="009E0363">
        <w:t xml:space="preserve"> </w:t>
      </w:r>
      <w:r>
        <w:t>e listagem de serviços.</w:t>
      </w:r>
    </w:p>
    <w:p w14:paraId="0C0C56AA" w14:textId="77777777" w:rsidR="007D4722" w:rsidRDefault="007D4722" w:rsidP="007D4722">
      <w:r>
        <w:t xml:space="preserve">• Atores: </w:t>
      </w:r>
    </w:p>
    <w:p w14:paraId="50657101" w14:textId="6985B6F1" w:rsidR="007D4722" w:rsidRDefault="007D4722" w:rsidP="007D4722">
      <w:pPr>
        <w:ind w:left="708"/>
      </w:pPr>
      <w:r>
        <w:t xml:space="preserve">o Sistema </w:t>
      </w:r>
    </w:p>
    <w:p w14:paraId="5EAD0482" w14:textId="77777777" w:rsidR="007D4722" w:rsidRDefault="007D4722" w:rsidP="007D4722">
      <w:pPr>
        <w:ind w:left="708"/>
      </w:pPr>
      <w:r>
        <w:t>o Profissional</w:t>
      </w:r>
    </w:p>
    <w:p w14:paraId="2E92E491" w14:textId="77777777" w:rsidR="007D4722" w:rsidRDefault="007D4722" w:rsidP="007D4722">
      <w:r>
        <w:t xml:space="preserve">• Pré-condições: </w:t>
      </w:r>
    </w:p>
    <w:p w14:paraId="54575362" w14:textId="22FB8D94" w:rsidR="007D4722" w:rsidRDefault="00A753B2" w:rsidP="00A753B2">
      <w:r>
        <w:lastRenderedPageBreak/>
        <w:tab/>
        <w:t>Usuário autenticado no sistema</w:t>
      </w:r>
    </w:p>
    <w:p w14:paraId="3526C619" w14:textId="03D78035" w:rsidR="007D4722" w:rsidRDefault="007D4722" w:rsidP="007D4722">
      <w:r>
        <w:t>•</w:t>
      </w:r>
      <w:r w:rsidR="00A753B2" w:rsidRPr="009E0363">
        <w:rPr>
          <w:b/>
          <w:bCs/>
        </w:rPr>
        <w:t>F-01</w:t>
      </w:r>
      <w:r w:rsidR="00A753B2">
        <w:t xml:space="preserve"> -</w:t>
      </w:r>
      <w:r>
        <w:t xml:space="preserve"> Fluxo Principal</w:t>
      </w:r>
      <w:r w:rsidR="00A753B2">
        <w:t xml:space="preserve"> (</w:t>
      </w:r>
      <w:r w:rsidR="00376AC6">
        <w:t>Listagem</w:t>
      </w:r>
      <w:r w:rsidR="00A753B2">
        <w:t xml:space="preserve"> de </w:t>
      </w:r>
      <w:r w:rsidR="00376AC6">
        <w:t>Atendimento</w:t>
      </w:r>
      <w:r w:rsidR="00A753B2">
        <w:t>)</w:t>
      </w:r>
      <w:r>
        <w:t xml:space="preserve">: </w:t>
      </w:r>
    </w:p>
    <w:p w14:paraId="2B8A6B59" w14:textId="4ABD9ADF" w:rsidR="007D4722" w:rsidRDefault="007D4722" w:rsidP="007D4722">
      <w:pPr>
        <w:ind w:left="708"/>
      </w:pPr>
      <w:r>
        <w:t xml:space="preserve">1. </w:t>
      </w:r>
      <w:r w:rsidR="00376AC6">
        <w:t>O profissional acessa a tela de gestão de atendimento</w:t>
      </w:r>
      <w:r>
        <w:t xml:space="preserve">. </w:t>
      </w:r>
    </w:p>
    <w:p w14:paraId="78450CFF" w14:textId="6E04516D" w:rsidR="007D4722" w:rsidRDefault="007D4722" w:rsidP="007D4722">
      <w:pPr>
        <w:ind w:left="708"/>
      </w:pPr>
      <w:r>
        <w:t>2.</w:t>
      </w:r>
      <w:r w:rsidR="00376AC6">
        <w:t xml:space="preserve"> O sistema lista</w:t>
      </w:r>
      <w:r w:rsidR="00674517">
        <w:t xml:space="preserve"> </w:t>
      </w:r>
      <w:r w:rsidR="00674517" w:rsidRPr="009B39C1">
        <w:rPr>
          <w:b/>
          <w:bCs/>
        </w:rPr>
        <w:t>[S-01]</w:t>
      </w:r>
      <w:r w:rsidR="00376AC6">
        <w:t xml:space="preserve"> os atendimentos agendados.</w:t>
      </w:r>
    </w:p>
    <w:p w14:paraId="0C108069" w14:textId="5F6370B9" w:rsidR="007D4722" w:rsidRDefault="007D4722" w:rsidP="007D4722">
      <w:pPr>
        <w:ind w:left="708"/>
      </w:pPr>
      <w:r>
        <w:t xml:space="preserve">3. O </w:t>
      </w:r>
      <w:r w:rsidR="00376AC6">
        <w:t>profissional seleciona um dos atendimentos apresentados.</w:t>
      </w:r>
    </w:p>
    <w:p w14:paraId="5EF922AA" w14:textId="005B4B21" w:rsidR="00376AC6" w:rsidRDefault="00376AC6" w:rsidP="007D4722">
      <w:pPr>
        <w:ind w:left="708"/>
      </w:pPr>
      <w:r>
        <w:t>4. O sistema exibe os detalhes</w:t>
      </w:r>
      <w:r w:rsidR="00A407D4">
        <w:t xml:space="preserve"> </w:t>
      </w:r>
      <w:r w:rsidR="00A407D4" w:rsidRPr="009B39C1">
        <w:rPr>
          <w:b/>
          <w:bCs/>
        </w:rPr>
        <w:t>[S-02]</w:t>
      </w:r>
      <w:r>
        <w:t xml:space="preserve"> do agendamento.</w:t>
      </w:r>
    </w:p>
    <w:p w14:paraId="12864222" w14:textId="1CAB953C" w:rsidR="00376AC6" w:rsidRDefault="00376AC6" w:rsidP="00376AC6">
      <w:r>
        <w:t>•</w:t>
      </w:r>
      <w:r w:rsidRPr="009E0363">
        <w:rPr>
          <w:b/>
          <w:bCs/>
        </w:rPr>
        <w:t>F-02</w:t>
      </w:r>
      <w:r>
        <w:t xml:space="preserve"> - Fluxo Principal (Cadastro de Atendimento): </w:t>
      </w:r>
    </w:p>
    <w:p w14:paraId="43A3CC1F" w14:textId="77777777" w:rsidR="00376AC6" w:rsidRDefault="00376AC6" w:rsidP="00376AC6">
      <w:pPr>
        <w:ind w:left="708"/>
      </w:pPr>
      <w:r>
        <w:t xml:space="preserve">1. O profissional acessa a tela de gestão de atendimento. </w:t>
      </w:r>
    </w:p>
    <w:p w14:paraId="7DDA9CD2" w14:textId="1846B6F7" w:rsidR="00376AC6" w:rsidRDefault="00376AC6" w:rsidP="00376AC6">
      <w:pPr>
        <w:ind w:left="708"/>
      </w:pPr>
      <w:r>
        <w:t>2. O sistema exibe o formulário de cadastro de atendimento.</w:t>
      </w:r>
    </w:p>
    <w:p w14:paraId="46BF2325" w14:textId="4552ABBA" w:rsidR="00376AC6" w:rsidRDefault="00376AC6" w:rsidP="00376AC6">
      <w:pPr>
        <w:ind w:left="708"/>
      </w:pPr>
      <w:r>
        <w:t>3. O profissional insere os dados válidos</w:t>
      </w:r>
      <w:r w:rsidR="006323F1">
        <w:t xml:space="preserve"> </w:t>
      </w:r>
      <w:r w:rsidR="006323F1" w:rsidRPr="006323F1">
        <w:rPr>
          <w:b/>
          <w:bCs/>
        </w:rPr>
        <w:t>[E-01]</w:t>
      </w:r>
      <w:r>
        <w:t xml:space="preserve"> </w:t>
      </w:r>
      <w:r w:rsidR="00E56235" w:rsidRPr="00E56235">
        <w:rPr>
          <w:b/>
          <w:bCs/>
        </w:rPr>
        <w:t>[FE-01]</w:t>
      </w:r>
      <w:r w:rsidR="00E56235">
        <w:t xml:space="preserve"> </w:t>
      </w:r>
      <w:r>
        <w:t>de cadastro de um atendimento.</w:t>
      </w:r>
    </w:p>
    <w:p w14:paraId="2DB409D9" w14:textId="479EFFA5" w:rsidR="00376AC6" w:rsidRDefault="00376AC6" w:rsidP="00376AC6">
      <w:pPr>
        <w:ind w:left="708"/>
      </w:pPr>
      <w:r>
        <w:t>4. O sistema exibe mensagem de confirmação</w:t>
      </w:r>
      <w:r w:rsidR="00AA44B7">
        <w:t xml:space="preserve"> “Atendimento criado”</w:t>
      </w:r>
      <w:r>
        <w:t>.</w:t>
      </w:r>
    </w:p>
    <w:p w14:paraId="7E626B98" w14:textId="11315F82" w:rsidR="009E0363" w:rsidRDefault="009E0363" w:rsidP="009E0363">
      <w:r>
        <w:t>•</w:t>
      </w:r>
      <w:r w:rsidRPr="009E0363">
        <w:rPr>
          <w:b/>
          <w:bCs/>
        </w:rPr>
        <w:t>F-0</w:t>
      </w:r>
      <w:r>
        <w:rPr>
          <w:b/>
          <w:bCs/>
        </w:rPr>
        <w:t>3</w:t>
      </w:r>
      <w:r>
        <w:t xml:space="preserve"> - Fluxo Principal (Exclusão de Atendimento): </w:t>
      </w:r>
    </w:p>
    <w:p w14:paraId="20C69C28" w14:textId="77777777" w:rsidR="009E0363" w:rsidRDefault="009E0363" w:rsidP="009E0363">
      <w:pPr>
        <w:ind w:left="708"/>
      </w:pPr>
      <w:r>
        <w:t xml:space="preserve">1. O profissional acessa a tela de gestão de atendimento. </w:t>
      </w:r>
    </w:p>
    <w:p w14:paraId="7E6180C5" w14:textId="31D78953" w:rsidR="009E0363" w:rsidRDefault="009E0363" w:rsidP="009E0363">
      <w:pPr>
        <w:ind w:left="708"/>
      </w:pPr>
      <w:r>
        <w:t xml:space="preserve">2. O sistema </w:t>
      </w:r>
      <w:r w:rsidR="00F71C80">
        <w:t>lista</w:t>
      </w:r>
      <w:r w:rsidR="006323F1">
        <w:t xml:space="preserve"> </w:t>
      </w:r>
      <w:r w:rsidR="006323F1" w:rsidRPr="006323F1">
        <w:rPr>
          <w:b/>
          <w:bCs/>
        </w:rPr>
        <w:t>[S-01]</w:t>
      </w:r>
      <w:r w:rsidR="00F71C80">
        <w:t xml:space="preserve"> os atendimentos criados</w:t>
      </w:r>
      <w:r>
        <w:t>.</w:t>
      </w:r>
    </w:p>
    <w:p w14:paraId="7D960863" w14:textId="23F99632" w:rsidR="009E0363" w:rsidRDefault="009E0363" w:rsidP="009E0363">
      <w:pPr>
        <w:ind w:left="708"/>
      </w:pPr>
      <w:r>
        <w:t xml:space="preserve">3. O profissional </w:t>
      </w:r>
      <w:r w:rsidR="00F71C80">
        <w:t>seleciona um atendimento da lista</w:t>
      </w:r>
      <w:r>
        <w:t>.</w:t>
      </w:r>
    </w:p>
    <w:p w14:paraId="7FCCC3DC" w14:textId="2701231A" w:rsidR="009E0363" w:rsidRDefault="009E0363" w:rsidP="009E0363">
      <w:pPr>
        <w:ind w:left="708"/>
      </w:pPr>
      <w:r>
        <w:t xml:space="preserve">4. </w:t>
      </w:r>
      <w:r w:rsidR="00F71C80">
        <w:t>O profissional seleciona a ação de exclusão</w:t>
      </w:r>
      <w:r>
        <w:t>.</w:t>
      </w:r>
    </w:p>
    <w:p w14:paraId="7FA1A76E" w14:textId="6BFCFA3F" w:rsidR="00F71C80" w:rsidRDefault="00F71C80" w:rsidP="009E0363">
      <w:pPr>
        <w:ind w:left="708"/>
      </w:pPr>
      <w:r>
        <w:t xml:space="preserve">5. O sistema apaga o registro. </w:t>
      </w:r>
    </w:p>
    <w:p w14:paraId="0C54FAB2" w14:textId="29B9CEE9" w:rsidR="00F71C80" w:rsidRDefault="00F71C80" w:rsidP="009E0363">
      <w:pPr>
        <w:ind w:left="708"/>
      </w:pPr>
      <w:r>
        <w:t>6. O sistema exibe mensagem de confirmação “Atendimento excluído”</w:t>
      </w:r>
    </w:p>
    <w:p w14:paraId="45D4909D" w14:textId="23734B22" w:rsidR="00E0620D" w:rsidRDefault="00E0620D" w:rsidP="00E0620D">
      <w:r w:rsidRPr="009E0363">
        <w:rPr>
          <w:b/>
          <w:bCs/>
        </w:rPr>
        <w:t>F-0</w:t>
      </w:r>
      <w:r>
        <w:rPr>
          <w:b/>
          <w:bCs/>
        </w:rPr>
        <w:t>4</w:t>
      </w:r>
      <w:r>
        <w:t xml:space="preserve"> - Fluxo Principal (Atualização de Atendimento): </w:t>
      </w:r>
    </w:p>
    <w:p w14:paraId="06BCAB8F" w14:textId="77777777" w:rsidR="00E0620D" w:rsidRDefault="00E0620D" w:rsidP="00E0620D">
      <w:pPr>
        <w:ind w:left="708"/>
      </w:pPr>
      <w:r>
        <w:t xml:space="preserve">1. O profissional acessa a tela de gestão de atendimento. </w:t>
      </w:r>
    </w:p>
    <w:p w14:paraId="0F0E3C3B" w14:textId="1C7E969C" w:rsidR="00E0620D" w:rsidRDefault="00E0620D" w:rsidP="00E0620D">
      <w:pPr>
        <w:ind w:left="708"/>
      </w:pPr>
      <w:r>
        <w:t>2. O sistema lista</w:t>
      </w:r>
      <w:r w:rsidR="00125BC9">
        <w:t xml:space="preserve"> </w:t>
      </w:r>
      <w:r w:rsidR="00125BC9" w:rsidRPr="00125BC9">
        <w:rPr>
          <w:b/>
          <w:bCs/>
        </w:rPr>
        <w:t>[S-01]</w:t>
      </w:r>
      <w:r>
        <w:t xml:space="preserve"> os atendimentos cadastrados.</w:t>
      </w:r>
    </w:p>
    <w:p w14:paraId="30296E83" w14:textId="03EBE519" w:rsidR="00E0620D" w:rsidRDefault="00E0620D" w:rsidP="00E0620D">
      <w:pPr>
        <w:ind w:left="708"/>
      </w:pPr>
      <w:r>
        <w:t>3. O profissional seleciona um dos atendimentos.</w:t>
      </w:r>
    </w:p>
    <w:p w14:paraId="40817194" w14:textId="087B91A2" w:rsidR="00E0620D" w:rsidRDefault="00E0620D" w:rsidP="00E0620D">
      <w:pPr>
        <w:ind w:left="708"/>
      </w:pPr>
      <w:r>
        <w:t>4. O sistema exibe o formulário</w:t>
      </w:r>
      <w:r w:rsidR="00125BC9">
        <w:t xml:space="preserve"> </w:t>
      </w:r>
      <w:r w:rsidR="00125BC9" w:rsidRPr="00125BC9">
        <w:rPr>
          <w:b/>
          <w:bCs/>
        </w:rPr>
        <w:t>[E-01]</w:t>
      </w:r>
      <w:r>
        <w:t xml:space="preserve"> com os dados preenchidos.</w:t>
      </w:r>
    </w:p>
    <w:p w14:paraId="2FFE262F" w14:textId="3CA57349" w:rsidR="00E0620D" w:rsidRDefault="00E0620D" w:rsidP="00E0620D">
      <w:pPr>
        <w:ind w:left="708"/>
      </w:pPr>
      <w:r>
        <w:t>5. O profissional altera os campos desejados</w:t>
      </w:r>
      <w:r w:rsidR="00125BC9">
        <w:t xml:space="preserve"> </w:t>
      </w:r>
      <w:r w:rsidR="00125BC9" w:rsidRPr="00125BC9">
        <w:rPr>
          <w:b/>
          <w:bCs/>
        </w:rPr>
        <w:t>[E-02]</w:t>
      </w:r>
      <w:r w:rsidR="00E56235">
        <w:rPr>
          <w:b/>
          <w:bCs/>
        </w:rPr>
        <w:t xml:space="preserve"> </w:t>
      </w:r>
      <w:r w:rsidR="00E56235" w:rsidRPr="00E56235">
        <w:rPr>
          <w:b/>
          <w:bCs/>
        </w:rPr>
        <w:t>[FE-01]</w:t>
      </w:r>
      <w:r>
        <w:t>.</w:t>
      </w:r>
    </w:p>
    <w:p w14:paraId="72510BC5" w14:textId="7611201B" w:rsidR="00E0620D" w:rsidRDefault="00E0620D" w:rsidP="00E0620D">
      <w:pPr>
        <w:ind w:left="708"/>
      </w:pPr>
      <w:r>
        <w:t>6. O sistema realiza alteração no banco de dados</w:t>
      </w:r>
    </w:p>
    <w:p w14:paraId="3B9C4B47" w14:textId="758924E4" w:rsidR="00E0620D" w:rsidRDefault="00E0620D" w:rsidP="00E0620D">
      <w:pPr>
        <w:ind w:left="708"/>
      </w:pPr>
      <w:r>
        <w:t>7. O sistema exibe mensagem de confirmação “Atendimento atualizado”</w:t>
      </w:r>
    </w:p>
    <w:p w14:paraId="682A9CF7" w14:textId="77777777" w:rsidR="00E0620D" w:rsidRDefault="00E0620D" w:rsidP="009E0363">
      <w:pPr>
        <w:ind w:left="708"/>
      </w:pPr>
    </w:p>
    <w:p w14:paraId="2A7B29AD" w14:textId="77777777" w:rsidR="009E0363" w:rsidRDefault="009E0363" w:rsidP="009E0363"/>
    <w:p w14:paraId="00FAE0D3" w14:textId="77777777" w:rsidR="00376AC6" w:rsidRDefault="00376AC6" w:rsidP="00376AC6"/>
    <w:p w14:paraId="701AF3AA" w14:textId="77777777" w:rsidR="007D4722" w:rsidRDefault="007D4722" w:rsidP="007D4722">
      <w:r>
        <w:t xml:space="preserve">• Fluxos Alternativos e de Exceção: </w:t>
      </w:r>
    </w:p>
    <w:p w14:paraId="5502B173" w14:textId="25312918" w:rsidR="007D4722" w:rsidRDefault="007D4722" w:rsidP="007D4722">
      <w:pPr>
        <w:ind w:left="708"/>
      </w:pPr>
      <w:r>
        <w:t xml:space="preserve">o FE-01 (Dados Inválidos): Se o profissional inserir </w:t>
      </w:r>
      <w:r w:rsidR="00782722">
        <w:t xml:space="preserve">algum dado </w:t>
      </w:r>
      <w:r>
        <w:t>inválid</w:t>
      </w:r>
      <w:r w:rsidR="00782722">
        <w:t>o</w:t>
      </w:r>
      <w:r>
        <w:t xml:space="preserve"> ele visualiza um feedback de erro “</w:t>
      </w:r>
      <w:r w:rsidR="00782722">
        <w:t>{Campo} inválido”</w:t>
      </w:r>
      <w:r>
        <w:t xml:space="preserve">. </w:t>
      </w:r>
    </w:p>
    <w:p w14:paraId="635E69CF" w14:textId="77777777" w:rsidR="007D4722" w:rsidRDefault="007D4722" w:rsidP="007D4722">
      <w:r>
        <w:t xml:space="preserve">• Dados de Entrada e Saída: </w:t>
      </w:r>
    </w:p>
    <w:p w14:paraId="184738B2" w14:textId="65758EBB" w:rsidR="00A407D4" w:rsidRDefault="007D4722" w:rsidP="007D4722">
      <w:pPr>
        <w:ind w:left="708"/>
      </w:pPr>
      <w:r>
        <w:t xml:space="preserve"> </w:t>
      </w:r>
      <w:r w:rsidR="00674517">
        <w:t>S</w:t>
      </w:r>
      <w:r>
        <w:t xml:space="preserve">-01 </w:t>
      </w:r>
      <w:r w:rsidR="00A407D4">
        <w:t>Saída</w:t>
      </w:r>
      <w:r>
        <w:t>:</w:t>
      </w:r>
      <w:r w:rsidR="00674517">
        <w:t xml:space="preserve"> Nome do cliente, telefone, horário de atendimento, data de nascimento, </w:t>
      </w:r>
      <w:r w:rsidR="00A407D4">
        <w:t>profissional</w:t>
      </w:r>
      <w:r w:rsidR="00674517">
        <w:t>, tipo de serviço (Corte de cabelo, barba, sobrancelha), data de atendimento</w:t>
      </w:r>
      <w:r>
        <w:t>.</w:t>
      </w:r>
    </w:p>
    <w:p w14:paraId="7439654F" w14:textId="19BC5D16" w:rsidR="00A407D4" w:rsidRDefault="00A407D4" w:rsidP="007D4722">
      <w:pPr>
        <w:ind w:left="708"/>
      </w:pPr>
      <w:r>
        <w:t xml:space="preserve">S-02 Saída: Nome do profissional, data do atendimento, hora do atendimento, tempo de atendimento, nome do atendido. </w:t>
      </w:r>
    </w:p>
    <w:p w14:paraId="557B0DB1" w14:textId="46AE6592" w:rsidR="006877D6" w:rsidRDefault="006877D6" w:rsidP="007D4722">
      <w:pPr>
        <w:ind w:left="708"/>
      </w:pPr>
      <w:r>
        <w:t>E-01</w:t>
      </w:r>
      <w:r w:rsidR="00125BC9">
        <w:t xml:space="preserve"> Entrada</w:t>
      </w:r>
      <w:r>
        <w:t>: Nome do cliente, telefone, horário de atendimento, data de nascimento, profissional, tipo de serviço (Corte de cabelo, barba, sobrancelha), data de atendimento, profissional.</w:t>
      </w:r>
    </w:p>
    <w:p w14:paraId="6E97C59B" w14:textId="396E12B8" w:rsidR="00125BC9" w:rsidRDefault="00125BC9" w:rsidP="007D4722">
      <w:pPr>
        <w:ind w:left="708"/>
      </w:pPr>
      <w:r>
        <w:t>E-02 Entrada: horário de atendimento, data de atendimento, profissional, tipo de serviço e telefone.</w:t>
      </w:r>
    </w:p>
    <w:p w14:paraId="380E0CA8" w14:textId="49B3F83E" w:rsidR="007D4722" w:rsidRDefault="007D4722" w:rsidP="007D4722">
      <w:pPr>
        <w:ind w:left="708"/>
      </w:pPr>
      <w:r>
        <w:t xml:space="preserve"> </w:t>
      </w:r>
    </w:p>
    <w:p w14:paraId="468A7B96" w14:textId="77777777" w:rsidR="00A407D4" w:rsidRDefault="00A407D4" w:rsidP="007D4722">
      <w:pPr>
        <w:ind w:left="708"/>
      </w:pPr>
    </w:p>
    <w:p w14:paraId="72916380" w14:textId="648B34E5" w:rsidR="005A4166" w:rsidRDefault="00CC1AAF" w:rsidP="005A4166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E361EA" wp14:editId="5D3037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6749" cy="0"/>
                <wp:effectExtent l="0" t="0" r="0" b="0"/>
                <wp:wrapNone/>
                <wp:docPr id="102277832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11E73" id="Conector reto 2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39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7F258D5C" w14:textId="77777777" w:rsidR="005A4166" w:rsidRDefault="005A4166" w:rsidP="005A4166">
      <w:pPr>
        <w:ind w:firstLine="708"/>
      </w:pPr>
    </w:p>
    <w:p w14:paraId="23D84262" w14:textId="759E29EA" w:rsidR="005A4166" w:rsidRPr="00AE4F45" w:rsidRDefault="005A4166" w:rsidP="005A4166">
      <w:pPr>
        <w:rPr>
          <w:i/>
          <w:iCs/>
        </w:rPr>
      </w:pPr>
      <w:r w:rsidRPr="00AE4F45">
        <w:rPr>
          <w:b/>
          <w:bCs/>
          <w:i/>
          <w:iCs/>
        </w:rPr>
        <w:t>RF-0</w:t>
      </w:r>
      <w:r>
        <w:rPr>
          <w:b/>
          <w:bCs/>
          <w:i/>
          <w:iCs/>
        </w:rPr>
        <w:t>3</w:t>
      </w:r>
      <w:r w:rsidRPr="00AE4F45">
        <w:rPr>
          <w:i/>
          <w:iCs/>
        </w:rPr>
        <w:t xml:space="preserve">: </w:t>
      </w:r>
      <w:r>
        <w:rPr>
          <w:i/>
          <w:iCs/>
        </w:rPr>
        <w:t>Visualizar atendimento</w:t>
      </w:r>
    </w:p>
    <w:p w14:paraId="3A776505" w14:textId="77777777" w:rsidR="005A4166" w:rsidRDefault="005A4166" w:rsidP="005A4166">
      <w:r>
        <w:t xml:space="preserve">• Descrição Resumida: </w:t>
      </w:r>
    </w:p>
    <w:p w14:paraId="116B4C3B" w14:textId="268663FC" w:rsidR="005A4166" w:rsidRDefault="005A4166" w:rsidP="005A4166">
      <w:pPr>
        <w:ind w:left="708"/>
      </w:pPr>
      <w:r>
        <w:t>Exibe os detalhes do atendimento marcado pelo cliente.</w:t>
      </w:r>
    </w:p>
    <w:p w14:paraId="5C583DFC" w14:textId="77777777" w:rsidR="005A4166" w:rsidRDefault="005A4166" w:rsidP="005A4166">
      <w:r>
        <w:t xml:space="preserve">• Atores: </w:t>
      </w:r>
    </w:p>
    <w:p w14:paraId="404EE27C" w14:textId="77777777" w:rsidR="005A4166" w:rsidRDefault="005A4166" w:rsidP="005A4166">
      <w:pPr>
        <w:ind w:left="708"/>
      </w:pPr>
      <w:r>
        <w:t xml:space="preserve">o Cliente </w:t>
      </w:r>
    </w:p>
    <w:p w14:paraId="7827849A" w14:textId="77777777" w:rsidR="005A4166" w:rsidRDefault="005A4166" w:rsidP="005A4166">
      <w:r>
        <w:t xml:space="preserve">• Pré-condições: </w:t>
      </w:r>
    </w:p>
    <w:p w14:paraId="1F16EF93" w14:textId="29DDD370" w:rsidR="005A4166" w:rsidRDefault="005A4166" w:rsidP="005A4166">
      <w:pPr>
        <w:ind w:left="708"/>
      </w:pPr>
      <w:r>
        <w:t>Cliente autenticado</w:t>
      </w:r>
    </w:p>
    <w:p w14:paraId="4DF195F8" w14:textId="77777777" w:rsidR="005A4166" w:rsidRDefault="005A4166" w:rsidP="005A4166">
      <w:r>
        <w:t xml:space="preserve">• Fluxo Principal: </w:t>
      </w:r>
    </w:p>
    <w:p w14:paraId="23CFBBBA" w14:textId="7F3366A2" w:rsidR="005A4166" w:rsidRDefault="005A4166" w:rsidP="005A4166">
      <w:pPr>
        <w:ind w:left="708"/>
      </w:pPr>
      <w:r>
        <w:t xml:space="preserve">1. O sistema lista os atendimentos agendados pelo cliente </w:t>
      </w:r>
      <w:r w:rsidRPr="005A4166">
        <w:rPr>
          <w:b/>
          <w:bCs/>
        </w:rPr>
        <w:t>[S-01]</w:t>
      </w:r>
      <w:r>
        <w:t xml:space="preserve"> </w:t>
      </w:r>
      <w:r w:rsidRPr="005A4166">
        <w:rPr>
          <w:b/>
          <w:bCs/>
        </w:rPr>
        <w:t>[FE-01]</w:t>
      </w:r>
      <w:r>
        <w:t xml:space="preserve">. </w:t>
      </w:r>
    </w:p>
    <w:p w14:paraId="055A61AC" w14:textId="77777777" w:rsidR="005A4166" w:rsidRDefault="005A4166" w:rsidP="005A4166">
      <w:pPr>
        <w:ind w:left="708"/>
      </w:pPr>
    </w:p>
    <w:p w14:paraId="0319863F" w14:textId="77777777" w:rsidR="005A4166" w:rsidRDefault="005A4166" w:rsidP="005A4166">
      <w:r>
        <w:lastRenderedPageBreak/>
        <w:t xml:space="preserve">• Fluxos Alternativos e de Exceção: </w:t>
      </w:r>
    </w:p>
    <w:p w14:paraId="053FC448" w14:textId="2F1ACEA7" w:rsidR="005A4166" w:rsidRDefault="005A4166" w:rsidP="005A4166">
      <w:pPr>
        <w:ind w:left="708"/>
      </w:pPr>
      <w:r>
        <w:t>o FE-01 (Dados inexistentes): Se o cliente não tiver nenhum atendimento marcado o sistema exibe uma mensagem padrão “Não há atendimentos agendados”</w:t>
      </w:r>
    </w:p>
    <w:p w14:paraId="7A59A3C5" w14:textId="77777777" w:rsidR="005A4166" w:rsidRDefault="005A4166" w:rsidP="005A4166">
      <w:r>
        <w:t xml:space="preserve">• Dados de Entrada e Saída: </w:t>
      </w:r>
    </w:p>
    <w:p w14:paraId="2B6D86C7" w14:textId="269E7BB4" w:rsidR="005A4166" w:rsidRDefault="005A4166" w:rsidP="005A4166">
      <w:pPr>
        <w:ind w:firstLine="708"/>
      </w:pPr>
      <w:r>
        <w:t>S-01 Saída: Nome do cliente, telefone, horário de atendimento, data de nascimento, profissional, tipo de serviço (Corte de cabelo, barba, sobrancelha), data de atendimento.</w:t>
      </w:r>
    </w:p>
    <w:p w14:paraId="0083A524" w14:textId="77777777" w:rsidR="005A4166" w:rsidRDefault="005A4166" w:rsidP="005A4166">
      <w:pPr>
        <w:ind w:firstLine="708"/>
      </w:pPr>
    </w:p>
    <w:p w14:paraId="61378BB3" w14:textId="19AD31A6" w:rsidR="005A4166" w:rsidRDefault="005A4166" w:rsidP="005A4166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09D1A6" wp14:editId="7CBCBEB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6749" cy="0"/>
                <wp:effectExtent l="0" t="0" r="0" b="0"/>
                <wp:wrapNone/>
                <wp:docPr id="68117298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28DC5" id="Conector reto 2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39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0EFB6936" w14:textId="2BCF397C" w:rsidR="005A4166" w:rsidRPr="00AE4F45" w:rsidRDefault="005A4166" w:rsidP="005A4166">
      <w:pPr>
        <w:rPr>
          <w:i/>
          <w:iCs/>
        </w:rPr>
      </w:pPr>
      <w:r>
        <w:tab/>
      </w:r>
      <w:r w:rsidRPr="00AE4F45">
        <w:rPr>
          <w:b/>
          <w:bCs/>
          <w:i/>
          <w:iCs/>
        </w:rPr>
        <w:t>RF-0</w:t>
      </w:r>
      <w:r>
        <w:rPr>
          <w:b/>
          <w:bCs/>
          <w:i/>
          <w:iCs/>
        </w:rPr>
        <w:t>4</w:t>
      </w:r>
      <w:r w:rsidRPr="00AE4F45">
        <w:rPr>
          <w:i/>
          <w:iCs/>
        </w:rPr>
        <w:t xml:space="preserve">: </w:t>
      </w:r>
      <w:r>
        <w:rPr>
          <w:i/>
          <w:iCs/>
        </w:rPr>
        <w:t>Imprimir relatório de atendimento</w:t>
      </w:r>
    </w:p>
    <w:p w14:paraId="5DFFE920" w14:textId="77777777" w:rsidR="005A4166" w:rsidRDefault="005A4166" w:rsidP="005A4166">
      <w:r>
        <w:t xml:space="preserve">• Descrição Resumida: </w:t>
      </w:r>
    </w:p>
    <w:p w14:paraId="3D9F466B" w14:textId="77777777" w:rsidR="005A4166" w:rsidRDefault="005A4166" w:rsidP="005A4166">
      <w:pPr>
        <w:ind w:left="708"/>
      </w:pPr>
      <w:r>
        <w:t>Exibe os detalhes do atendimento marcado pelo cliente.</w:t>
      </w:r>
    </w:p>
    <w:p w14:paraId="225D4FE3" w14:textId="77777777" w:rsidR="005A4166" w:rsidRDefault="005A4166" w:rsidP="005A4166">
      <w:r>
        <w:t xml:space="preserve">• Atores: </w:t>
      </w:r>
    </w:p>
    <w:p w14:paraId="70CE8935" w14:textId="015CD967" w:rsidR="005A4166" w:rsidRDefault="005A4166" w:rsidP="005A4166">
      <w:pPr>
        <w:ind w:left="708"/>
      </w:pPr>
      <w:r>
        <w:t>o Profissional</w:t>
      </w:r>
    </w:p>
    <w:p w14:paraId="3E72BCFA" w14:textId="77777777" w:rsidR="005A4166" w:rsidRDefault="005A4166" w:rsidP="005A4166">
      <w:r>
        <w:t xml:space="preserve">• Pré-condições: </w:t>
      </w:r>
    </w:p>
    <w:p w14:paraId="52C88D13" w14:textId="6083B101" w:rsidR="005A4166" w:rsidRDefault="006508A3" w:rsidP="005A4166">
      <w:pPr>
        <w:ind w:left="708"/>
      </w:pPr>
      <w:r>
        <w:t>Profissional</w:t>
      </w:r>
      <w:r w:rsidR="005A4166">
        <w:t xml:space="preserve"> autenticado</w:t>
      </w:r>
    </w:p>
    <w:p w14:paraId="6EFFDD1E" w14:textId="4E650A28" w:rsidR="006508A3" w:rsidRDefault="006508A3" w:rsidP="005A4166">
      <w:pPr>
        <w:ind w:left="708"/>
      </w:pPr>
      <w:r>
        <w:t>Atendimento gerado</w:t>
      </w:r>
    </w:p>
    <w:p w14:paraId="72D8EBF7" w14:textId="77777777" w:rsidR="005A4166" w:rsidRDefault="005A4166" w:rsidP="005A4166">
      <w:r>
        <w:t xml:space="preserve">• Fluxo Principal: </w:t>
      </w:r>
    </w:p>
    <w:p w14:paraId="06E14950" w14:textId="22C206F7" w:rsidR="005A4166" w:rsidRDefault="005A4166" w:rsidP="005A4166">
      <w:pPr>
        <w:ind w:left="708"/>
      </w:pPr>
      <w:r>
        <w:t>1. O sistema</w:t>
      </w:r>
      <w:r w:rsidR="006508A3">
        <w:t xml:space="preserve"> exibe um PDF com os detalhes do atendimento </w:t>
      </w:r>
      <w:r w:rsidR="006508A3" w:rsidRPr="006508A3">
        <w:rPr>
          <w:b/>
          <w:bCs/>
        </w:rPr>
        <w:t>[S-01]</w:t>
      </w:r>
      <w:r w:rsidR="006508A3">
        <w:rPr>
          <w:b/>
          <w:bCs/>
        </w:rPr>
        <w:t xml:space="preserve"> [FE-01]</w:t>
      </w:r>
      <w:r w:rsidRPr="006508A3">
        <w:rPr>
          <w:b/>
          <w:bCs/>
        </w:rPr>
        <w:t>.</w:t>
      </w:r>
      <w:r>
        <w:t xml:space="preserve"> </w:t>
      </w:r>
    </w:p>
    <w:p w14:paraId="0BC628CE" w14:textId="77777777" w:rsidR="005A4166" w:rsidRDefault="005A4166" w:rsidP="005A4166">
      <w:pPr>
        <w:ind w:left="708"/>
      </w:pPr>
    </w:p>
    <w:p w14:paraId="4C1816CA" w14:textId="77777777" w:rsidR="005A4166" w:rsidRDefault="005A4166" w:rsidP="005A4166">
      <w:r>
        <w:t xml:space="preserve">• Fluxos Alternativos e de Exceção: </w:t>
      </w:r>
    </w:p>
    <w:p w14:paraId="532F26D0" w14:textId="77777777" w:rsidR="005A4166" w:rsidRDefault="005A4166" w:rsidP="005A4166">
      <w:pPr>
        <w:ind w:left="708"/>
      </w:pPr>
      <w:r>
        <w:t>o FE-01 (Dados inexistentes): Se o cliente não tiver nenhum atendimento marcado o sistema exibe uma mensagem padrão “Não há atendimentos agendados”</w:t>
      </w:r>
    </w:p>
    <w:p w14:paraId="52F0D4D3" w14:textId="77777777" w:rsidR="005A4166" w:rsidRDefault="005A4166" w:rsidP="005A4166">
      <w:r>
        <w:t xml:space="preserve">• Dados de Entrada e Saída: </w:t>
      </w:r>
    </w:p>
    <w:p w14:paraId="7C2185A1" w14:textId="77777777" w:rsidR="005A4166" w:rsidRDefault="005A4166" w:rsidP="005A4166">
      <w:pPr>
        <w:ind w:firstLine="708"/>
      </w:pPr>
      <w:r>
        <w:t>S-01 Saída: Nome do cliente, telefone, horário de atendimento, data de nascimento, profissional, tipo de serviço (Corte de cabelo, barba, sobrancelha), data de atendimento.</w:t>
      </w:r>
    </w:p>
    <w:p w14:paraId="3C7F58CE" w14:textId="77777777" w:rsidR="00CF0CDB" w:rsidRDefault="00CF0CDB" w:rsidP="005A4166">
      <w:pPr>
        <w:ind w:firstLine="708"/>
      </w:pPr>
    </w:p>
    <w:p w14:paraId="7AD443A8" w14:textId="7C7EBCA9" w:rsidR="00CF0CDB" w:rsidRDefault="00CF0CDB" w:rsidP="005A4166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51A883" wp14:editId="68BA8A3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6749" cy="0"/>
                <wp:effectExtent l="0" t="0" r="0" b="0"/>
                <wp:wrapNone/>
                <wp:docPr id="1921474019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69C6B" id="Conector reto 2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39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3BD22C5D" w14:textId="13903795" w:rsidR="00CF0CDB" w:rsidRPr="00AE4F45" w:rsidRDefault="00CF0CDB" w:rsidP="00CF0CDB">
      <w:pPr>
        <w:rPr>
          <w:i/>
          <w:iCs/>
        </w:rPr>
      </w:pPr>
      <w:r w:rsidRPr="00AE4F45">
        <w:rPr>
          <w:b/>
          <w:bCs/>
          <w:i/>
          <w:iCs/>
        </w:rPr>
        <w:lastRenderedPageBreak/>
        <w:t>RF-0</w:t>
      </w:r>
      <w:r>
        <w:rPr>
          <w:b/>
          <w:bCs/>
          <w:i/>
          <w:iCs/>
        </w:rPr>
        <w:t>5</w:t>
      </w:r>
      <w:r w:rsidRPr="00AE4F45">
        <w:rPr>
          <w:i/>
          <w:iCs/>
        </w:rPr>
        <w:t xml:space="preserve">: </w:t>
      </w:r>
      <w:r>
        <w:rPr>
          <w:i/>
          <w:iCs/>
        </w:rPr>
        <w:t>Validar conflitos de horários</w:t>
      </w:r>
    </w:p>
    <w:p w14:paraId="08FCB72B" w14:textId="77777777" w:rsidR="00CF0CDB" w:rsidRDefault="00CF0CDB" w:rsidP="00CF0CDB">
      <w:r>
        <w:t xml:space="preserve">• Descrição Resumida: </w:t>
      </w:r>
    </w:p>
    <w:p w14:paraId="620B95C1" w14:textId="21263972" w:rsidR="00CF0CDB" w:rsidRDefault="00CF0CDB" w:rsidP="00CF0CDB">
      <w:pPr>
        <w:ind w:left="708"/>
      </w:pPr>
      <w:r>
        <w:t>Valida se um atendimento foi inserido no mesmo tempo que outro já existente.</w:t>
      </w:r>
    </w:p>
    <w:p w14:paraId="717D0299" w14:textId="77777777" w:rsidR="00CF0CDB" w:rsidRDefault="00CF0CDB" w:rsidP="00CF0CDB">
      <w:r>
        <w:t xml:space="preserve">• Atores: </w:t>
      </w:r>
    </w:p>
    <w:p w14:paraId="63D9A097" w14:textId="70EC087E" w:rsidR="00CF0CDB" w:rsidRDefault="00CF0CDB" w:rsidP="00CF0CDB">
      <w:pPr>
        <w:ind w:left="708"/>
      </w:pPr>
      <w:r>
        <w:t xml:space="preserve">o </w:t>
      </w:r>
      <w:r w:rsidR="00284D0F">
        <w:t>Sistema</w:t>
      </w:r>
      <w:r>
        <w:t xml:space="preserve"> </w:t>
      </w:r>
    </w:p>
    <w:p w14:paraId="2EF2A82F" w14:textId="77777777" w:rsidR="00CF0CDB" w:rsidRDefault="00CF0CDB" w:rsidP="00CF0CDB">
      <w:pPr>
        <w:ind w:left="708"/>
      </w:pPr>
      <w:r>
        <w:t>o Profissional</w:t>
      </w:r>
    </w:p>
    <w:p w14:paraId="2E2AD90F" w14:textId="77777777" w:rsidR="00CF0CDB" w:rsidRDefault="00CF0CDB" w:rsidP="00CF0CDB">
      <w:r>
        <w:t xml:space="preserve">• Pré-condições: </w:t>
      </w:r>
    </w:p>
    <w:p w14:paraId="3CD5E0F4" w14:textId="2FA16AA5" w:rsidR="00CF0CDB" w:rsidRDefault="009B3B5D" w:rsidP="00CF0CDB">
      <w:pPr>
        <w:ind w:left="708"/>
      </w:pPr>
      <w:r>
        <w:t>Profissional autenticado</w:t>
      </w:r>
    </w:p>
    <w:p w14:paraId="7423B592" w14:textId="77777777" w:rsidR="00CF0CDB" w:rsidRDefault="00CF0CDB" w:rsidP="00CF0CDB">
      <w:r>
        <w:t xml:space="preserve">• Fluxo Principal: </w:t>
      </w:r>
    </w:p>
    <w:p w14:paraId="18F9A671" w14:textId="6BA653A9" w:rsidR="00CF0CDB" w:rsidRDefault="00CF0CDB" w:rsidP="00CF0CDB">
      <w:pPr>
        <w:ind w:left="708"/>
      </w:pPr>
      <w:r>
        <w:t xml:space="preserve">1. O profissional acessa </w:t>
      </w:r>
      <w:r w:rsidR="009B3B5D">
        <w:t>o formulário de cadastro de atendimento</w:t>
      </w:r>
      <w:r>
        <w:t xml:space="preserve">. </w:t>
      </w:r>
    </w:p>
    <w:p w14:paraId="3C72EF07" w14:textId="2FCDE329" w:rsidR="00CF0CDB" w:rsidRDefault="00CF0CDB" w:rsidP="00CF0CDB">
      <w:pPr>
        <w:ind w:left="708"/>
      </w:pPr>
      <w:r>
        <w:t xml:space="preserve">2. O </w:t>
      </w:r>
      <w:r w:rsidR="009B3B5D">
        <w:t>profissional preenche os dados</w:t>
      </w:r>
      <w:r w:rsidR="00FC0757">
        <w:t xml:space="preserve"> </w:t>
      </w:r>
      <w:r w:rsidR="00FC0757" w:rsidRPr="00FC0757">
        <w:rPr>
          <w:b/>
          <w:bCs/>
        </w:rPr>
        <w:t>[E-01]</w:t>
      </w:r>
      <w:r w:rsidR="009B3B5D">
        <w:t xml:space="preserve"> </w:t>
      </w:r>
      <w:r w:rsidR="00FC0757" w:rsidRPr="00FC0757">
        <w:rPr>
          <w:b/>
          <w:bCs/>
        </w:rPr>
        <w:t>[FE-01]</w:t>
      </w:r>
      <w:r w:rsidR="00FC0757">
        <w:rPr>
          <w:b/>
          <w:bCs/>
        </w:rPr>
        <w:t xml:space="preserve"> </w:t>
      </w:r>
      <w:r w:rsidR="009B3B5D">
        <w:t>de criação do atendimento.</w:t>
      </w:r>
    </w:p>
    <w:p w14:paraId="2048BF4E" w14:textId="3B41543E" w:rsidR="00CF0CDB" w:rsidRDefault="00CF0CDB" w:rsidP="00CF0CDB">
      <w:pPr>
        <w:ind w:left="708"/>
      </w:pPr>
      <w:r>
        <w:t xml:space="preserve">3. O </w:t>
      </w:r>
      <w:r w:rsidR="009B3B5D">
        <w:t>sistema valida se a data e hora são válidos</w:t>
      </w:r>
      <w:r w:rsidR="00E37A97">
        <w:t xml:space="preserve"> </w:t>
      </w:r>
      <w:r w:rsidR="00E37A97" w:rsidRPr="00E37A97">
        <w:rPr>
          <w:b/>
          <w:bCs/>
        </w:rPr>
        <w:t>[RN-01]</w:t>
      </w:r>
      <w:r w:rsidRPr="00E37A97">
        <w:rPr>
          <w:b/>
          <w:bCs/>
        </w:rPr>
        <w:t>.</w:t>
      </w:r>
      <w:r>
        <w:t xml:space="preserve"> </w:t>
      </w:r>
    </w:p>
    <w:p w14:paraId="4F53FCEF" w14:textId="647E8E02" w:rsidR="009B3B5D" w:rsidRDefault="009B3B5D" w:rsidP="00CF0CDB">
      <w:pPr>
        <w:ind w:left="708"/>
      </w:pPr>
      <w:r>
        <w:t>4. O sistema exibe mensagem de confirmação “Data/Hora disponível”</w:t>
      </w:r>
    </w:p>
    <w:p w14:paraId="21DFCC0F" w14:textId="77777777" w:rsidR="00CF0CDB" w:rsidRDefault="00CF0CDB" w:rsidP="00CF0CDB">
      <w:r>
        <w:t xml:space="preserve">• Fluxos Alternativos e de Exceção: </w:t>
      </w:r>
    </w:p>
    <w:p w14:paraId="0D2B6BF7" w14:textId="77777777" w:rsidR="00FC0757" w:rsidRDefault="00FC0757" w:rsidP="00FC0757">
      <w:pPr>
        <w:ind w:left="708"/>
      </w:pPr>
      <w:r>
        <w:t xml:space="preserve">o FE-01 (Dados Inválidos): Se o profissional inserir algum dado inválido ele visualiza um feedback de erro “{Campo} inválido”. </w:t>
      </w:r>
    </w:p>
    <w:p w14:paraId="30C02A89" w14:textId="77777777" w:rsidR="00CF0CDB" w:rsidRDefault="00CF0CDB" w:rsidP="00CF0CDB">
      <w:r>
        <w:t xml:space="preserve">• Dados de Entrada e Saída: </w:t>
      </w:r>
    </w:p>
    <w:p w14:paraId="499B619C" w14:textId="77777777" w:rsidR="00FC0757" w:rsidRDefault="00FC0757" w:rsidP="00FC0757">
      <w:pPr>
        <w:ind w:left="708"/>
      </w:pPr>
      <w:r>
        <w:t>E-01 Entrada: Nome do cliente, telefone, horário de atendimento, data de nascimento, profissional, tipo de serviço (Corte de cabelo, barba, sobrancelha), data de atendimento, profissional.</w:t>
      </w:r>
    </w:p>
    <w:p w14:paraId="663A9772" w14:textId="77777777" w:rsidR="00E37A97" w:rsidRDefault="00E37A97" w:rsidP="00E37A97">
      <w:r>
        <w:t>• Regras de Negócios:</w:t>
      </w:r>
    </w:p>
    <w:p w14:paraId="1AA4141B" w14:textId="31ABD9A8" w:rsidR="00E37A97" w:rsidRDefault="00E37A97" w:rsidP="00E37A97">
      <w:pPr>
        <w:jc w:val="both"/>
      </w:pPr>
      <w:r>
        <w:tab/>
        <w:t>RN-01: Definir limite de tempo conforme especificado abaixo. Dessa forma, o registro de um novo atendimento deve respeitar esse tempo — não aceitar registro de atendimento nesse intervalo.</w:t>
      </w:r>
    </w:p>
    <w:p w14:paraId="5F4D567D" w14:textId="2C0F57AB" w:rsidR="00E37A97" w:rsidRDefault="00E37A97" w:rsidP="00E37A97">
      <w:pPr>
        <w:jc w:val="both"/>
      </w:pPr>
      <w:r>
        <w:tab/>
        <w:t>- Corte: 40 minutos</w:t>
      </w:r>
    </w:p>
    <w:p w14:paraId="7DDBC76A" w14:textId="7BF1F78A" w:rsidR="00E37A97" w:rsidRDefault="00E37A97" w:rsidP="00E37A97">
      <w:pPr>
        <w:jc w:val="both"/>
      </w:pPr>
      <w:r>
        <w:tab/>
        <w:t>- Barba: 20 minutos</w:t>
      </w:r>
    </w:p>
    <w:p w14:paraId="31243526" w14:textId="4DC4927B" w:rsidR="00E37A97" w:rsidRDefault="00E37A97" w:rsidP="00E37A97">
      <w:pPr>
        <w:jc w:val="both"/>
      </w:pPr>
      <w:r>
        <w:t xml:space="preserve"> </w:t>
      </w:r>
      <w:r>
        <w:tab/>
        <w:t>- Sobrancelha: 10 minutos</w:t>
      </w:r>
    </w:p>
    <w:p w14:paraId="37969B81" w14:textId="2613EE02" w:rsidR="00E37A97" w:rsidRDefault="00E37A97" w:rsidP="00E37A97">
      <w:pPr>
        <w:jc w:val="both"/>
      </w:pPr>
      <w:r>
        <w:tab/>
        <w:t xml:space="preserve">- Outros: 40 minutos </w:t>
      </w:r>
    </w:p>
    <w:p w14:paraId="2AB2B70C" w14:textId="25250CBF" w:rsidR="003023BE" w:rsidRDefault="003023BE" w:rsidP="00E37A97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66B682" wp14:editId="147458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76749" cy="0"/>
                <wp:effectExtent l="0" t="0" r="0" b="0"/>
                <wp:wrapNone/>
                <wp:docPr id="300227306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67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742B5" id="Conector reto 2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0" to="399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</w:p>
    <w:p w14:paraId="73A55AE6" w14:textId="56CFB11B" w:rsidR="003023BE" w:rsidRPr="007D4722" w:rsidRDefault="003023BE" w:rsidP="003023BE">
      <w:pPr>
        <w:rPr>
          <w:b/>
          <w:bCs/>
          <w:i/>
          <w:iCs/>
        </w:rPr>
      </w:pPr>
      <w:r w:rsidRPr="00AE4F45">
        <w:rPr>
          <w:b/>
          <w:bCs/>
          <w:i/>
          <w:iCs/>
        </w:rPr>
        <w:t>RF-0</w:t>
      </w:r>
      <w:r>
        <w:rPr>
          <w:b/>
          <w:bCs/>
          <w:i/>
          <w:iCs/>
        </w:rPr>
        <w:t>6</w:t>
      </w:r>
      <w:r w:rsidRPr="00AE4F45">
        <w:rPr>
          <w:i/>
          <w:iCs/>
        </w:rPr>
        <w:t xml:space="preserve">: </w:t>
      </w:r>
      <w:r>
        <w:rPr>
          <w:i/>
          <w:iCs/>
        </w:rPr>
        <w:t>Marcar atendimento</w:t>
      </w:r>
    </w:p>
    <w:p w14:paraId="299D2E2E" w14:textId="77777777" w:rsidR="003023BE" w:rsidRDefault="003023BE" w:rsidP="003023BE">
      <w:r>
        <w:t xml:space="preserve">• Descrição Resumida: </w:t>
      </w:r>
    </w:p>
    <w:p w14:paraId="0E0161AC" w14:textId="0C9147B8" w:rsidR="003023BE" w:rsidRDefault="003023BE" w:rsidP="003023BE">
      <w:pPr>
        <w:ind w:left="708"/>
      </w:pPr>
      <w:r>
        <w:t>Registra o atendimento de</w:t>
      </w:r>
      <w:r w:rsidR="0059061C">
        <w:t xml:space="preserve"> um ou mais</w:t>
      </w:r>
      <w:r>
        <w:t xml:space="preserve"> serviço</w:t>
      </w:r>
      <w:r w:rsidR="0059061C">
        <w:t>s</w:t>
      </w:r>
      <w:r>
        <w:t xml:space="preserve"> para um determinado cliente.</w:t>
      </w:r>
    </w:p>
    <w:p w14:paraId="660CB77C" w14:textId="77777777" w:rsidR="003023BE" w:rsidRDefault="003023BE" w:rsidP="003023BE">
      <w:r>
        <w:t xml:space="preserve">• Atores: </w:t>
      </w:r>
    </w:p>
    <w:p w14:paraId="2C5AB742" w14:textId="278881CD" w:rsidR="003023BE" w:rsidRDefault="003023BE" w:rsidP="0059061C">
      <w:pPr>
        <w:ind w:left="708"/>
      </w:pPr>
      <w:r>
        <w:t xml:space="preserve">o </w:t>
      </w:r>
      <w:r w:rsidR="0059061C">
        <w:t>Cliente</w:t>
      </w:r>
    </w:p>
    <w:p w14:paraId="2F352FD3" w14:textId="77777777" w:rsidR="003023BE" w:rsidRDefault="003023BE" w:rsidP="003023BE">
      <w:r>
        <w:t xml:space="preserve">• Pré-condições: </w:t>
      </w:r>
    </w:p>
    <w:p w14:paraId="650D31FD" w14:textId="483F4DE7" w:rsidR="003023BE" w:rsidRDefault="003023BE" w:rsidP="00673AF8">
      <w:r>
        <w:tab/>
      </w:r>
      <w:r w:rsidR="0029542D">
        <w:t>Cliente</w:t>
      </w:r>
      <w:r>
        <w:t xml:space="preserve"> autenticado no sistema</w:t>
      </w:r>
    </w:p>
    <w:p w14:paraId="4643B0AB" w14:textId="7F3EEC64" w:rsidR="003023BE" w:rsidRDefault="003023BE" w:rsidP="003023BE">
      <w:r>
        <w:t>•Fluxo Principal</w:t>
      </w:r>
      <w:r w:rsidR="00547BE0">
        <w:t>:</w:t>
      </w:r>
    </w:p>
    <w:p w14:paraId="2DDD7055" w14:textId="6A2944E6" w:rsidR="003023BE" w:rsidRDefault="003023BE" w:rsidP="003023BE">
      <w:pPr>
        <w:ind w:left="708"/>
      </w:pPr>
      <w:r>
        <w:t xml:space="preserve">1. O </w:t>
      </w:r>
      <w:r w:rsidR="00547BE0">
        <w:t>cliente</w:t>
      </w:r>
      <w:r>
        <w:t xml:space="preserve"> acessa a tela de </w:t>
      </w:r>
      <w:r w:rsidR="00547BE0">
        <w:t>marcação de atendimento</w:t>
      </w:r>
      <w:r>
        <w:t xml:space="preserve">. </w:t>
      </w:r>
    </w:p>
    <w:p w14:paraId="232B290C" w14:textId="77777777" w:rsidR="003023BE" w:rsidRDefault="003023BE" w:rsidP="003023BE">
      <w:pPr>
        <w:ind w:left="708"/>
      </w:pPr>
      <w:r>
        <w:t>2. O sistema exibe o formulário de cadastro de atendimento.</w:t>
      </w:r>
    </w:p>
    <w:p w14:paraId="49D285BA" w14:textId="3A47D967" w:rsidR="003023BE" w:rsidRDefault="003023BE" w:rsidP="003023BE">
      <w:pPr>
        <w:ind w:left="708"/>
      </w:pPr>
      <w:r>
        <w:t xml:space="preserve">3. O </w:t>
      </w:r>
      <w:r w:rsidR="00547BE0">
        <w:t>cliente</w:t>
      </w:r>
      <w:r>
        <w:t xml:space="preserve"> insere os dados válidos</w:t>
      </w:r>
      <w:r w:rsidR="000B20F2">
        <w:t xml:space="preserve"> </w:t>
      </w:r>
      <w:r w:rsidR="000B20F2" w:rsidRPr="000B20F2">
        <w:rPr>
          <w:b/>
          <w:bCs/>
        </w:rPr>
        <w:t>[E-01] [FE-01]</w:t>
      </w:r>
      <w:r>
        <w:t xml:space="preserve"> de cadastro de um atendimento.</w:t>
      </w:r>
    </w:p>
    <w:p w14:paraId="3DBBDDF8" w14:textId="1A71D34B" w:rsidR="003023BE" w:rsidRDefault="003023BE" w:rsidP="00547BE0">
      <w:pPr>
        <w:ind w:left="708"/>
      </w:pPr>
      <w:r>
        <w:t>4. O sistema exibe mensagem de confirmação “Atendimento criado”.</w:t>
      </w:r>
    </w:p>
    <w:p w14:paraId="6B3F5566" w14:textId="77777777" w:rsidR="003023BE" w:rsidRDefault="003023BE" w:rsidP="003023BE">
      <w:r>
        <w:t xml:space="preserve">• Fluxos Alternativos e de Exceção: </w:t>
      </w:r>
    </w:p>
    <w:p w14:paraId="77BC0FE1" w14:textId="77777777" w:rsidR="003023BE" w:rsidRDefault="003023BE" w:rsidP="003023BE">
      <w:pPr>
        <w:ind w:left="708"/>
      </w:pPr>
      <w:r>
        <w:t xml:space="preserve">o FE-01 (Dados Inválidos): Se o profissional inserir algum dado inválido ele visualiza um feedback de erro “{Campo} inválido”. </w:t>
      </w:r>
    </w:p>
    <w:p w14:paraId="04BA2540" w14:textId="77777777" w:rsidR="003023BE" w:rsidRDefault="003023BE" w:rsidP="003023BE">
      <w:r>
        <w:t xml:space="preserve">• Dados de Entrada e Saída: </w:t>
      </w:r>
    </w:p>
    <w:p w14:paraId="039DF4F1" w14:textId="77777777" w:rsidR="003023BE" w:rsidRDefault="003023BE" w:rsidP="003023BE">
      <w:pPr>
        <w:ind w:left="708"/>
      </w:pPr>
      <w:r>
        <w:t>E-01 Entrada: Nome do cliente, telefone, horário de atendimento, data de nascimento, profissional, tipo de serviço (Corte de cabelo, barba, sobrancelha), data de atendimento, profissional.</w:t>
      </w:r>
    </w:p>
    <w:p w14:paraId="52EE4A45" w14:textId="77777777" w:rsidR="00E37A97" w:rsidRDefault="00E37A97" w:rsidP="00E37A97"/>
    <w:p w14:paraId="6BE6E0F1" w14:textId="2D106FAB" w:rsidR="005A4166" w:rsidRDefault="005A4166" w:rsidP="001F77F4">
      <w:pPr>
        <w:pStyle w:val="Ttulo1"/>
      </w:pPr>
    </w:p>
    <w:p w14:paraId="0E3FE8D4" w14:textId="16D81F03" w:rsidR="001F77F4" w:rsidRDefault="001F77F4" w:rsidP="001F77F4">
      <w:pPr>
        <w:pStyle w:val="Ttulo1"/>
        <w:numPr>
          <w:ilvl w:val="0"/>
          <w:numId w:val="1"/>
        </w:numPr>
      </w:pPr>
      <w:bookmarkStart w:id="5" w:name="_Toc228438775"/>
      <w:r>
        <w:t>Fluxograma</w:t>
      </w:r>
      <w:bookmarkEnd w:id="5"/>
    </w:p>
    <w:p w14:paraId="06735F90" w14:textId="76BBAA28" w:rsidR="001F77F4" w:rsidRDefault="001F77F4" w:rsidP="001F77F4">
      <w:pPr>
        <w:pStyle w:val="Subttulo"/>
        <w:numPr>
          <w:ilvl w:val="1"/>
          <w:numId w:val="1"/>
        </w:numPr>
      </w:pPr>
      <w:r w:rsidRPr="001F77F4">
        <w:t xml:space="preserve">Autenticação </w:t>
      </w:r>
    </w:p>
    <w:p w14:paraId="35C236C3" w14:textId="14FD6C5E" w:rsidR="001F77F4" w:rsidRDefault="001F77F4" w:rsidP="001F77F4">
      <w:pPr>
        <w:ind w:left="360"/>
      </w:pPr>
      <w:r w:rsidRPr="001F77F4">
        <w:lastRenderedPageBreak/>
        <w:drawing>
          <wp:inline distT="0" distB="0" distL="0" distR="0" wp14:anchorId="59330F97" wp14:editId="5903BA3F">
            <wp:extent cx="5400040" cy="5429250"/>
            <wp:effectExtent l="0" t="0" r="0" b="0"/>
            <wp:docPr id="898075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5400" name=""/>
                    <pic:cNvPicPr/>
                  </pic:nvPicPr>
                  <pic:blipFill rotWithShape="1">
                    <a:blip r:embed="rId9"/>
                    <a:srcRect t="1" b="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2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5749A" w14:textId="77777777" w:rsidR="001C4B7E" w:rsidRDefault="001C4B7E" w:rsidP="001C4B7E"/>
    <w:p w14:paraId="314E4F77" w14:textId="5B8DF857" w:rsidR="001C4B7E" w:rsidRDefault="001C4B7E" w:rsidP="001C4B7E">
      <w:pPr>
        <w:pStyle w:val="Subttulo"/>
        <w:ind w:firstLine="360"/>
      </w:pPr>
      <w:r>
        <w:t>6.2 Listagem de atendimento</w:t>
      </w:r>
    </w:p>
    <w:p w14:paraId="5CC20A41" w14:textId="77777777" w:rsidR="001C4B7E" w:rsidRDefault="001C4B7E" w:rsidP="001C4B7E">
      <w:pPr>
        <w:pStyle w:val="PargrafodaLista"/>
        <w:tabs>
          <w:tab w:val="left" w:pos="1035"/>
        </w:tabs>
        <w:ind w:left="855"/>
      </w:pPr>
    </w:p>
    <w:p w14:paraId="009439E7" w14:textId="7D2A2CB8" w:rsidR="001C4B7E" w:rsidRDefault="001C4B7E" w:rsidP="001C4B7E">
      <w:pPr>
        <w:pStyle w:val="PargrafodaLista"/>
        <w:tabs>
          <w:tab w:val="left" w:pos="1035"/>
        </w:tabs>
        <w:ind w:left="855"/>
      </w:pPr>
      <w:r w:rsidRPr="001C4B7E">
        <w:lastRenderedPageBreak/>
        <w:drawing>
          <wp:inline distT="0" distB="0" distL="0" distR="0" wp14:anchorId="56029530" wp14:editId="3C224681">
            <wp:extent cx="4296375" cy="5277587"/>
            <wp:effectExtent l="0" t="0" r="9525" b="0"/>
            <wp:docPr id="473055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55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BA99" w14:textId="77777777" w:rsidR="005862BE" w:rsidRPr="005862BE" w:rsidRDefault="005862BE" w:rsidP="005862BE"/>
    <w:p w14:paraId="50F6ADD9" w14:textId="77777777" w:rsidR="005862BE" w:rsidRDefault="005862BE" w:rsidP="005862BE">
      <w:pPr>
        <w:pStyle w:val="Subttulo"/>
      </w:pPr>
    </w:p>
    <w:p w14:paraId="793050D3" w14:textId="08773090" w:rsidR="005862BE" w:rsidRDefault="005862BE" w:rsidP="005862BE">
      <w:pPr>
        <w:pStyle w:val="Subttulo"/>
        <w:ind w:firstLine="708"/>
      </w:pPr>
      <w:r>
        <w:t xml:space="preserve">6.3 Cadastro de atendimento </w:t>
      </w:r>
    </w:p>
    <w:p w14:paraId="56E5C6A0" w14:textId="07DC8280" w:rsidR="005862BE" w:rsidRDefault="005862BE" w:rsidP="005862BE">
      <w:pPr>
        <w:tabs>
          <w:tab w:val="left" w:pos="97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187135C" wp14:editId="5F8EAC2C">
            <wp:extent cx="5400040" cy="6933565"/>
            <wp:effectExtent l="0" t="0" r="0" b="635"/>
            <wp:docPr id="4566504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0465" name="Imagem 4566504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9F5B" w14:textId="77777777" w:rsidR="00C155D8" w:rsidRPr="00C155D8" w:rsidRDefault="00C155D8" w:rsidP="00C155D8"/>
    <w:p w14:paraId="6B136A6A" w14:textId="77777777" w:rsidR="00C155D8" w:rsidRDefault="00C155D8" w:rsidP="00C155D8">
      <w:pPr>
        <w:rPr>
          <w:noProof/>
        </w:rPr>
      </w:pPr>
    </w:p>
    <w:p w14:paraId="38BB8E02" w14:textId="52F8C061" w:rsidR="00C155D8" w:rsidRDefault="00C155D8" w:rsidP="00C155D8">
      <w:pPr>
        <w:pStyle w:val="Subttulo"/>
      </w:pPr>
      <w:r>
        <w:t>6.4 Atualização de atendimento</w:t>
      </w:r>
    </w:p>
    <w:p w14:paraId="24283427" w14:textId="77777777" w:rsidR="00C155D8" w:rsidRDefault="00C155D8" w:rsidP="00C155D8"/>
    <w:p w14:paraId="12951ACB" w14:textId="7DDDBD83" w:rsidR="00C155D8" w:rsidRDefault="00C155D8" w:rsidP="00C155D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BC3BF5" wp14:editId="4E429563">
            <wp:extent cx="5400040" cy="7592060"/>
            <wp:effectExtent l="0" t="0" r="0" b="8890"/>
            <wp:docPr id="918165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5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FCF2" w14:textId="77777777" w:rsidR="00C155D8" w:rsidRPr="00C155D8" w:rsidRDefault="00C155D8" w:rsidP="00C155D8"/>
    <w:p w14:paraId="4D4DC257" w14:textId="77777777" w:rsidR="00C155D8" w:rsidRDefault="00C155D8" w:rsidP="00C155D8">
      <w:pPr>
        <w:rPr>
          <w:noProof/>
        </w:rPr>
      </w:pPr>
    </w:p>
    <w:p w14:paraId="24A9A2A3" w14:textId="2B4000C7" w:rsidR="00C155D8" w:rsidRDefault="00C155D8" w:rsidP="00C155D8">
      <w:pPr>
        <w:pStyle w:val="Subttulo"/>
      </w:pPr>
      <w:r>
        <w:t>6.5 Deletar atendimento</w:t>
      </w:r>
    </w:p>
    <w:p w14:paraId="697EFB8F" w14:textId="77777777" w:rsidR="00C155D8" w:rsidRDefault="00C155D8" w:rsidP="00C155D8"/>
    <w:p w14:paraId="6B9FF633" w14:textId="3361F923" w:rsidR="00C155D8" w:rsidRDefault="00C155D8" w:rsidP="00C155D8">
      <w:r>
        <w:rPr>
          <w:noProof/>
        </w:rPr>
        <w:drawing>
          <wp:anchor distT="0" distB="0" distL="114300" distR="114300" simplePos="0" relativeHeight="251668480" behindDoc="1" locked="0" layoutInCell="1" allowOverlap="1" wp14:anchorId="509F81B7" wp14:editId="5BE93D1E">
            <wp:simplePos x="0" y="0"/>
            <wp:positionH relativeFrom="margin">
              <wp:align>center</wp:align>
            </wp:positionH>
            <wp:positionV relativeFrom="paragraph">
              <wp:posOffset>412115</wp:posOffset>
            </wp:positionV>
            <wp:extent cx="2600000" cy="4885714"/>
            <wp:effectExtent l="0" t="0" r="0" b="0"/>
            <wp:wrapTight wrapText="bothSides">
              <wp:wrapPolygon edited="0">
                <wp:start x="0" y="0"/>
                <wp:lineTo x="0" y="21476"/>
                <wp:lineTo x="21368" y="21476"/>
                <wp:lineTo x="21368" y="0"/>
                <wp:lineTo x="0" y="0"/>
              </wp:wrapPolygon>
            </wp:wrapTight>
            <wp:docPr id="39111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4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4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37CD6" w14:textId="77777777" w:rsidR="002821BD" w:rsidRPr="002821BD" w:rsidRDefault="002821BD" w:rsidP="002821BD"/>
    <w:p w14:paraId="07DA4FBC" w14:textId="77777777" w:rsidR="002821BD" w:rsidRPr="002821BD" w:rsidRDefault="002821BD" w:rsidP="002821BD"/>
    <w:p w14:paraId="50BED446" w14:textId="77777777" w:rsidR="002821BD" w:rsidRPr="002821BD" w:rsidRDefault="002821BD" w:rsidP="002821BD"/>
    <w:p w14:paraId="60CB1598" w14:textId="77777777" w:rsidR="002821BD" w:rsidRPr="002821BD" w:rsidRDefault="002821BD" w:rsidP="002821BD"/>
    <w:p w14:paraId="5D78A17A" w14:textId="77777777" w:rsidR="002821BD" w:rsidRPr="002821BD" w:rsidRDefault="002821BD" w:rsidP="002821BD"/>
    <w:p w14:paraId="284C1F30" w14:textId="77777777" w:rsidR="002821BD" w:rsidRPr="002821BD" w:rsidRDefault="002821BD" w:rsidP="002821BD"/>
    <w:p w14:paraId="5D5C0881" w14:textId="77777777" w:rsidR="002821BD" w:rsidRPr="002821BD" w:rsidRDefault="002821BD" w:rsidP="002821BD"/>
    <w:p w14:paraId="77D05B47" w14:textId="77777777" w:rsidR="002821BD" w:rsidRPr="002821BD" w:rsidRDefault="002821BD" w:rsidP="002821BD"/>
    <w:p w14:paraId="3F8834F8" w14:textId="77777777" w:rsidR="002821BD" w:rsidRPr="002821BD" w:rsidRDefault="002821BD" w:rsidP="002821BD"/>
    <w:p w14:paraId="26F7186B" w14:textId="77777777" w:rsidR="002821BD" w:rsidRPr="002821BD" w:rsidRDefault="002821BD" w:rsidP="002821BD"/>
    <w:p w14:paraId="27EC8C52" w14:textId="77777777" w:rsidR="002821BD" w:rsidRPr="002821BD" w:rsidRDefault="002821BD" w:rsidP="002821BD"/>
    <w:p w14:paraId="1CABAAE4" w14:textId="77777777" w:rsidR="002821BD" w:rsidRPr="002821BD" w:rsidRDefault="002821BD" w:rsidP="002821BD"/>
    <w:p w14:paraId="05915FAF" w14:textId="77777777" w:rsidR="002821BD" w:rsidRPr="002821BD" w:rsidRDefault="002821BD" w:rsidP="002821BD"/>
    <w:p w14:paraId="52F7FC45" w14:textId="77777777" w:rsidR="002821BD" w:rsidRPr="002821BD" w:rsidRDefault="002821BD" w:rsidP="002821BD"/>
    <w:p w14:paraId="226CE732" w14:textId="77777777" w:rsidR="002821BD" w:rsidRPr="002821BD" w:rsidRDefault="002821BD" w:rsidP="002821BD"/>
    <w:p w14:paraId="386E8A02" w14:textId="77777777" w:rsidR="002821BD" w:rsidRPr="002821BD" w:rsidRDefault="002821BD" w:rsidP="002821BD"/>
    <w:p w14:paraId="43117629" w14:textId="77777777" w:rsidR="002821BD" w:rsidRPr="002821BD" w:rsidRDefault="002821BD" w:rsidP="002821BD"/>
    <w:p w14:paraId="56AB8B98" w14:textId="77777777" w:rsidR="002821BD" w:rsidRPr="002821BD" w:rsidRDefault="002821BD" w:rsidP="002821BD"/>
    <w:p w14:paraId="27BCF68E" w14:textId="77777777" w:rsidR="002821BD" w:rsidRDefault="002821BD" w:rsidP="002821BD"/>
    <w:p w14:paraId="43846B61" w14:textId="77777777" w:rsidR="002821BD" w:rsidRDefault="002821BD" w:rsidP="002821BD">
      <w:pPr>
        <w:pStyle w:val="Subttulo"/>
      </w:pPr>
    </w:p>
    <w:p w14:paraId="1CBAACD3" w14:textId="6272E8AB" w:rsidR="002821BD" w:rsidRDefault="002821BD" w:rsidP="002821BD">
      <w:pPr>
        <w:pStyle w:val="Subttulo"/>
      </w:pPr>
      <w:r>
        <w:t>6.6 Visualização de atendimento</w:t>
      </w:r>
    </w:p>
    <w:p w14:paraId="4D31B5EF" w14:textId="77777777" w:rsidR="002821BD" w:rsidRDefault="002821BD" w:rsidP="002821BD"/>
    <w:p w14:paraId="121683A3" w14:textId="18031F69" w:rsidR="002821BD" w:rsidRDefault="002821BD" w:rsidP="002821B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AD8AC1A" wp14:editId="6045D55B">
            <wp:extent cx="5400040" cy="3533775"/>
            <wp:effectExtent l="0" t="0" r="0" b="9525"/>
            <wp:docPr id="563961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61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0F4" w14:textId="77777777" w:rsidR="00327D6F" w:rsidRPr="00327D6F" w:rsidRDefault="00327D6F" w:rsidP="00327D6F"/>
    <w:p w14:paraId="7704A96E" w14:textId="77777777" w:rsidR="00327D6F" w:rsidRDefault="00327D6F" w:rsidP="00327D6F">
      <w:pPr>
        <w:rPr>
          <w:noProof/>
        </w:rPr>
      </w:pPr>
    </w:p>
    <w:p w14:paraId="4D2F1625" w14:textId="43A31D3A" w:rsidR="00327D6F" w:rsidRDefault="00327D6F" w:rsidP="00327D6F">
      <w:pPr>
        <w:tabs>
          <w:tab w:val="left" w:pos="1468"/>
        </w:tabs>
      </w:pPr>
      <w:r>
        <w:t>6.7 Imprimir relatório PDF</w:t>
      </w:r>
    </w:p>
    <w:p w14:paraId="502495DE" w14:textId="77777777" w:rsidR="00327D6F" w:rsidRDefault="00327D6F" w:rsidP="00327D6F">
      <w:pPr>
        <w:tabs>
          <w:tab w:val="left" w:pos="1468"/>
        </w:tabs>
      </w:pPr>
    </w:p>
    <w:p w14:paraId="6C003C3C" w14:textId="4109CA07" w:rsidR="00327D6F" w:rsidRDefault="00327D6F" w:rsidP="00327D6F">
      <w:pPr>
        <w:tabs>
          <w:tab w:val="left" w:pos="1468"/>
        </w:tabs>
      </w:pPr>
      <w:r>
        <w:rPr>
          <w:noProof/>
        </w:rPr>
        <w:drawing>
          <wp:inline distT="0" distB="0" distL="0" distR="0" wp14:anchorId="2F983BCC" wp14:editId="4A9F5A30">
            <wp:extent cx="5400040" cy="3724910"/>
            <wp:effectExtent l="0" t="0" r="0" b="8890"/>
            <wp:docPr id="759372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2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8933" w14:textId="77777777" w:rsidR="00327D6F" w:rsidRDefault="00327D6F" w:rsidP="00327D6F">
      <w:pPr>
        <w:tabs>
          <w:tab w:val="left" w:pos="1468"/>
        </w:tabs>
      </w:pPr>
    </w:p>
    <w:p w14:paraId="5D766528" w14:textId="7DD3C537" w:rsidR="00327D6F" w:rsidRDefault="00327D6F" w:rsidP="00327D6F">
      <w:pPr>
        <w:tabs>
          <w:tab w:val="left" w:pos="1468"/>
        </w:tabs>
      </w:pPr>
      <w:r>
        <w:t>6.8 Validar atendimento</w:t>
      </w:r>
    </w:p>
    <w:p w14:paraId="35184E08" w14:textId="77777777" w:rsidR="00327D6F" w:rsidRDefault="00327D6F" w:rsidP="00327D6F">
      <w:pPr>
        <w:tabs>
          <w:tab w:val="left" w:pos="1468"/>
        </w:tabs>
      </w:pPr>
    </w:p>
    <w:p w14:paraId="5527D40E" w14:textId="2F3D98DE" w:rsidR="00327D6F" w:rsidRDefault="00327D6F" w:rsidP="00327D6F">
      <w:pPr>
        <w:tabs>
          <w:tab w:val="left" w:pos="1468"/>
        </w:tabs>
        <w:rPr>
          <w:noProof/>
        </w:rPr>
      </w:pPr>
      <w:r>
        <w:rPr>
          <w:noProof/>
        </w:rPr>
        <w:drawing>
          <wp:inline distT="0" distB="0" distL="0" distR="0" wp14:anchorId="691E3A76" wp14:editId="105C8F10">
            <wp:extent cx="5400040" cy="7073265"/>
            <wp:effectExtent l="0" t="0" r="0" b="0"/>
            <wp:docPr id="1624547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47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0029" w14:textId="77777777" w:rsidR="00327D6F" w:rsidRDefault="00327D6F" w:rsidP="00327D6F">
      <w:pPr>
        <w:rPr>
          <w:noProof/>
        </w:rPr>
      </w:pPr>
    </w:p>
    <w:p w14:paraId="6274EFF0" w14:textId="3B25B7A9" w:rsidR="00327D6F" w:rsidRDefault="00327D6F" w:rsidP="00327D6F">
      <w:pPr>
        <w:tabs>
          <w:tab w:val="left" w:pos="2910"/>
        </w:tabs>
      </w:pPr>
      <w:r>
        <w:tab/>
      </w:r>
    </w:p>
    <w:p w14:paraId="70C4E0B9" w14:textId="77777777" w:rsidR="00327D6F" w:rsidRDefault="00327D6F" w:rsidP="00327D6F">
      <w:pPr>
        <w:pStyle w:val="Subttulo"/>
      </w:pPr>
    </w:p>
    <w:p w14:paraId="040A743E" w14:textId="632EE8BE" w:rsidR="00327D6F" w:rsidRDefault="00327D6F" w:rsidP="00327D6F">
      <w:pPr>
        <w:pStyle w:val="Subttulo"/>
      </w:pPr>
      <w:r>
        <w:t>6.9 Marcar atendimento</w:t>
      </w:r>
    </w:p>
    <w:p w14:paraId="36252EB0" w14:textId="29C06319" w:rsidR="00327D6F" w:rsidRPr="00327D6F" w:rsidRDefault="00327D6F" w:rsidP="00327D6F">
      <w:pPr>
        <w:tabs>
          <w:tab w:val="left" w:pos="2910"/>
        </w:tabs>
      </w:pPr>
      <w:r>
        <w:rPr>
          <w:noProof/>
        </w:rPr>
        <w:drawing>
          <wp:inline distT="0" distB="0" distL="0" distR="0" wp14:anchorId="54A66FDA" wp14:editId="5EF01E00">
            <wp:extent cx="5400040" cy="7592060"/>
            <wp:effectExtent l="0" t="0" r="0" b="8890"/>
            <wp:docPr id="1564395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95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D6F" w:rsidRPr="00327D6F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E662" w14:textId="77777777" w:rsidR="00152EF9" w:rsidRDefault="00152EF9" w:rsidP="00740C97">
      <w:pPr>
        <w:spacing w:after="0" w:line="240" w:lineRule="auto"/>
      </w:pPr>
      <w:r>
        <w:separator/>
      </w:r>
    </w:p>
  </w:endnote>
  <w:endnote w:type="continuationSeparator" w:id="0">
    <w:p w14:paraId="4DD10B00" w14:textId="77777777" w:rsidR="00152EF9" w:rsidRDefault="00152EF9" w:rsidP="00740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E135" w14:textId="32FB1AC7" w:rsidR="00740C97" w:rsidRDefault="00740C97" w:rsidP="00740C97">
    <w:pPr>
      <w:pStyle w:val="Rodap"/>
      <w:jc w:val="center"/>
    </w:pPr>
    <w:r>
      <w:t>Presidente Prudente, 28 de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7A1A0" w14:textId="77777777" w:rsidR="00152EF9" w:rsidRDefault="00152EF9" w:rsidP="00740C97">
      <w:pPr>
        <w:spacing w:after="0" w:line="240" w:lineRule="auto"/>
      </w:pPr>
      <w:r>
        <w:separator/>
      </w:r>
    </w:p>
  </w:footnote>
  <w:footnote w:type="continuationSeparator" w:id="0">
    <w:p w14:paraId="698F10E9" w14:textId="77777777" w:rsidR="00152EF9" w:rsidRDefault="00152EF9" w:rsidP="00740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CB621" w14:textId="72D16A25" w:rsidR="00740C97" w:rsidRPr="00740C97" w:rsidRDefault="00740C97">
    <w:pPr>
      <w:pStyle w:val="Cabealho"/>
      <w:rPr>
        <w:color w:val="000000" w:themeColor="text1"/>
      </w:rPr>
    </w:pPr>
    <w:r w:rsidRPr="00740C97">
      <w:rPr>
        <w:color w:val="000000" w:themeColor="text1"/>
      </w:rPr>
      <w:t>Barbearia</w:t>
    </w:r>
  </w:p>
  <w:p w14:paraId="6AEBFCE5" w14:textId="5683144E" w:rsidR="00740C97" w:rsidRPr="00740C97" w:rsidRDefault="00740C97">
    <w:pPr>
      <w:pStyle w:val="Cabealho"/>
      <w:rPr>
        <w:color w:val="747474" w:themeColor="background2" w:themeShade="80"/>
      </w:rPr>
    </w:pPr>
    <w:r>
      <w:rPr>
        <w:color w:val="747474" w:themeColor="background2" w:themeShade="80"/>
      </w:rPr>
      <w:t>Sistema v1.0.0.2026                                                                                                            Projeto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B35"/>
    <w:multiLevelType w:val="multilevel"/>
    <w:tmpl w:val="E4B8FC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716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97"/>
    <w:rsid w:val="000A0898"/>
    <w:rsid w:val="000B20F2"/>
    <w:rsid w:val="00125602"/>
    <w:rsid w:val="00125BC9"/>
    <w:rsid w:val="00152EF9"/>
    <w:rsid w:val="001B3CB6"/>
    <w:rsid w:val="001B3E53"/>
    <w:rsid w:val="001C4B7E"/>
    <w:rsid w:val="001F77F4"/>
    <w:rsid w:val="002821BD"/>
    <w:rsid w:val="00284D0F"/>
    <w:rsid w:val="0029542D"/>
    <w:rsid w:val="002B6115"/>
    <w:rsid w:val="002E21AD"/>
    <w:rsid w:val="003023BE"/>
    <w:rsid w:val="00327B72"/>
    <w:rsid w:val="00327D6F"/>
    <w:rsid w:val="00376AC6"/>
    <w:rsid w:val="004115BF"/>
    <w:rsid w:val="00413452"/>
    <w:rsid w:val="00541E72"/>
    <w:rsid w:val="00547BE0"/>
    <w:rsid w:val="00580740"/>
    <w:rsid w:val="005862BE"/>
    <w:rsid w:val="0059061C"/>
    <w:rsid w:val="005A4166"/>
    <w:rsid w:val="0060256E"/>
    <w:rsid w:val="006323F1"/>
    <w:rsid w:val="006508A3"/>
    <w:rsid w:val="00660F65"/>
    <w:rsid w:val="00673AF8"/>
    <w:rsid w:val="00674517"/>
    <w:rsid w:val="006877D6"/>
    <w:rsid w:val="006C5443"/>
    <w:rsid w:val="00740051"/>
    <w:rsid w:val="00740C97"/>
    <w:rsid w:val="00782722"/>
    <w:rsid w:val="007D4722"/>
    <w:rsid w:val="008508EE"/>
    <w:rsid w:val="008A5181"/>
    <w:rsid w:val="0091706F"/>
    <w:rsid w:val="0093708E"/>
    <w:rsid w:val="009B39C1"/>
    <w:rsid w:val="009B3B5D"/>
    <w:rsid w:val="009E0363"/>
    <w:rsid w:val="00A407D4"/>
    <w:rsid w:val="00A753B2"/>
    <w:rsid w:val="00AA44B7"/>
    <w:rsid w:val="00AC3D9F"/>
    <w:rsid w:val="00AC7309"/>
    <w:rsid w:val="00AC7ED2"/>
    <w:rsid w:val="00AE4F45"/>
    <w:rsid w:val="00B05807"/>
    <w:rsid w:val="00B27EC7"/>
    <w:rsid w:val="00BB1EB0"/>
    <w:rsid w:val="00C155D8"/>
    <w:rsid w:val="00CC1AAF"/>
    <w:rsid w:val="00CF0CDB"/>
    <w:rsid w:val="00D51726"/>
    <w:rsid w:val="00DA6769"/>
    <w:rsid w:val="00E0620D"/>
    <w:rsid w:val="00E37A97"/>
    <w:rsid w:val="00E56235"/>
    <w:rsid w:val="00E9663B"/>
    <w:rsid w:val="00ED6963"/>
    <w:rsid w:val="00EE4DEC"/>
    <w:rsid w:val="00F0054C"/>
    <w:rsid w:val="00F34B9D"/>
    <w:rsid w:val="00F71C80"/>
    <w:rsid w:val="00FC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04E54"/>
  <w15:chartTrackingRefBased/>
  <w15:docId w15:val="{64DD6705-7EBC-464F-B99E-9BAAC725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3BE"/>
  </w:style>
  <w:style w:type="paragraph" w:styleId="Ttulo1">
    <w:name w:val="heading 1"/>
    <w:basedOn w:val="Normal"/>
    <w:next w:val="Normal"/>
    <w:link w:val="Ttulo1Char"/>
    <w:uiPriority w:val="9"/>
    <w:qFormat/>
    <w:rsid w:val="0074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C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C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C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C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C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C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C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C9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0C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0C97"/>
  </w:style>
  <w:style w:type="paragraph" w:styleId="Rodap">
    <w:name w:val="footer"/>
    <w:basedOn w:val="Normal"/>
    <w:link w:val="RodapChar"/>
    <w:uiPriority w:val="99"/>
    <w:unhideWhenUsed/>
    <w:rsid w:val="00740C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0C97"/>
  </w:style>
  <w:style w:type="paragraph" w:styleId="CabealhodoSumrio">
    <w:name w:val="TOC Heading"/>
    <w:basedOn w:val="Ttulo1"/>
    <w:next w:val="Normal"/>
    <w:uiPriority w:val="39"/>
    <w:unhideWhenUsed/>
    <w:qFormat/>
    <w:rsid w:val="00740C9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40C97"/>
    <w:pPr>
      <w:spacing w:after="100"/>
    </w:pPr>
  </w:style>
  <w:style w:type="character" w:styleId="Hyperlink">
    <w:name w:val="Hyperlink"/>
    <w:basedOn w:val="Fontepargpadro"/>
    <w:uiPriority w:val="99"/>
    <w:unhideWhenUsed/>
    <w:rsid w:val="00740C97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850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8508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6A23D-28DB-471E-9275-ADEA64F8D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19</Pages>
  <Words>1348</Words>
  <Characters>7888</Characters>
  <Application>Microsoft Office Word</Application>
  <DocSecurity>0</DocSecurity>
  <Lines>328</Lines>
  <Paragraphs>219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914  Escola SENAI - Presidente Prudente</dc:creator>
  <cp:keywords/>
  <dc:description/>
  <cp:lastModifiedBy>CFP 914  Escola SENAI - Presidente Prudente</cp:lastModifiedBy>
  <cp:revision>73</cp:revision>
  <dcterms:created xsi:type="dcterms:W3CDTF">2026-04-28T13:27:00Z</dcterms:created>
  <dcterms:modified xsi:type="dcterms:W3CDTF">2026-04-30T16:32:00Z</dcterms:modified>
</cp:coreProperties>
</file>