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F881064" w:rsidR="007A7467" w:rsidRDefault="00BC1C3C" w:rsidP="009A2614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="009C3AA6"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</w:t>
            </w:r>
            <w:r w:rsidR="00816EFA">
              <w:rPr>
                <w:b/>
                <w:szCs w:val="32"/>
                <w:highlight w:val="red"/>
              </w:rPr>
              <w:t xml:space="preserve"> </w:t>
            </w:r>
            <w:r>
              <w:rPr>
                <w:b/>
                <w:szCs w:val="32"/>
                <w:highlight w:val="red"/>
              </w:rPr>
              <w:t>AM</w:t>
            </w:r>
            <w:r w:rsidR="009C3AA6" w:rsidRPr="009C3AA6">
              <w:rPr>
                <w:b/>
                <w:szCs w:val="32"/>
                <w:highlight w:val="red"/>
              </w:rPr>
              <w:t xml:space="preserve"> o</w:t>
            </w:r>
            <w:r w:rsidR="00F1038A">
              <w:rPr>
                <w:b/>
                <w:szCs w:val="32"/>
                <w:highlight w:val="red"/>
              </w:rPr>
              <w:t>n</w:t>
            </w:r>
            <w:r w:rsidR="009C3AA6" w:rsidRPr="009C3AA6">
              <w:rPr>
                <w:b/>
                <w:szCs w:val="32"/>
                <w:highlight w:val="red"/>
              </w:rPr>
              <w:t xml:space="preserve"> </w:t>
            </w:r>
            <w:r w:rsidR="007A7467" w:rsidRPr="009C3AA6">
              <w:rPr>
                <w:b/>
                <w:szCs w:val="32"/>
                <w:highlight w:val="red"/>
              </w:rPr>
              <w:t>October</w:t>
            </w:r>
            <w:r w:rsidR="00817FBD" w:rsidRPr="009C3AA6">
              <w:rPr>
                <w:b/>
                <w:szCs w:val="32"/>
                <w:highlight w:val="red"/>
              </w:rPr>
              <w:t>,</w:t>
            </w:r>
            <w:r w:rsidR="007A7467" w:rsidRPr="009C3AA6">
              <w:rPr>
                <w:b/>
                <w:szCs w:val="32"/>
                <w:highlight w:val="red"/>
              </w:rPr>
              <w:t xml:space="preserve"> </w:t>
            </w:r>
            <w:r w:rsidR="005F4940" w:rsidRPr="009C3AA6">
              <w:rPr>
                <w:b/>
                <w:szCs w:val="32"/>
                <w:highlight w:val="red"/>
              </w:rPr>
              <w:t>9</w:t>
            </w:r>
            <w:r w:rsidR="009E7696" w:rsidRPr="009C3AA6">
              <w:rPr>
                <w:b/>
                <w:szCs w:val="32"/>
                <w:highlight w:val="red"/>
              </w:rPr>
              <w:t xml:space="preserve"> </w:t>
            </w:r>
            <w:r w:rsidR="007A7467" w:rsidRPr="009C3AA6">
              <w:rPr>
                <w:b/>
                <w:szCs w:val="32"/>
                <w:highlight w:val="red"/>
              </w:rPr>
              <w:t>20</w:t>
            </w:r>
            <w:r w:rsidR="009E7696" w:rsidRPr="009C3AA6">
              <w:rPr>
                <w:b/>
                <w:szCs w:val="32"/>
                <w:highlight w:val="red"/>
              </w:rPr>
              <w:t>2</w:t>
            </w:r>
            <w:r w:rsidR="00822D79" w:rsidRPr="009C3AA6">
              <w:rPr>
                <w:b/>
                <w:szCs w:val="32"/>
                <w:highlight w:val="red"/>
              </w:rPr>
              <w:t>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365696C0" w:rsidR="007A7467" w:rsidRPr="00131B8B" w:rsidRDefault="007A7467" w:rsidP="00131B8B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r w:rsidRPr="00DD6A4D">
        <w:rPr>
          <w:i/>
        </w:rPr>
        <w:t>WinMIPS</w:t>
      </w:r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r w:rsidRPr="00AB7FDD">
        <w:rPr>
          <w:i/>
          <w:iCs/>
        </w:rPr>
        <w:t>simulator</w:t>
      </w:r>
      <w:r>
        <w:t>)...\winMIPS64\winmips64.exe</w:t>
      </w:r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lastRenderedPageBreak/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60AC3C79" w:rsidR="005016D1" w:rsidRDefault="008063C4" w:rsidP="005016D1">
      <w:pPr>
        <w:pStyle w:val="Paragrafoelenco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5016D1" w:rsidRPr="00F41058">
        <w:rPr>
          <w:b/>
          <w:highlight w:val="yellow"/>
        </w:rPr>
        <w:t>program_</w:t>
      </w:r>
      <w:r w:rsidR="0026376B">
        <w:rPr>
          <w:b/>
          <w:highlight w:val="yellow"/>
        </w:rPr>
        <w:t>0</w:t>
      </w:r>
      <w:r w:rsidR="005016D1" w:rsidRPr="00F41058">
        <w:rPr>
          <w:b/>
          <w:highlight w:val="yellow"/>
        </w:rPr>
        <w:t>.s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0096064B" w14:textId="77777777" w:rsidR="00303D0F" w:rsidRPr="0047550E" w:rsidRDefault="00303D0F" w:rsidP="00A40AF9">
      <w:pPr>
        <w:jc w:val="both"/>
      </w:pPr>
    </w:p>
    <w:p w14:paraId="09A3539F" w14:textId="32E204F0" w:rsidR="005016D1" w:rsidRDefault="005016D1" w:rsidP="00131B8B">
      <w:pPr>
        <w:pStyle w:val="Paragrafoelenco"/>
        <w:jc w:val="both"/>
      </w:pPr>
      <w:r>
        <w:t>The program must:</w:t>
      </w:r>
    </w:p>
    <w:p w14:paraId="5AA984C0" w14:textId="24CBD466" w:rsidR="00D9254A" w:rsidRDefault="009C010C" w:rsidP="00131B8B">
      <w:pPr>
        <w:pStyle w:val="Paragrafoelenco"/>
        <w:numPr>
          <w:ilvl w:val="0"/>
          <w:numId w:val="15"/>
        </w:numPr>
        <w:jc w:val="both"/>
      </w:pPr>
      <w:r>
        <w:t xml:space="preserve">Given </w:t>
      </w:r>
      <w:r w:rsidR="00921132">
        <w:t>two</w:t>
      </w:r>
      <w:r>
        <w:t xml:space="preserve"> array</w:t>
      </w:r>
      <w:r w:rsidR="00131B8B">
        <w:t>s</w:t>
      </w:r>
      <w:r>
        <w:t xml:space="preserve"> of </w:t>
      </w:r>
      <w:r w:rsidR="001C1B5F">
        <w:t>1</w:t>
      </w:r>
      <w:r w:rsidR="00355BFF">
        <w:t>0</w:t>
      </w:r>
      <w:r>
        <w:t xml:space="preserve"> 8-bit integer numbers (</w:t>
      </w:r>
      <w:r w:rsidRPr="004C37C0">
        <w:rPr>
          <w:rFonts w:ascii="Courier New" w:hAnsi="Courier New" w:cs="Courier New"/>
          <w:sz w:val="22"/>
          <w:szCs w:val="22"/>
        </w:rPr>
        <w:t>v1</w:t>
      </w:r>
      <w:r w:rsidR="00131B8B" w:rsidRPr="004C37C0">
        <w:rPr>
          <w:rFonts w:ascii="Courier New" w:hAnsi="Courier New" w:cs="Courier New"/>
          <w:sz w:val="22"/>
          <w:szCs w:val="22"/>
        </w:rPr>
        <w:t>,v2</w:t>
      </w:r>
      <w:r>
        <w:t xml:space="preserve">), </w:t>
      </w:r>
      <w:r w:rsidR="0043063B">
        <w:t xml:space="preserve">check if </w:t>
      </w:r>
      <w:r w:rsidR="007200A8">
        <w:t>any</w:t>
      </w:r>
      <w:r w:rsidR="0043063B">
        <w:t xml:space="preserve"> element of </w:t>
      </w:r>
      <w:r w:rsidR="0043063B" w:rsidRPr="004C37C0">
        <w:rPr>
          <w:rFonts w:ascii="Courier New" w:hAnsi="Courier New" w:cs="Courier New"/>
          <w:sz w:val="22"/>
          <w:szCs w:val="22"/>
        </w:rPr>
        <w:t>v1</w:t>
      </w:r>
      <w:r w:rsidR="0043063B">
        <w:t xml:space="preserve"> is included in </w:t>
      </w:r>
      <w:r w:rsidR="0043063B" w:rsidRPr="004C37C0">
        <w:rPr>
          <w:rFonts w:ascii="Courier New" w:hAnsi="Courier New" w:cs="Courier New"/>
          <w:sz w:val="22"/>
          <w:szCs w:val="22"/>
        </w:rPr>
        <w:t>v2</w:t>
      </w:r>
      <w:r w:rsidR="0043063B">
        <w:t>, at least on</w:t>
      </w:r>
      <w:r w:rsidR="00034668">
        <w:t>c</w:t>
      </w:r>
      <w:r w:rsidR="0043063B">
        <w:t xml:space="preserve">e. </w:t>
      </w:r>
      <w:r w:rsidR="00D9254A">
        <w:t xml:space="preserve">Save the </w:t>
      </w:r>
      <w:r w:rsidR="00C26579">
        <w:t>matching</w:t>
      </w:r>
      <w:r w:rsidR="00D9254A">
        <w:t xml:space="preserve"> value in a third vector (</w:t>
      </w:r>
      <w:r w:rsidR="00D9254A" w:rsidRPr="004C37C0">
        <w:rPr>
          <w:rFonts w:ascii="Courier New" w:hAnsi="Courier New" w:cs="Courier New"/>
          <w:sz w:val="22"/>
          <w:szCs w:val="22"/>
        </w:rPr>
        <w:t>v3</w:t>
      </w:r>
      <w:r w:rsidR="00D9254A" w:rsidRPr="00D9254A">
        <w:t>)</w:t>
      </w:r>
      <w:r w:rsidR="000D081F">
        <w:t xml:space="preserve">. </w:t>
      </w:r>
    </w:p>
    <w:p w14:paraId="5D4B0D2C" w14:textId="77777777" w:rsidR="004A5EFC" w:rsidRDefault="004A5EFC" w:rsidP="00C26579">
      <w:pPr>
        <w:pStyle w:val="Paragrafoelenco"/>
        <w:ind w:left="1080"/>
        <w:jc w:val="both"/>
      </w:pPr>
    </w:p>
    <w:p w14:paraId="78A676E0" w14:textId="4B6ADA71" w:rsidR="00C26579" w:rsidRDefault="00C26579" w:rsidP="00C26579">
      <w:pPr>
        <w:pStyle w:val="Paragrafoelenco"/>
        <w:ind w:left="1080"/>
        <w:jc w:val="both"/>
      </w:pPr>
      <w:r>
        <w:t>An example:</w:t>
      </w:r>
    </w:p>
    <w:p w14:paraId="4B0DE61F" w14:textId="43EF75B9" w:rsidR="00D9254A" w:rsidRPr="004A5EFC" w:rsidRDefault="00D9254A" w:rsidP="00D9254A">
      <w:pPr>
        <w:pStyle w:val="Paragrafoelenco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v1: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.byte    </w:t>
      </w:r>
      <w:r w:rsidRPr="004A5EFC">
        <w:rPr>
          <w:rFonts w:ascii="Courier New" w:hAnsi="Courier New" w:cs="Courier New"/>
          <w:sz w:val="22"/>
          <w:szCs w:val="22"/>
        </w:rPr>
        <w:tab/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6, -3, 11,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18,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5, 1</w:t>
      </w:r>
    </w:p>
    <w:p w14:paraId="6F42199C" w14:textId="4AF8C020" w:rsidR="00D9254A" w:rsidRPr="004A5EFC" w:rsidRDefault="00D9254A" w:rsidP="00D9254A">
      <w:pPr>
        <w:pStyle w:val="Paragrafoelenco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v2: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.byte  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4,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>,</w:t>
      </w:r>
      <w:r w:rsidR="000079DA">
        <w:rPr>
          <w:rFonts w:ascii="Courier New" w:hAnsi="Courier New" w:cs="Courier New"/>
          <w:sz w:val="22"/>
          <w:szCs w:val="22"/>
        </w:rPr>
        <w:t xml:space="preserve"> </w:t>
      </w:r>
      <w:r w:rsidRPr="004A5EFC">
        <w:rPr>
          <w:rFonts w:ascii="Courier New" w:hAnsi="Courier New" w:cs="Courier New"/>
          <w:sz w:val="22"/>
          <w:szCs w:val="22"/>
        </w:rPr>
        <w:t xml:space="preserve">3,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9, 7,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4, 7</w:t>
      </w:r>
    </w:p>
    <w:p w14:paraId="2A1BC607" w14:textId="758FA0FE" w:rsidR="00D9254A" w:rsidRDefault="00181B30" w:rsidP="00D9254A">
      <w:pPr>
        <w:pStyle w:val="Paragrafoelenco"/>
        <w:ind w:left="1080"/>
        <w:jc w:val="both"/>
      </w:pPr>
      <w:r>
        <w:t>T</w:t>
      </w:r>
      <w:r w:rsidR="002F7D5C">
        <w:t>he third vector will be</w:t>
      </w:r>
      <w:r w:rsidR="004C37C0">
        <w:t xml:space="preserve"> composed as follows.</w:t>
      </w:r>
    </w:p>
    <w:p w14:paraId="20D4E9FC" w14:textId="1DB61217" w:rsidR="002867D6" w:rsidRDefault="002F7D5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v3: </w:t>
      </w:r>
      <w:r w:rsidRPr="004A5EFC">
        <w:rPr>
          <w:rFonts w:ascii="Courier New" w:hAnsi="Courier New" w:cs="Courier New"/>
          <w:sz w:val="22"/>
          <w:szCs w:val="22"/>
        </w:rPr>
        <w:tab/>
        <w:t>.byte</w:t>
      </w:r>
      <w:r w:rsidRPr="004A5EFC">
        <w:rPr>
          <w:rFonts w:ascii="Courier New" w:hAnsi="Courier New" w:cs="Courier New"/>
          <w:sz w:val="22"/>
          <w:szCs w:val="22"/>
        </w:rPr>
        <w:tab/>
      </w:r>
      <w:r w:rsidRPr="004A5EFC">
        <w:rPr>
          <w:rFonts w:ascii="Courier New" w:hAnsi="Courier New" w:cs="Courier New"/>
          <w:sz w:val="22"/>
          <w:szCs w:val="22"/>
        </w:rPr>
        <w:tab/>
        <w:t>2, 9, -13, 16</w:t>
      </w:r>
    </w:p>
    <w:p w14:paraId="62AABEE9" w14:textId="77777777" w:rsidR="004A5EFC" w:rsidRPr="004A5EFC" w:rsidRDefault="004A5EF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</w:p>
    <w:p w14:paraId="06DCA0FB" w14:textId="2B0A5C54" w:rsidR="00041F75" w:rsidRPr="00041F75" w:rsidRDefault="00041F75" w:rsidP="00041F75">
      <w:pPr>
        <w:pStyle w:val="Paragrafoelenco"/>
        <w:numPr>
          <w:ilvl w:val="0"/>
          <w:numId w:val="15"/>
        </w:numPr>
        <w:jc w:val="both"/>
        <w:rPr>
          <w:i/>
          <w:iCs/>
        </w:rPr>
      </w:pPr>
      <w:r>
        <w:t xml:space="preserve">Set </w:t>
      </w:r>
      <w:r w:rsidR="001E3184">
        <w:t>three</w:t>
      </w:r>
      <w:r>
        <w:t xml:space="preserve"> flags </w:t>
      </w:r>
      <w:r w:rsidR="00D44018">
        <w:t>(</w:t>
      </w:r>
      <w:r w:rsidR="00D44018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1,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2</w:t>
      </w:r>
      <w:r w:rsidR="001E3184" w:rsidRPr="00351920">
        <w:rPr>
          <w:rFonts w:ascii="Courier New" w:hAnsi="Courier New" w:cs="Courier New"/>
          <w:sz w:val="22"/>
          <w:szCs w:val="22"/>
        </w:rPr>
        <w:t>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 w:rsidR="00D44018">
        <w:t xml:space="preserve">) </w:t>
      </w:r>
      <w:r>
        <w:t xml:space="preserve">to indicate </w:t>
      </w:r>
      <w:r w:rsidR="001E3184">
        <w:t>three</w:t>
      </w:r>
      <w:r>
        <w:t xml:space="preserve"> conditions:</w:t>
      </w:r>
    </w:p>
    <w:p w14:paraId="54A78F3B" w14:textId="5F0DCFB6" w:rsidR="00041F75" w:rsidRPr="001E3184" w:rsidRDefault="0032227A" w:rsidP="00041F75">
      <w:pPr>
        <w:pStyle w:val="Paragrafoelenco"/>
        <w:numPr>
          <w:ilvl w:val="1"/>
          <w:numId w:val="15"/>
        </w:numPr>
        <w:jc w:val="both"/>
        <w:rPr>
          <w:i/>
          <w:iCs/>
        </w:rPr>
      </w:pPr>
      <w:r w:rsidRPr="0032227A">
        <w:t>The third vector</w:t>
      </w:r>
      <w:r>
        <w:rPr>
          <w:i/>
          <w:iCs/>
        </w:rPr>
        <w:t xml:space="preserve"> (</w:t>
      </w:r>
      <w:r w:rsidRPr="00351920">
        <w:rPr>
          <w:rFonts w:ascii="Courier New" w:hAnsi="Courier New" w:cs="Courier New"/>
          <w:sz w:val="22"/>
          <w:szCs w:val="22"/>
        </w:rPr>
        <w:t>v</w:t>
      </w:r>
      <w:r w:rsidR="00041F75" w:rsidRPr="00351920">
        <w:rPr>
          <w:rFonts w:ascii="Courier New" w:hAnsi="Courier New" w:cs="Courier New"/>
          <w:sz w:val="22"/>
          <w:szCs w:val="22"/>
        </w:rPr>
        <w:t>3</w:t>
      </w:r>
      <w:r>
        <w:rPr>
          <w:i/>
          <w:iCs/>
        </w:rPr>
        <w:t>)</w:t>
      </w:r>
      <w:r w:rsidR="00041F75">
        <w:t xml:space="preserve"> is empty</w:t>
      </w:r>
      <w:r w:rsidR="006F7F70">
        <w:t>. U</w:t>
      </w:r>
      <w:r w:rsidR="0080047A">
        <w:t>se one 8-bit unsigned variable (</w:t>
      </w:r>
      <w:r w:rsidR="0080047A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80047A" w:rsidRPr="00351920">
        <w:rPr>
          <w:rFonts w:ascii="Courier New" w:hAnsi="Courier New" w:cs="Courier New"/>
          <w:sz w:val="22"/>
          <w:szCs w:val="22"/>
        </w:rPr>
        <w:t>1</w:t>
      </w:r>
      <w:r w:rsidR="0080047A">
        <w:t xml:space="preserve">) to </w:t>
      </w:r>
      <w:r w:rsidR="004F507B">
        <w:t>flag</w:t>
      </w:r>
      <w:r w:rsidR="0080047A">
        <w:t xml:space="preserve"> the </w:t>
      </w:r>
      <w:r w:rsidR="00D44018">
        <w:t>condition</w:t>
      </w:r>
      <w:r w:rsidR="0080047A">
        <w:t xml:space="preserve">. The variable will be equal to 1 </w:t>
      </w:r>
      <w:r w:rsidR="00950525">
        <w:t xml:space="preserve">if </w:t>
      </w:r>
      <w:r w:rsidR="00950525" w:rsidRPr="00351920">
        <w:rPr>
          <w:rFonts w:ascii="Courier New" w:hAnsi="Courier New" w:cs="Courier New"/>
          <w:sz w:val="22"/>
          <w:szCs w:val="22"/>
        </w:rPr>
        <w:t>v3</w:t>
      </w:r>
      <w:r w:rsidR="00950525">
        <w:t xml:space="preserve"> is empty</w:t>
      </w:r>
      <w:r w:rsidR="0080047A">
        <w:t xml:space="preserve">, </w:t>
      </w:r>
      <w:r w:rsidR="0080047A" w:rsidRPr="00351920">
        <w:rPr>
          <w:rFonts w:ascii="Courier New" w:hAnsi="Courier New" w:cs="Courier New"/>
          <w:sz w:val="22"/>
          <w:szCs w:val="22"/>
        </w:rPr>
        <w:t>0</w:t>
      </w:r>
      <w:r w:rsidR="0080047A">
        <w:t xml:space="preserve"> otherwise.</w:t>
      </w:r>
    </w:p>
    <w:p w14:paraId="7452C414" w14:textId="77777777" w:rsidR="001E3184" w:rsidRPr="006964BE" w:rsidRDefault="001E3184" w:rsidP="001E3184">
      <w:pPr>
        <w:pStyle w:val="Paragrafoelenco"/>
        <w:ind w:left="1800"/>
        <w:jc w:val="both"/>
        <w:rPr>
          <w:i/>
          <w:iCs/>
        </w:rPr>
      </w:pPr>
    </w:p>
    <w:p w14:paraId="64B1E516" w14:textId="33DAAD3D" w:rsidR="000C2B58" w:rsidRPr="001E3184" w:rsidRDefault="006964BE" w:rsidP="00041F75">
      <w:pPr>
        <w:pStyle w:val="Paragrafoelenco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</w:t>
      </w:r>
      <w:r w:rsidR="003A6460">
        <w:t xml:space="preserve"> </w:t>
      </w:r>
      <w:r w:rsidR="001E3184">
        <w:t xml:space="preserve">each </w:t>
      </w:r>
      <w:r w:rsidR="003A6460">
        <w:t xml:space="preserve">element is greater than the previous one </w:t>
      </w:r>
      <w:r w:rsidR="002D6B9B">
        <w:t>(</w:t>
      </w:r>
      <w:r w:rsidR="002D6B9B" w:rsidRPr="00351920">
        <w:rPr>
          <w:rFonts w:ascii="Courier New" w:hAnsi="Courier New" w:cs="Courier New"/>
          <w:sz w:val="22"/>
          <w:szCs w:val="22"/>
        </w:rPr>
        <w:t>v3[i+1]&gt;</w:t>
      </w:r>
      <w:r w:rsidR="003A6460" w:rsidRPr="00351920">
        <w:rPr>
          <w:rFonts w:ascii="Courier New" w:hAnsi="Courier New" w:cs="Courier New"/>
          <w:sz w:val="22"/>
          <w:szCs w:val="22"/>
        </w:rPr>
        <w:t>v3[i]</w:t>
      </w:r>
      <w:r w:rsidR="002D6B9B">
        <w:t>)</w:t>
      </w:r>
      <w:r w:rsidR="000C2B58">
        <w:t>.</w:t>
      </w:r>
      <w:r w:rsidR="00260704">
        <w:t xml:space="preserve"> In this case, use one 8-bit unsigned variable (</w:t>
      </w:r>
      <w:r w:rsidR="00260704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260704" w:rsidRPr="00351920">
        <w:rPr>
          <w:rFonts w:ascii="Courier New" w:hAnsi="Courier New" w:cs="Courier New"/>
          <w:sz w:val="22"/>
          <w:szCs w:val="22"/>
        </w:rPr>
        <w:t>2</w:t>
      </w:r>
      <w:r w:rsidR="00260704">
        <w:t>) to flag the condition.</w:t>
      </w:r>
      <w:r w:rsidR="00260704" w:rsidRPr="00260704">
        <w:t xml:space="preserve"> </w:t>
      </w:r>
      <w:r w:rsidR="00260704">
        <w:t xml:space="preserve">The variable will be equal to 1 if </w:t>
      </w:r>
      <w:r w:rsidR="00E64ADD">
        <w:t>condition is satisfied</w:t>
      </w:r>
      <w:r w:rsidR="00260704">
        <w:t>, 0 otherwise.</w:t>
      </w:r>
    </w:p>
    <w:p w14:paraId="7B61555F" w14:textId="77777777" w:rsidR="001E3184" w:rsidRPr="001E3184" w:rsidRDefault="001E3184" w:rsidP="001E3184">
      <w:pPr>
        <w:jc w:val="both"/>
        <w:rPr>
          <w:i/>
          <w:iCs/>
        </w:rPr>
      </w:pPr>
    </w:p>
    <w:p w14:paraId="516D9561" w14:textId="7FD4AFBC" w:rsidR="0037618E" w:rsidRPr="00BA1EAB" w:rsidRDefault="0037618E" w:rsidP="0037618E">
      <w:pPr>
        <w:pStyle w:val="Paragrafoelenco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 each element is smaller than the previous one (</w:t>
      </w:r>
      <w:r w:rsidRPr="00351920">
        <w:rPr>
          <w:rFonts w:ascii="Courier New" w:hAnsi="Courier New" w:cs="Courier New"/>
          <w:sz w:val="22"/>
          <w:szCs w:val="22"/>
        </w:rPr>
        <w:t>v3[i+1]&lt;v3[i]</w:t>
      </w:r>
      <w:r>
        <w:t>). In this case, use one 8-bit unsigned variable (</w:t>
      </w:r>
      <w:r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>
        <w:t>) to flag the condition.</w:t>
      </w:r>
      <w:r w:rsidRPr="00260704">
        <w:t xml:space="preserve"> </w:t>
      </w:r>
      <w:r>
        <w:t>The variable will be equal to 1 if condition is satisfied, 0 otherwise.</w:t>
      </w:r>
    </w:p>
    <w:p w14:paraId="1074541A" w14:textId="77777777" w:rsidR="00BA1EAB" w:rsidRPr="00817FBD" w:rsidRDefault="00BA1EAB" w:rsidP="00817FBD">
      <w:pPr>
        <w:jc w:val="both"/>
        <w:rPr>
          <w:i/>
          <w:iCs/>
        </w:rPr>
      </w:pPr>
    </w:p>
    <w:p w14:paraId="094C124B" w14:textId="6AB96057" w:rsidR="006964BE" w:rsidRPr="000C2B58" w:rsidRDefault="00EC5A3E" w:rsidP="000C2B58">
      <w:pPr>
        <w:ind w:left="1440"/>
        <w:jc w:val="both"/>
        <w:rPr>
          <w:i/>
          <w:iCs/>
        </w:rPr>
      </w:pPr>
      <w:r>
        <w:t xml:space="preserve"> </w:t>
      </w:r>
    </w:p>
    <w:p w14:paraId="2703952E" w14:textId="22FECB9F" w:rsidR="000305BA" w:rsidRDefault="008063C4" w:rsidP="000D081F">
      <w:pPr>
        <w:pStyle w:val="Paragrafoelenco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r w:rsidR="000305BA" w:rsidRPr="000305BA">
        <w:rPr>
          <w:i/>
          <w:iCs/>
        </w:rPr>
        <w:t>WinMIPS</w:t>
      </w:r>
      <w:r w:rsidR="000305BA">
        <w:t xml:space="preserve"> simulator.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</w:t>
      </w:r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5E19E41C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49727CD8" w:rsidR="008063C4" w:rsidRDefault="001A66BC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1032</w:t>
            </w:r>
          </w:p>
        </w:tc>
        <w:tc>
          <w:tcPr>
            <w:tcW w:w="1654" w:type="dxa"/>
          </w:tcPr>
          <w:p w14:paraId="224B9CA3" w14:textId="522472BC" w:rsidR="008063C4" w:rsidRDefault="001A66BC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533</w:t>
            </w:r>
          </w:p>
        </w:tc>
        <w:tc>
          <w:tcPr>
            <w:tcW w:w="1804" w:type="dxa"/>
          </w:tcPr>
          <w:p w14:paraId="2492D58C" w14:textId="45C335D0" w:rsidR="008063C4" w:rsidRDefault="001A66BC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1,936</w:t>
            </w:r>
          </w:p>
        </w:tc>
        <w:tc>
          <w:tcPr>
            <w:tcW w:w="1504" w:type="dxa"/>
          </w:tcPr>
          <w:p w14:paraId="505A52FE" w14:textId="6C19946B" w:rsidR="008063C4" w:rsidRPr="001A66BC" w:rsidRDefault="001A66BC" w:rsidP="0078429D">
            <w:pPr>
              <w:jc w:val="both"/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>0,516</w:t>
            </w: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lastRenderedPageBreak/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5AF0CED4" w14:textId="473CCBDA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r w:rsidR="004A363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.s</w:t>
      </w:r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41552B4" w14:textId="26650513" w:rsidR="00CA2A38" w:rsidRDefault="008A435B" w:rsidP="00F1038A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4A363D">
        <w:t>6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71A5C9E5" w14:textId="77777777" w:rsidR="00463451" w:rsidRDefault="00463451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8A435B" w14:paraId="5451B922" w14:textId="77777777" w:rsidTr="006F48FD">
        <w:trPr>
          <w:trHeight w:val="242"/>
        </w:trPr>
        <w:tc>
          <w:tcPr>
            <w:tcW w:w="2029" w:type="dxa"/>
          </w:tcPr>
          <w:p w14:paraId="16877B69" w14:textId="0CD005E9" w:rsidR="008A435B" w:rsidRDefault="00CA2A38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testio.s</w:t>
            </w:r>
          </w:p>
        </w:tc>
        <w:tc>
          <w:tcPr>
            <w:tcW w:w="1331" w:type="dxa"/>
          </w:tcPr>
          <w:p w14:paraId="6696383F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BF8AD9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7E27A08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146BA8E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16FAD2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4A182CF5" w14:textId="77777777" w:rsidTr="006F48FD">
        <w:trPr>
          <w:trHeight w:val="242"/>
        </w:trPr>
        <w:tc>
          <w:tcPr>
            <w:tcW w:w="2029" w:type="dxa"/>
          </w:tcPr>
          <w:p w14:paraId="5E3827A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 w14:paraId="2B5593B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D0FFAB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391128C6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625610E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1AD3CACF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749691D5" w14:textId="77777777" w:rsidTr="006F48FD">
        <w:trPr>
          <w:trHeight w:val="229"/>
        </w:trPr>
        <w:tc>
          <w:tcPr>
            <w:tcW w:w="2029" w:type="dxa"/>
          </w:tcPr>
          <w:p w14:paraId="1C8190F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 w14:paraId="31A3250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AD05A74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062AF6F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39517856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58258D5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085BEFA5" w14:textId="77777777" w:rsidTr="006F48FD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BBEC6C3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131B8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1D57A524" w14:textId="77777777" w:rsidTr="006F48F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6B7EA529" w14:textId="77777777" w:rsidR="004A363D" w:rsidRDefault="008A435B" w:rsidP="006F48FD">
            <w:pPr>
              <w:jc w:val="both"/>
            </w:pPr>
            <w:r w:rsidRPr="00AD3FF5">
              <w:t xml:space="preserve">TOTAL </w:t>
            </w:r>
            <w:r w:rsidR="004A363D">
              <w:t>Time</w:t>
            </w:r>
          </w:p>
          <w:p w14:paraId="4A055120" w14:textId="73A29B3C" w:rsidR="008A435B" w:rsidRPr="00AD3FF5" w:rsidRDefault="004A363D" w:rsidP="006F48FD">
            <w:pPr>
              <w:jc w:val="both"/>
            </w:pPr>
            <w:r>
              <w:t>(</w:t>
            </w:r>
            <w:r w:rsidR="008063C4">
              <w:t>@</w:t>
            </w:r>
            <w:r>
              <w:t xml:space="preserve"> 1.75</w:t>
            </w:r>
            <w:r w:rsidR="002E33BA">
              <w:t>k</w:t>
            </w:r>
            <w:r>
              <w:t>Hz)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B48B6" w14:textId="77777777" w:rsidR="00EA1236" w:rsidRDefault="00EA1236" w:rsidP="00BB2A61">
      <w:r>
        <w:separator/>
      </w:r>
    </w:p>
  </w:endnote>
  <w:endnote w:type="continuationSeparator" w:id="0">
    <w:p w14:paraId="162175E1" w14:textId="77777777" w:rsidR="00EA1236" w:rsidRDefault="00EA1236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EE437" w14:textId="77777777" w:rsidR="00EA1236" w:rsidRDefault="00EA1236" w:rsidP="00BB2A61">
      <w:r>
        <w:separator/>
      </w:r>
    </w:p>
  </w:footnote>
  <w:footnote w:type="continuationSeparator" w:id="0">
    <w:p w14:paraId="3D5E51E3" w14:textId="77777777" w:rsidR="00EA1236" w:rsidRDefault="00EA1236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079DA"/>
    <w:rsid w:val="00012894"/>
    <w:rsid w:val="000305BA"/>
    <w:rsid w:val="00034668"/>
    <w:rsid w:val="00041F75"/>
    <w:rsid w:val="00052175"/>
    <w:rsid w:val="00065445"/>
    <w:rsid w:val="0009116D"/>
    <w:rsid w:val="000A20CE"/>
    <w:rsid w:val="000B0B01"/>
    <w:rsid w:val="000C2B58"/>
    <w:rsid w:val="000D081F"/>
    <w:rsid w:val="000E2F9E"/>
    <w:rsid w:val="000E35B3"/>
    <w:rsid w:val="000F3BED"/>
    <w:rsid w:val="00110109"/>
    <w:rsid w:val="001124FE"/>
    <w:rsid w:val="0012199B"/>
    <w:rsid w:val="00131342"/>
    <w:rsid w:val="00131B8B"/>
    <w:rsid w:val="001654B3"/>
    <w:rsid w:val="00165C51"/>
    <w:rsid w:val="00173D8F"/>
    <w:rsid w:val="00173E03"/>
    <w:rsid w:val="00181B30"/>
    <w:rsid w:val="00184A79"/>
    <w:rsid w:val="00187760"/>
    <w:rsid w:val="001A66BC"/>
    <w:rsid w:val="001B2ADE"/>
    <w:rsid w:val="001C1B5F"/>
    <w:rsid w:val="001C38BA"/>
    <w:rsid w:val="001C5269"/>
    <w:rsid w:val="001D10DD"/>
    <w:rsid w:val="001D2461"/>
    <w:rsid w:val="001D2F1F"/>
    <w:rsid w:val="001D3CB4"/>
    <w:rsid w:val="001E2EB6"/>
    <w:rsid w:val="001E3184"/>
    <w:rsid w:val="001E3FAD"/>
    <w:rsid w:val="001F7C02"/>
    <w:rsid w:val="00200D90"/>
    <w:rsid w:val="00227B74"/>
    <w:rsid w:val="00244867"/>
    <w:rsid w:val="00250283"/>
    <w:rsid w:val="002508B6"/>
    <w:rsid w:val="00260704"/>
    <w:rsid w:val="0026376B"/>
    <w:rsid w:val="00266431"/>
    <w:rsid w:val="0027604E"/>
    <w:rsid w:val="0028092D"/>
    <w:rsid w:val="002867D6"/>
    <w:rsid w:val="002B1F07"/>
    <w:rsid w:val="002C293E"/>
    <w:rsid w:val="002D6B9B"/>
    <w:rsid w:val="002E33BA"/>
    <w:rsid w:val="002F0C37"/>
    <w:rsid w:val="002F26FC"/>
    <w:rsid w:val="002F6B94"/>
    <w:rsid w:val="002F7D5C"/>
    <w:rsid w:val="00303D0F"/>
    <w:rsid w:val="0032227A"/>
    <w:rsid w:val="00326BF1"/>
    <w:rsid w:val="00341D01"/>
    <w:rsid w:val="00345787"/>
    <w:rsid w:val="00346090"/>
    <w:rsid w:val="00351920"/>
    <w:rsid w:val="00355BFF"/>
    <w:rsid w:val="00356622"/>
    <w:rsid w:val="0037618E"/>
    <w:rsid w:val="00391565"/>
    <w:rsid w:val="003A5055"/>
    <w:rsid w:val="003A6460"/>
    <w:rsid w:val="003A73DD"/>
    <w:rsid w:val="003B2DE7"/>
    <w:rsid w:val="003B6FDB"/>
    <w:rsid w:val="003C663A"/>
    <w:rsid w:val="003F1527"/>
    <w:rsid w:val="0043063B"/>
    <w:rsid w:val="0043154D"/>
    <w:rsid w:val="0043373B"/>
    <w:rsid w:val="00440DEA"/>
    <w:rsid w:val="00453076"/>
    <w:rsid w:val="00463451"/>
    <w:rsid w:val="00472367"/>
    <w:rsid w:val="0047550E"/>
    <w:rsid w:val="00477A37"/>
    <w:rsid w:val="0048771E"/>
    <w:rsid w:val="00490651"/>
    <w:rsid w:val="004A363D"/>
    <w:rsid w:val="004A5EFC"/>
    <w:rsid w:val="004C37C0"/>
    <w:rsid w:val="004D0ED0"/>
    <w:rsid w:val="004E3C09"/>
    <w:rsid w:val="004F507B"/>
    <w:rsid w:val="00500642"/>
    <w:rsid w:val="00500FA2"/>
    <w:rsid w:val="005016D1"/>
    <w:rsid w:val="005135FC"/>
    <w:rsid w:val="005151E1"/>
    <w:rsid w:val="005159A3"/>
    <w:rsid w:val="00541750"/>
    <w:rsid w:val="005462CA"/>
    <w:rsid w:val="00551720"/>
    <w:rsid w:val="00553C04"/>
    <w:rsid w:val="00570F5E"/>
    <w:rsid w:val="00573E99"/>
    <w:rsid w:val="00580BF6"/>
    <w:rsid w:val="005922CE"/>
    <w:rsid w:val="00595B21"/>
    <w:rsid w:val="005F0810"/>
    <w:rsid w:val="005F091D"/>
    <w:rsid w:val="005F4940"/>
    <w:rsid w:val="006036E4"/>
    <w:rsid w:val="0062071E"/>
    <w:rsid w:val="006230CF"/>
    <w:rsid w:val="0063525A"/>
    <w:rsid w:val="00664183"/>
    <w:rsid w:val="006664ED"/>
    <w:rsid w:val="006964BE"/>
    <w:rsid w:val="006A68BC"/>
    <w:rsid w:val="006A7974"/>
    <w:rsid w:val="006B3EBD"/>
    <w:rsid w:val="006D5ACF"/>
    <w:rsid w:val="006D5CA7"/>
    <w:rsid w:val="006D6931"/>
    <w:rsid w:val="006F0D04"/>
    <w:rsid w:val="006F45A8"/>
    <w:rsid w:val="006F7F70"/>
    <w:rsid w:val="00701CB0"/>
    <w:rsid w:val="007200A8"/>
    <w:rsid w:val="00724209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F328F"/>
    <w:rsid w:val="0080047A"/>
    <w:rsid w:val="00804E69"/>
    <w:rsid w:val="008063C4"/>
    <w:rsid w:val="00816EFA"/>
    <w:rsid w:val="00817FBD"/>
    <w:rsid w:val="00822D79"/>
    <w:rsid w:val="00822F1D"/>
    <w:rsid w:val="0083529B"/>
    <w:rsid w:val="00843F2D"/>
    <w:rsid w:val="00876784"/>
    <w:rsid w:val="00882B1A"/>
    <w:rsid w:val="008834DE"/>
    <w:rsid w:val="008A435B"/>
    <w:rsid w:val="008B5226"/>
    <w:rsid w:val="008D188D"/>
    <w:rsid w:val="008F2387"/>
    <w:rsid w:val="008F35CD"/>
    <w:rsid w:val="00915273"/>
    <w:rsid w:val="00921132"/>
    <w:rsid w:val="00950525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25CF"/>
    <w:rsid w:val="009C3AA6"/>
    <w:rsid w:val="009C72B5"/>
    <w:rsid w:val="009D3142"/>
    <w:rsid w:val="009D6AD5"/>
    <w:rsid w:val="009E64CE"/>
    <w:rsid w:val="009E7696"/>
    <w:rsid w:val="009E7C56"/>
    <w:rsid w:val="009F0016"/>
    <w:rsid w:val="009F01C8"/>
    <w:rsid w:val="009F2A69"/>
    <w:rsid w:val="00A028DE"/>
    <w:rsid w:val="00A13CE9"/>
    <w:rsid w:val="00A14272"/>
    <w:rsid w:val="00A301B2"/>
    <w:rsid w:val="00A40AF9"/>
    <w:rsid w:val="00A40CAD"/>
    <w:rsid w:val="00A47BEB"/>
    <w:rsid w:val="00A5374F"/>
    <w:rsid w:val="00A573C6"/>
    <w:rsid w:val="00A6113E"/>
    <w:rsid w:val="00A71548"/>
    <w:rsid w:val="00A83D74"/>
    <w:rsid w:val="00A90B53"/>
    <w:rsid w:val="00A90FF3"/>
    <w:rsid w:val="00AB2C38"/>
    <w:rsid w:val="00AB7FDD"/>
    <w:rsid w:val="00AD0ECB"/>
    <w:rsid w:val="00AD3FF5"/>
    <w:rsid w:val="00AD5E46"/>
    <w:rsid w:val="00AD6C53"/>
    <w:rsid w:val="00AF058D"/>
    <w:rsid w:val="00B02D24"/>
    <w:rsid w:val="00B137B6"/>
    <w:rsid w:val="00B14554"/>
    <w:rsid w:val="00B33598"/>
    <w:rsid w:val="00B354F3"/>
    <w:rsid w:val="00B84315"/>
    <w:rsid w:val="00BA1EAB"/>
    <w:rsid w:val="00BA519A"/>
    <w:rsid w:val="00BB2A61"/>
    <w:rsid w:val="00BC1C3C"/>
    <w:rsid w:val="00BD7C72"/>
    <w:rsid w:val="00BF4B94"/>
    <w:rsid w:val="00BF6FA8"/>
    <w:rsid w:val="00C01B18"/>
    <w:rsid w:val="00C15971"/>
    <w:rsid w:val="00C26579"/>
    <w:rsid w:val="00C41DDE"/>
    <w:rsid w:val="00C468DD"/>
    <w:rsid w:val="00C4726E"/>
    <w:rsid w:val="00C56D17"/>
    <w:rsid w:val="00C5705B"/>
    <w:rsid w:val="00C73422"/>
    <w:rsid w:val="00C75578"/>
    <w:rsid w:val="00C83FAD"/>
    <w:rsid w:val="00CA2A38"/>
    <w:rsid w:val="00CB0B17"/>
    <w:rsid w:val="00CB20F1"/>
    <w:rsid w:val="00CB2585"/>
    <w:rsid w:val="00CB483D"/>
    <w:rsid w:val="00CB7FFA"/>
    <w:rsid w:val="00CD588B"/>
    <w:rsid w:val="00CE1C2A"/>
    <w:rsid w:val="00CF1529"/>
    <w:rsid w:val="00CF24D9"/>
    <w:rsid w:val="00CF2AC4"/>
    <w:rsid w:val="00D010D6"/>
    <w:rsid w:val="00D13AF9"/>
    <w:rsid w:val="00D377A4"/>
    <w:rsid w:val="00D44018"/>
    <w:rsid w:val="00D44039"/>
    <w:rsid w:val="00D60FEE"/>
    <w:rsid w:val="00D74458"/>
    <w:rsid w:val="00D85180"/>
    <w:rsid w:val="00D9254A"/>
    <w:rsid w:val="00D9548B"/>
    <w:rsid w:val="00DA2640"/>
    <w:rsid w:val="00DB6808"/>
    <w:rsid w:val="00DD6A4D"/>
    <w:rsid w:val="00DE02D7"/>
    <w:rsid w:val="00DF25FF"/>
    <w:rsid w:val="00DF288C"/>
    <w:rsid w:val="00E3147D"/>
    <w:rsid w:val="00E41AB5"/>
    <w:rsid w:val="00E56785"/>
    <w:rsid w:val="00E63CD2"/>
    <w:rsid w:val="00E64ADD"/>
    <w:rsid w:val="00E758EC"/>
    <w:rsid w:val="00E862C9"/>
    <w:rsid w:val="00E87755"/>
    <w:rsid w:val="00EA1236"/>
    <w:rsid w:val="00EC18AF"/>
    <w:rsid w:val="00EC5A3E"/>
    <w:rsid w:val="00ED6EDB"/>
    <w:rsid w:val="00ED71D4"/>
    <w:rsid w:val="00F1038A"/>
    <w:rsid w:val="00F10EE0"/>
    <w:rsid w:val="00F121CC"/>
    <w:rsid w:val="00F132E4"/>
    <w:rsid w:val="00F41058"/>
    <w:rsid w:val="00F566A6"/>
    <w:rsid w:val="00F665B1"/>
    <w:rsid w:val="00FA114A"/>
    <w:rsid w:val="00FA7D22"/>
    <w:rsid w:val="00FB15DA"/>
    <w:rsid w:val="00FD4A12"/>
    <w:rsid w:val="00FE2028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Pieraccioli  Leonardo</cp:lastModifiedBy>
  <cp:revision>67</cp:revision>
  <cp:lastPrinted>2015-12-10T14:32:00Z</cp:lastPrinted>
  <dcterms:created xsi:type="dcterms:W3CDTF">2023-10-08T14:45:00Z</dcterms:created>
  <dcterms:modified xsi:type="dcterms:W3CDTF">2024-10-07T10:37:00Z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