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7A4CC2" w:rsidRPr="007A4CC2" w14:paraId="0480A7B6" w14:textId="77777777" w:rsidTr="007A4CC2">
        <w:trPr>
          <w:trHeight w:val="260"/>
        </w:trPr>
        <w:tc>
          <w:tcPr>
            <w:tcW w:w="4220" w:type="dxa"/>
            <w:shd w:val="clear" w:color="auto" w:fill="BFBFBF"/>
          </w:tcPr>
          <w:p w14:paraId="10A8E95C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3B0D3395" w14:textId="40E80F7E" w:rsidR="007A4CC2" w:rsidRPr="007A4CC2" w:rsidRDefault="007A72FD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Agendar Horário</w:t>
            </w:r>
          </w:p>
        </w:tc>
      </w:tr>
      <w:tr w:rsidR="007A4CC2" w:rsidRPr="007A4CC2" w14:paraId="7AB7108D" w14:textId="77777777" w:rsidTr="00217D99">
        <w:trPr>
          <w:trHeight w:val="244"/>
        </w:trPr>
        <w:tc>
          <w:tcPr>
            <w:tcW w:w="4220" w:type="dxa"/>
          </w:tcPr>
          <w:p w14:paraId="56AE96A8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02D684F3" w14:textId="34F431ED" w:rsidR="007A4CC2" w:rsidRPr="007A4CC2" w:rsidRDefault="00C72077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Secundário</w:t>
            </w:r>
          </w:p>
        </w:tc>
      </w:tr>
      <w:tr w:rsidR="007A4CC2" w:rsidRPr="007A4CC2" w14:paraId="3E62B14B" w14:textId="77777777" w:rsidTr="00217D99">
        <w:trPr>
          <w:trHeight w:val="260"/>
        </w:trPr>
        <w:tc>
          <w:tcPr>
            <w:tcW w:w="4220" w:type="dxa"/>
          </w:tcPr>
          <w:p w14:paraId="5C02ECDB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7745733C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Cliente</w:t>
            </w:r>
          </w:p>
        </w:tc>
      </w:tr>
      <w:tr w:rsidR="007A4CC2" w:rsidRPr="007A4CC2" w14:paraId="339CAF6C" w14:textId="77777777" w:rsidTr="00217D99">
        <w:trPr>
          <w:trHeight w:val="260"/>
        </w:trPr>
        <w:tc>
          <w:tcPr>
            <w:tcW w:w="4220" w:type="dxa"/>
          </w:tcPr>
          <w:p w14:paraId="6B3864AF" w14:textId="77777777" w:rsidR="007A4CC2" w:rsidRPr="007A4CC2" w:rsidRDefault="007A4CC2" w:rsidP="007A4CC2">
            <w:pPr>
              <w:tabs>
                <w:tab w:val="left" w:pos="1575"/>
              </w:tabs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6D7B70A1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N/A</w:t>
            </w:r>
          </w:p>
        </w:tc>
      </w:tr>
      <w:tr w:rsidR="007A4CC2" w:rsidRPr="007A4CC2" w14:paraId="5F15E6EB" w14:textId="77777777" w:rsidTr="00217D99">
        <w:trPr>
          <w:trHeight w:val="505"/>
        </w:trPr>
        <w:tc>
          <w:tcPr>
            <w:tcW w:w="4220" w:type="dxa"/>
          </w:tcPr>
          <w:p w14:paraId="1D02A178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08F94D44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O cliente deseja agendar um horário no salão Melanina Hair, através do sistema.</w:t>
            </w:r>
          </w:p>
        </w:tc>
      </w:tr>
      <w:tr w:rsidR="007A4CC2" w:rsidRPr="007A4CC2" w14:paraId="681137DB" w14:textId="77777777" w:rsidTr="00217D99">
        <w:trPr>
          <w:trHeight w:val="260"/>
        </w:trPr>
        <w:tc>
          <w:tcPr>
            <w:tcW w:w="4220" w:type="dxa"/>
          </w:tcPr>
          <w:p w14:paraId="6648AE92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0D5DF1C8" w14:textId="702D5B80" w:rsidR="007A4CC2" w:rsidRPr="007A4CC2" w:rsidRDefault="008A6AE7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Ter selecionado o tipo de serviço ele quer.</w:t>
            </w:r>
          </w:p>
        </w:tc>
      </w:tr>
      <w:tr w:rsidR="007A4CC2" w:rsidRPr="007A4CC2" w14:paraId="4A1A95D1" w14:textId="77777777" w:rsidTr="00217D99">
        <w:trPr>
          <w:trHeight w:val="244"/>
        </w:trPr>
        <w:tc>
          <w:tcPr>
            <w:tcW w:w="4220" w:type="dxa"/>
          </w:tcPr>
          <w:p w14:paraId="7798C138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3A397A6E" w14:textId="451F1F7E" w:rsidR="007A4CC2" w:rsidRPr="007A4CC2" w:rsidRDefault="00823FC5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Confirma</w:t>
            </w:r>
            <w:r w:rsidR="002164DA">
              <w:rPr>
                <w:rFonts w:ascii="Calibri" w:eastAsia="Calibri" w:hAnsi="Calibri" w:cs="Times New Roman"/>
              </w:rPr>
              <w:t>ção de sessão agendada</w:t>
            </w:r>
          </w:p>
        </w:tc>
      </w:tr>
      <w:tr w:rsidR="007A4CC2" w:rsidRPr="007A4CC2" w14:paraId="03946013" w14:textId="77777777" w:rsidTr="007A4CC2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78F2542E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7A4CC2" w:rsidRPr="007A4CC2" w14:paraId="34018A23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6E367A03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3AF3BF60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7A4CC2" w:rsidRPr="007A4CC2" w14:paraId="20F717C8" w14:textId="77777777" w:rsidTr="00217D99">
        <w:trPr>
          <w:trHeight w:val="766"/>
        </w:trPr>
        <w:tc>
          <w:tcPr>
            <w:tcW w:w="4220" w:type="dxa"/>
          </w:tcPr>
          <w:p w14:paraId="3A1D2666" w14:textId="77777777" w:rsidR="007A4CC2" w:rsidRPr="007A4CC2" w:rsidRDefault="007A4CC2" w:rsidP="007A4CC2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Solicita a agenda com o horário e o dia para agendar uma sessão no salão pelo sistema.</w:t>
            </w:r>
          </w:p>
        </w:tc>
        <w:tc>
          <w:tcPr>
            <w:tcW w:w="4883" w:type="dxa"/>
          </w:tcPr>
          <w:p w14:paraId="0B56EE0D" w14:textId="77777777" w:rsidR="007A4CC2" w:rsidRPr="007A4CC2" w:rsidRDefault="007A4CC2" w:rsidP="007A4CC2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 xml:space="preserve"> Apresenta ao usuário as disponibilidades da agenda.</w:t>
            </w:r>
          </w:p>
        </w:tc>
      </w:tr>
      <w:tr w:rsidR="007A4CC2" w:rsidRPr="007A4CC2" w14:paraId="57393690" w14:textId="77777777" w:rsidTr="00217D99">
        <w:trPr>
          <w:trHeight w:val="782"/>
        </w:trPr>
        <w:tc>
          <w:tcPr>
            <w:tcW w:w="4220" w:type="dxa"/>
          </w:tcPr>
          <w:p w14:paraId="425809D4" w14:textId="77777777" w:rsidR="007A4CC2" w:rsidRPr="007A4CC2" w:rsidRDefault="007A4CC2" w:rsidP="007A4CC2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Escolhe e confirma o horário desejado</w:t>
            </w:r>
          </w:p>
        </w:tc>
        <w:tc>
          <w:tcPr>
            <w:tcW w:w="4883" w:type="dxa"/>
          </w:tcPr>
          <w:p w14:paraId="467DF05E" w14:textId="77777777" w:rsidR="007A4CC2" w:rsidRPr="007A4CC2" w:rsidRDefault="007A4CC2" w:rsidP="007A4CC2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Recebe os dados escolhidos pelo usuário e informa que a sessão foi agendada .</w:t>
            </w:r>
          </w:p>
          <w:p w14:paraId="687B24A2" w14:textId="77777777" w:rsidR="007A4CC2" w:rsidRPr="007A4CC2" w:rsidRDefault="007A4CC2" w:rsidP="007A4CC2">
            <w:pPr>
              <w:spacing w:after="0" w:line="240" w:lineRule="auto"/>
              <w:ind w:left="720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FIM DO U.C</w:t>
            </w:r>
          </w:p>
        </w:tc>
      </w:tr>
      <w:tr w:rsidR="007A4CC2" w:rsidRPr="007A4CC2" w14:paraId="47CC6020" w14:textId="77777777" w:rsidTr="00217D99">
        <w:trPr>
          <w:trHeight w:val="260"/>
        </w:trPr>
        <w:tc>
          <w:tcPr>
            <w:tcW w:w="4220" w:type="dxa"/>
          </w:tcPr>
          <w:p w14:paraId="48EF18BD" w14:textId="77777777" w:rsidR="007A4CC2" w:rsidRPr="007A4CC2" w:rsidRDefault="007A4CC2" w:rsidP="007A4CC2">
            <w:pPr>
              <w:tabs>
                <w:tab w:val="left" w:pos="3390"/>
              </w:tabs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1794F01E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1C34C165" w14:textId="77777777" w:rsidTr="00217D99">
        <w:trPr>
          <w:trHeight w:val="244"/>
        </w:trPr>
        <w:tc>
          <w:tcPr>
            <w:tcW w:w="4220" w:type="dxa"/>
          </w:tcPr>
          <w:p w14:paraId="0690926E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734E4187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2F1B706E" w14:textId="77777777" w:rsidTr="007A4CC2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EEC0227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7A4CC2" w:rsidRPr="007A4CC2" w14:paraId="567DED1A" w14:textId="77777777" w:rsidTr="00217D99">
        <w:trPr>
          <w:trHeight w:val="782"/>
        </w:trPr>
        <w:tc>
          <w:tcPr>
            <w:tcW w:w="9103" w:type="dxa"/>
            <w:gridSpan w:val="2"/>
          </w:tcPr>
          <w:p w14:paraId="4AB4F2C5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  <w:p w14:paraId="1AD23BFF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Restringir a datas disponíveis e validar a disponibilidade que o cliente solicitou.</w:t>
            </w:r>
          </w:p>
          <w:p w14:paraId="0E54639B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20147D8E" w14:textId="77777777" w:rsidTr="007A4CC2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37FDD656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7A4CC2" w:rsidRPr="007A4CC2" w14:paraId="4E6E0105" w14:textId="77777777" w:rsidTr="00217D99">
        <w:trPr>
          <w:trHeight w:val="782"/>
        </w:trPr>
        <w:tc>
          <w:tcPr>
            <w:tcW w:w="9103" w:type="dxa"/>
            <w:gridSpan w:val="2"/>
          </w:tcPr>
          <w:p w14:paraId="4D218208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  <w:p w14:paraId="198657C2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  <w:p w14:paraId="51E161B3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7D69E264" w14:textId="77777777" w:rsidTr="007A4CC2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6D29F35B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7A4CC2" w:rsidRPr="007A4CC2" w14:paraId="43BEF545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621F0BBD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C1243C6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7A4CC2" w:rsidRPr="007A4CC2" w14:paraId="2E3AE5C1" w14:textId="77777777" w:rsidTr="00217D99">
        <w:trPr>
          <w:trHeight w:val="521"/>
        </w:trPr>
        <w:tc>
          <w:tcPr>
            <w:tcW w:w="4220" w:type="dxa"/>
          </w:tcPr>
          <w:p w14:paraId="0FD438F4" w14:textId="77777777" w:rsidR="007A4CC2" w:rsidRPr="007A4CC2" w:rsidRDefault="007A4CC2" w:rsidP="007A4C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Solicita presencialmente o agendamento no salão</w:t>
            </w:r>
          </w:p>
        </w:tc>
        <w:tc>
          <w:tcPr>
            <w:tcW w:w="4883" w:type="dxa"/>
          </w:tcPr>
          <w:p w14:paraId="5B9996CC" w14:textId="77777777" w:rsidR="007A4CC2" w:rsidRPr="007A4CC2" w:rsidRDefault="007A4CC2" w:rsidP="007A4C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Apresenta ao usuário as disponibilidades da agenda.</w:t>
            </w:r>
          </w:p>
        </w:tc>
      </w:tr>
      <w:tr w:rsidR="007A4CC2" w:rsidRPr="007A4CC2" w14:paraId="1F3EF66C" w14:textId="77777777" w:rsidTr="00217D99">
        <w:trPr>
          <w:trHeight w:val="782"/>
        </w:trPr>
        <w:tc>
          <w:tcPr>
            <w:tcW w:w="4220" w:type="dxa"/>
          </w:tcPr>
          <w:p w14:paraId="248CE832" w14:textId="77777777" w:rsidR="007A4CC2" w:rsidRPr="007A4CC2" w:rsidRDefault="007A4CC2" w:rsidP="007A4C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Escolhe e confirma o horário desejado</w:t>
            </w:r>
          </w:p>
        </w:tc>
        <w:tc>
          <w:tcPr>
            <w:tcW w:w="4883" w:type="dxa"/>
          </w:tcPr>
          <w:p w14:paraId="4CB479CA" w14:textId="77777777" w:rsidR="007A4CC2" w:rsidRPr="007A4CC2" w:rsidRDefault="007A4CC2" w:rsidP="007A4C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Recebe os dados escolhidos pelo usuário e informa que a sessão foi agendada .</w:t>
            </w:r>
          </w:p>
          <w:p w14:paraId="42B119FE" w14:textId="77777777" w:rsidR="007A4CC2" w:rsidRPr="007A4CC2" w:rsidRDefault="007A4CC2" w:rsidP="007A4CC2">
            <w:pPr>
              <w:spacing w:after="0" w:line="240" w:lineRule="auto"/>
              <w:ind w:left="720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FIM DO U.C</w:t>
            </w:r>
          </w:p>
        </w:tc>
      </w:tr>
      <w:tr w:rsidR="007A4CC2" w:rsidRPr="007A4CC2" w14:paraId="4C0987A5" w14:textId="77777777" w:rsidTr="00217D99">
        <w:trPr>
          <w:trHeight w:val="244"/>
        </w:trPr>
        <w:tc>
          <w:tcPr>
            <w:tcW w:w="4220" w:type="dxa"/>
          </w:tcPr>
          <w:p w14:paraId="4D805C35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05E4853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02671DB6" w14:textId="77777777" w:rsidTr="007A4CC2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4A5A992" w14:textId="712EB00B" w:rsidR="007A4CC2" w:rsidRPr="007A4CC2" w:rsidRDefault="007A4CC2" w:rsidP="007A4CC2">
            <w:pPr>
              <w:tabs>
                <w:tab w:val="left" w:pos="2635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 xml:space="preserve">Fluxo de Exceção (FE-01) </w:t>
            </w:r>
          </w:p>
        </w:tc>
      </w:tr>
      <w:tr w:rsidR="007A4CC2" w:rsidRPr="007A4CC2" w14:paraId="65E6A41E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48EB7029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B3AB2B6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7A4CC2" w:rsidRPr="007A4CC2" w14:paraId="10DB5EFE" w14:textId="77777777" w:rsidTr="00217D99">
        <w:trPr>
          <w:trHeight w:val="244"/>
        </w:trPr>
        <w:tc>
          <w:tcPr>
            <w:tcW w:w="4220" w:type="dxa"/>
          </w:tcPr>
          <w:p w14:paraId="5C32EEFC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29071C74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7FCDC32B" w14:textId="77777777" w:rsidTr="00217D99">
        <w:trPr>
          <w:trHeight w:val="260"/>
        </w:trPr>
        <w:tc>
          <w:tcPr>
            <w:tcW w:w="4220" w:type="dxa"/>
          </w:tcPr>
          <w:p w14:paraId="4AD7E960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820DD11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6D6BED17" w14:textId="77777777" w:rsidTr="00217D99">
        <w:trPr>
          <w:trHeight w:val="260"/>
        </w:trPr>
        <w:tc>
          <w:tcPr>
            <w:tcW w:w="4220" w:type="dxa"/>
          </w:tcPr>
          <w:p w14:paraId="13C53B57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10822FAE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4AC689D1" w14:textId="77777777" w:rsidTr="007A4CC2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6073851D" w14:textId="253F5D6C" w:rsidR="007A4CC2" w:rsidRPr="007A4CC2" w:rsidRDefault="007A4CC2" w:rsidP="007A4CC2">
            <w:pPr>
              <w:tabs>
                <w:tab w:val="left" w:pos="2635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 xml:space="preserve">Fluxo de Exceção (FE-02) </w:t>
            </w:r>
          </w:p>
        </w:tc>
      </w:tr>
      <w:tr w:rsidR="007A4CC2" w:rsidRPr="007A4CC2" w14:paraId="4673BDEA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3DA2006D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AF725D9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7A4CC2" w:rsidRPr="007A4CC2" w14:paraId="5DCC69E7" w14:textId="77777777" w:rsidTr="00217D99">
        <w:trPr>
          <w:trHeight w:val="260"/>
        </w:trPr>
        <w:tc>
          <w:tcPr>
            <w:tcW w:w="4220" w:type="dxa"/>
          </w:tcPr>
          <w:p w14:paraId="614989CE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D388ED5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28042B70" w14:textId="77777777" w:rsidTr="00217D99">
        <w:trPr>
          <w:trHeight w:val="244"/>
        </w:trPr>
        <w:tc>
          <w:tcPr>
            <w:tcW w:w="4220" w:type="dxa"/>
          </w:tcPr>
          <w:p w14:paraId="0607ABAC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F519669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1EE08EFE" w14:textId="77777777" w:rsidTr="00217D99">
        <w:trPr>
          <w:trHeight w:val="260"/>
        </w:trPr>
        <w:tc>
          <w:tcPr>
            <w:tcW w:w="4220" w:type="dxa"/>
          </w:tcPr>
          <w:p w14:paraId="430333BD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CE4C182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7E2232E2" w14:textId="77777777" w:rsidTr="007A4CC2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7DA5601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7A4CC2" w:rsidRPr="007A4CC2" w14:paraId="1D56C986" w14:textId="77777777" w:rsidTr="00217D99">
        <w:trPr>
          <w:trHeight w:val="1304"/>
        </w:trPr>
        <w:tc>
          <w:tcPr>
            <w:tcW w:w="9103" w:type="dxa"/>
            <w:gridSpan w:val="2"/>
          </w:tcPr>
          <w:p w14:paraId="01071618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  <w:p w14:paraId="07E7524A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  <w:p w14:paraId="504CA3DF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  <w:p w14:paraId="27376FD4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  <w:p w14:paraId="14C9D0AA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49ECB276" w14:textId="77777777" w:rsidR="00E27C0B" w:rsidRPr="007A4CC2" w:rsidRDefault="00E27C0B" w:rsidP="007A4CC2"/>
    <w:sectPr w:rsidR="00E27C0B" w:rsidRPr="007A4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3648C"/>
    <w:multiLevelType w:val="hybridMultilevel"/>
    <w:tmpl w:val="DB54B5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E07D4"/>
    <w:multiLevelType w:val="hybridMultilevel"/>
    <w:tmpl w:val="3AAE6D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C2"/>
    <w:rsid w:val="00147872"/>
    <w:rsid w:val="002164DA"/>
    <w:rsid w:val="007A4CC2"/>
    <w:rsid w:val="007A72FD"/>
    <w:rsid w:val="00823FC5"/>
    <w:rsid w:val="008A6AE7"/>
    <w:rsid w:val="0097388C"/>
    <w:rsid w:val="00C72077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79BF"/>
  <w15:chartTrackingRefBased/>
  <w15:docId w15:val="{10337E05-26F4-419F-B1A3-B339F62A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CC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4CC2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7A4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8</cp:revision>
  <dcterms:created xsi:type="dcterms:W3CDTF">2021-03-02T00:15:00Z</dcterms:created>
  <dcterms:modified xsi:type="dcterms:W3CDTF">2021-03-04T01:11:00Z</dcterms:modified>
</cp:coreProperties>
</file>