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Projeto: Melanina Hair.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Gabriel Maiorani, Giulia Rocha, Guilherme Romero, Leonardo Sapucahy.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MAPEAMENTO DE ATORES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Meta: Agendar um horário para realizar os procedimentos no salão Melanina Hair.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Agendar o horário e especificar o tipo de serviço.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Atendente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Meta: Consultar os agendamentos marcados pelos clientes.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Consultar e analisar todos os cortes que foram marcados pelos clientes.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