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F0E03" w14:textId="77777777" w:rsidR="00174E48" w:rsidRPr="00660665" w:rsidRDefault="006574E2" w:rsidP="006574E2">
      <w:pPr>
        <w:jc w:val="center"/>
        <w:rPr>
          <w:rFonts w:ascii="Arial" w:hAnsi="Arial" w:cs="Arial"/>
          <w:sz w:val="52"/>
          <w:szCs w:val="52"/>
        </w:rPr>
      </w:pPr>
      <w:r w:rsidRPr="00660665">
        <w:rPr>
          <w:rFonts w:ascii="Arial" w:hAnsi="Arial" w:cs="Arial"/>
          <w:sz w:val="52"/>
          <w:szCs w:val="52"/>
        </w:rPr>
        <w:t>Usuários e outros stakeholders</w:t>
      </w:r>
    </w:p>
    <w:p w14:paraId="36097570" w14:textId="77777777" w:rsidR="006574E2" w:rsidRDefault="006574E2" w:rsidP="006574E2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74E2" w:rsidRPr="00DA70F8" w14:paraId="1A717C56" w14:textId="77777777" w:rsidTr="00657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B1631" w14:textId="77777777" w:rsidR="006574E2" w:rsidRPr="00DA70F8" w:rsidRDefault="006574E2" w:rsidP="006574E2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A70F8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Usuários</w:t>
            </w:r>
          </w:p>
        </w:tc>
        <w:tc>
          <w:tcPr>
            <w:tcW w:w="4247" w:type="dxa"/>
          </w:tcPr>
          <w:p w14:paraId="0CBF1ABD" w14:textId="77777777" w:rsidR="006574E2" w:rsidRPr="00DA70F8" w:rsidRDefault="006574E2" w:rsidP="0065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A70F8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6574E2" w14:paraId="213FA8F9" w14:textId="77777777" w:rsidTr="0065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0E7DC4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4E8DAC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6F9FCE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B8327E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BBA126" w14:textId="132EF931" w:rsidR="006574E2" w:rsidRPr="008E4117" w:rsidRDefault="008E4117" w:rsidP="006574E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Proprietária</w:t>
            </w:r>
          </w:p>
        </w:tc>
        <w:tc>
          <w:tcPr>
            <w:tcW w:w="4247" w:type="dxa"/>
          </w:tcPr>
          <w:p w14:paraId="4F21E13B" w14:textId="74325323" w:rsidR="006574E2" w:rsidRDefault="006574E2" w:rsidP="0065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Usará </w:t>
            </w:r>
            <w:proofErr w:type="spellStart"/>
            <w:r w:rsidR="008E4117">
              <w:rPr>
                <w:rFonts w:ascii="Arial" w:hAnsi="Arial" w:cs="Arial"/>
                <w:sz w:val="24"/>
                <w:szCs w:val="24"/>
              </w:rPr>
              <w:t>Nigga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4117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erenciamento para:</w:t>
            </w:r>
          </w:p>
          <w:p w14:paraId="61CA77A3" w14:textId="77777777" w:rsidR="006574E2" w:rsidRDefault="006574E2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Organizar sua agenda </w:t>
            </w:r>
            <w:r w:rsidR="00087019">
              <w:rPr>
                <w:rFonts w:ascii="Arial" w:hAnsi="Arial" w:cs="Arial"/>
                <w:sz w:val="24"/>
                <w:szCs w:val="24"/>
              </w:rPr>
              <w:t>semanal</w:t>
            </w:r>
          </w:p>
          <w:p w14:paraId="2F5C94F0" w14:textId="77777777" w:rsidR="006574E2" w:rsidRDefault="006574E2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a gestão de horários</w:t>
            </w:r>
            <w:r w:rsidR="00087019">
              <w:rPr>
                <w:rFonts w:ascii="Arial" w:hAnsi="Arial" w:cs="Arial"/>
                <w:sz w:val="24"/>
                <w:szCs w:val="24"/>
              </w:rPr>
              <w:t xml:space="preserve"> dos clientes</w:t>
            </w:r>
          </w:p>
          <w:p w14:paraId="0DCA842C" w14:textId="77777777" w:rsidR="006574E2" w:rsidRDefault="006574E2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gestão das contas no fim do mês </w:t>
            </w:r>
          </w:p>
          <w:p w14:paraId="2D3D3C51" w14:textId="57B74B4A" w:rsidR="009E766A" w:rsidRPr="006574E2" w:rsidRDefault="009E766A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 os produtos que necessitam </w:t>
            </w:r>
            <w:r w:rsidR="008E4117">
              <w:rPr>
                <w:rFonts w:ascii="Arial" w:hAnsi="Arial" w:cs="Arial"/>
                <w:sz w:val="24"/>
                <w:szCs w:val="24"/>
              </w:rPr>
              <w:t xml:space="preserve">ser </w:t>
            </w:r>
            <w:r>
              <w:rPr>
                <w:rFonts w:ascii="Arial" w:hAnsi="Arial" w:cs="Arial"/>
                <w:sz w:val="24"/>
                <w:szCs w:val="24"/>
              </w:rPr>
              <w:t>compra</w:t>
            </w:r>
            <w:r w:rsidR="008E4117">
              <w:rPr>
                <w:rFonts w:ascii="Arial" w:hAnsi="Arial" w:cs="Arial"/>
                <w:sz w:val="24"/>
                <w:szCs w:val="24"/>
              </w:rPr>
              <w:t>dos</w:t>
            </w:r>
          </w:p>
        </w:tc>
      </w:tr>
      <w:tr w:rsidR="006574E2" w14:paraId="46F96D64" w14:textId="77777777" w:rsidTr="00657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D485C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9E1F9C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2AE286" w14:textId="72DCD0D2" w:rsidR="00931B3B" w:rsidRPr="00F26DA1" w:rsidRDefault="00F26DA1" w:rsidP="006574E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26DA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Empregada</w:t>
            </w:r>
          </w:p>
          <w:p w14:paraId="59745F82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421F1E" w14:textId="1C440F50" w:rsidR="006574E2" w:rsidRPr="006574E2" w:rsidRDefault="006574E2" w:rsidP="006574E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A8E31C2" w14:textId="77777777" w:rsidR="008E4117" w:rsidRDefault="008E4117" w:rsidP="008E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Usará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Nigga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Gerenciamento para:</w:t>
            </w:r>
          </w:p>
          <w:p w14:paraId="7117632C" w14:textId="77777777" w:rsidR="009E766A" w:rsidRDefault="009E766A" w:rsidP="009E766A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a gestão do estoque de produtos</w:t>
            </w:r>
          </w:p>
          <w:p w14:paraId="29449449" w14:textId="77777777" w:rsidR="009E766A" w:rsidRPr="009E766A" w:rsidRDefault="009E766A" w:rsidP="009E766A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Receber as avaliações dos clientes</w:t>
            </w:r>
          </w:p>
        </w:tc>
      </w:tr>
      <w:tr w:rsidR="006574E2" w14:paraId="17FE6B46" w14:textId="77777777" w:rsidTr="0065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AA0795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FB97A6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E669FF" w14:textId="7A7089F3" w:rsidR="006574E2" w:rsidRPr="006574E2" w:rsidRDefault="006574E2" w:rsidP="006574E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4247" w:type="dxa"/>
          </w:tcPr>
          <w:p w14:paraId="3C17CBC0" w14:textId="77777777" w:rsidR="008E4117" w:rsidRDefault="008E4117" w:rsidP="008E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Usará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Nigga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Gerenciamento para:</w:t>
            </w:r>
          </w:p>
          <w:p w14:paraId="2AEF0A2E" w14:textId="77777777" w:rsidR="006574E2" w:rsidRDefault="00DA70F8" w:rsidP="00DA70F8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Agendar seu horário de atendimento</w:t>
            </w:r>
          </w:p>
          <w:p w14:paraId="2F666173" w14:textId="77777777" w:rsidR="00DA70F8" w:rsidRDefault="00DA70F8" w:rsidP="00DA70F8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seu horário marcado</w:t>
            </w:r>
          </w:p>
          <w:p w14:paraId="05B55159" w14:textId="77777777" w:rsidR="00DA70F8" w:rsidRPr="00DA70F8" w:rsidRDefault="00DA70F8" w:rsidP="00DA70F8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Avaliar o atendimento recebido</w:t>
            </w:r>
          </w:p>
        </w:tc>
      </w:tr>
    </w:tbl>
    <w:p w14:paraId="166608CA" w14:textId="6635D634" w:rsidR="006574E2" w:rsidRDefault="006574E2" w:rsidP="00F26DA1">
      <w:pPr>
        <w:jc w:val="center"/>
        <w:rPr>
          <w:rFonts w:ascii="Arial" w:hAnsi="Arial" w:cs="Arial"/>
          <w:sz w:val="32"/>
          <w:szCs w:val="32"/>
        </w:rPr>
      </w:pPr>
    </w:p>
    <w:p w14:paraId="2DE13379" w14:textId="77777777" w:rsidR="00F26DA1" w:rsidRDefault="00F26DA1" w:rsidP="00F26DA1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deLista4-nfase4"/>
        <w:tblW w:w="8642" w:type="dxa"/>
        <w:tblLook w:val="04A0" w:firstRow="1" w:lastRow="0" w:firstColumn="1" w:lastColumn="0" w:noHBand="0" w:noVBand="1"/>
      </w:tblPr>
      <w:tblGrid>
        <w:gridCol w:w="4336"/>
        <w:gridCol w:w="4306"/>
      </w:tblGrid>
      <w:tr w:rsidR="00F26DA1" w:rsidRPr="00DA70F8" w14:paraId="2CB92B58" w14:textId="77777777" w:rsidTr="00A75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</w:tcPr>
          <w:p w14:paraId="33808139" w14:textId="3ED67B71" w:rsidR="00F26DA1" w:rsidRPr="00DA70F8" w:rsidRDefault="00A75D56" w:rsidP="00646AF2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Outros Stakeholders</w:t>
            </w:r>
          </w:p>
        </w:tc>
        <w:tc>
          <w:tcPr>
            <w:tcW w:w="4306" w:type="dxa"/>
          </w:tcPr>
          <w:p w14:paraId="63EA407F" w14:textId="77777777" w:rsidR="00F26DA1" w:rsidRPr="00DA70F8" w:rsidRDefault="00F26DA1" w:rsidP="00646A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A70F8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F26DA1" w14:paraId="38F2EF58" w14:textId="77777777" w:rsidTr="00A7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</w:tcPr>
          <w:p w14:paraId="08EDCAED" w14:textId="77777777" w:rsidR="00F26DA1" w:rsidRDefault="00F26DA1" w:rsidP="00646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8EACC2" w14:textId="727B5D2F" w:rsidR="00F26DA1" w:rsidRPr="008E4117" w:rsidRDefault="00F26DA1" w:rsidP="00646AF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Todos os funcionários do estabelecimento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Nigga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Afro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Hair</w:t>
            </w:r>
            <w:proofErr w:type="spellEnd"/>
          </w:p>
        </w:tc>
        <w:tc>
          <w:tcPr>
            <w:tcW w:w="4306" w:type="dxa"/>
          </w:tcPr>
          <w:p w14:paraId="188084F0" w14:textId="77777777" w:rsidR="00A75D56" w:rsidRDefault="00A75D56" w:rsidP="00F2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344EA27" w14:textId="68301AC9" w:rsidR="00F26DA1" w:rsidRDefault="00F26DA1" w:rsidP="00F2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Serão afetados pelo novo sistema</w:t>
            </w:r>
          </w:p>
          <w:p w14:paraId="649B6808" w14:textId="09BC0C32" w:rsidR="00F26DA1" w:rsidRPr="00F26DA1" w:rsidRDefault="00F26DA1" w:rsidP="00F2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Nigga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Gerenciamento</w:t>
            </w:r>
          </w:p>
        </w:tc>
      </w:tr>
      <w:tr w:rsidR="00F26DA1" w14:paraId="1F460A95" w14:textId="77777777" w:rsidTr="00A75D56">
        <w:trPr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</w:tcPr>
          <w:p w14:paraId="5AD4E726" w14:textId="77777777" w:rsidR="00F26DA1" w:rsidRDefault="00F26DA1" w:rsidP="00646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B47106" w14:textId="77777777" w:rsidR="00F26DA1" w:rsidRDefault="00F26DA1" w:rsidP="00646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60D351" w14:textId="092CBDF3" w:rsidR="00F26DA1" w:rsidRPr="00F26DA1" w:rsidRDefault="00A75D56" w:rsidP="00646AF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Alunos</w:t>
            </w:r>
          </w:p>
          <w:p w14:paraId="62977FA0" w14:textId="77777777" w:rsidR="00F26DA1" w:rsidRDefault="00F26DA1" w:rsidP="00646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07F59D" w14:textId="77777777" w:rsidR="00F26DA1" w:rsidRPr="006574E2" w:rsidRDefault="00F26DA1" w:rsidP="00646AF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306" w:type="dxa"/>
          </w:tcPr>
          <w:p w14:paraId="4F68D18F" w14:textId="77777777" w:rsidR="00A75D56" w:rsidRDefault="00A75D56" w:rsidP="00A75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27D62DB" w14:textId="15789E97" w:rsidR="00F26DA1" w:rsidRPr="00A75D56" w:rsidRDefault="00A75D56" w:rsidP="00A75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A75D56">
              <w:rPr>
                <w:rFonts w:ascii="Arial" w:hAnsi="Arial" w:cs="Arial"/>
                <w:sz w:val="24"/>
                <w:szCs w:val="24"/>
              </w:rPr>
              <w:t>esponsáveis</w:t>
            </w:r>
            <w:r>
              <w:rPr>
                <w:rFonts w:ascii="Arial" w:hAnsi="Arial" w:cs="Arial"/>
                <w:sz w:val="24"/>
                <w:szCs w:val="24"/>
              </w:rPr>
              <w:t xml:space="preserve"> pelo desenvolvimento inicial do sistema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Nigga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Gerenciamento</w:t>
            </w:r>
          </w:p>
        </w:tc>
      </w:tr>
      <w:tr w:rsidR="00F26DA1" w14:paraId="0029BF5D" w14:textId="77777777" w:rsidTr="00A7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</w:tcPr>
          <w:p w14:paraId="5D10C83F" w14:textId="77777777" w:rsidR="00F26DA1" w:rsidRDefault="00F26DA1" w:rsidP="00646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DEEE14" w14:textId="77777777" w:rsidR="00F26DA1" w:rsidRDefault="00F26DA1" w:rsidP="00646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606342" w14:textId="1B7219B3" w:rsidR="00F26DA1" w:rsidRPr="006574E2" w:rsidRDefault="00F26DA1" w:rsidP="00646AF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306" w:type="dxa"/>
          </w:tcPr>
          <w:p w14:paraId="5AF18FE2" w14:textId="06CA56D7" w:rsidR="00F26DA1" w:rsidRPr="00DA70F8" w:rsidRDefault="00F26DA1" w:rsidP="00A75D56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677430" w14:textId="77777777" w:rsidR="00F26DA1" w:rsidRPr="006574E2" w:rsidRDefault="00F26DA1" w:rsidP="00F26DA1">
      <w:pPr>
        <w:jc w:val="center"/>
        <w:rPr>
          <w:rFonts w:ascii="Arial" w:hAnsi="Arial" w:cs="Arial"/>
          <w:sz w:val="32"/>
          <w:szCs w:val="32"/>
        </w:rPr>
      </w:pPr>
    </w:p>
    <w:sectPr w:rsidR="00F26DA1" w:rsidRPr="00657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BBD"/>
    <w:multiLevelType w:val="hybridMultilevel"/>
    <w:tmpl w:val="479EF57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3E94391"/>
    <w:multiLevelType w:val="hybridMultilevel"/>
    <w:tmpl w:val="9588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4C5D"/>
    <w:multiLevelType w:val="hybridMultilevel"/>
    <w:tmpl w:val="8FB22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B3A7A"/>
    <w:multiLevelType w:val="hybridMultilevel"/>
    <w:tmpl w:val="43406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A2338"/>
    <w:multiLevelType w:val="hybridMultilevel"/>
    <w:tmpl w:val="CBC02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E2"/>
    <w:rsid w:val="000829E3"/>
    <w:rsid w:val="00087019"/>
    <w:rsid w:val="00174E48"/>
    <w:rsid w:val="006574E2"/>
    <w:rsid w:val="00660665"/>
    <w:rsid w:val="008E4117"/>
    <w:rsid w:val="00931B3B"/>
    <w:rsid w:val="009E766A"/>
    <w:rsid w:val="00A75D56"/>
    <w:rsid w:val="00DA70F8"/>
    <w:rsid w:val="00F2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066B"/>
  <w15:chartTrackingRefBased/>
  <w15:docId w15:val="{95501565-F1FA-4FC4-BAF9-1D0431A2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4">
    <w:name w:val="Grid Table 5 Dark Accent 4"/>
    <w:basedOn w:val="Tabelanormal"/>
    <w:uiPriority w:val="50"/>
    <w:rsid w:val="00657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Lista4-nfase4">
    <w:name w:val="List Table 4 Accent 4"/>
    <w:basedOn w:val="Tabelanormal"/>
    <w:uiPriority w:val="49"/>
    <w:rsid w:val="006574E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65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Matheus</cp:lastModifiedBy>
  <cp:revision>7</cp:revision>
  <dcterms:created xsi:type="dcterms:W3CDTF">2020-09-27T17:25:00Z</dcterms:created>
  <dcterms:modified xsi:type="dcterms:W3CDTF">2020-11-09T15:27:00Z</dcterms:modified>
</cp:coreProperties>
</file>