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BF4D8" w14:textId="30D9C3E6" w:rsidR="00174E48" w:rsidRPr="00522F9D" w:rsidRDefault="006B5A86" w:rsidP="006B5A86">
      <w:pPr>
        <w:jc w:val="center"/>
        <w:rPr>
          <w:rFonts w:ascii="Arial" w:hAnsi="Arial" w:cs="Arial"/>
          <w:sz w:val="52"/>
          <w:szCs w:val="52"/>
        </w:rPr>
      </w:pPr>
      <w:r w:rsidRPr="00522F9D">
        <w:rPr>
          <w:rFonts w:ascii="Arial" w:hAnsi="Arial" w:cs="Arial"/>
          <w:sz w:val="52"/>
          <w:szCs w:val="52"/>
        </w:rPr>
        <w:t>Fronteira Sistêmica</w:t>
      </w:r>
    </w:p>
    <w:p w14:paraId="27B92D19" w14:textId="56F6B50A" w:rsidR="006B5A86" w:rsidRDefault="006B5A86" w:rsidP="006B5A86">
      <w:pPr>
        <w:jc w:val="center"/>
        <w:rPr>
          <w:noProof/>
        </w:rPr>
      </w:pPr>
    </w:p>
    <w:p w14:paraId="010100A2" w14:textId="74ED2942" w:rsidR="006B5A86" w:rsidRDefault="00950660" w:rsidP="006B5A86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B2A4B2" wp14:editId="5C6D6E2B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6921500" cy="3853869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853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9D001" w14:textId="2D3D2A91" w:rsidR="006B5A86" w:rsidRPr="006B5A86" w:rsidRDefault="00104847" w:rsidP="006B5A86">
      <w:pPr>
        <w:jc w:val="center"/>
        <w:rPr>
          <w:rFonts w:ascii="Arial" w:hAnsi="Arial" w:cs="Arial"/>
          <w:sz w:val="32"/>
          <w:szCs w:val="32"/>
        </w:rPr>
      </w:pPr>
      <w:r w:rsidRPr="00104847">
        <w:rPr>
          <w:rFonts w:ascii="Arial" w:hAnsi="Arial" w:cs="Arial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E9784F" wp14:editId="5EF5C697">
                <wp:simplePos x="0" y="0"/>
                <wp:positionH relativeFrom="margin">
                  <wp:align>center</wp:align>
                </wp:positionH>
                <wp:positionV relativeFrom="paragraph">
                  <wp:posOffset>1197610</wp:posOffset>
                </wp:positionV>
                <wp:extent cx="1828800" cy="79057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CAAE9" w14:textId="70F7FEE4" w:rsidR="00104847" w:rsidRPr="00104847" w:rsidRDefault="00104847" w:rsidP="0010484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0484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Melanina Gerenciamento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9784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94.3pt;width:2in;height:62.2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">
                <v:textbox>
                  <w:txbxContent>
                    <w:p w14:paraId="4D2CAAE9" w14:textId="70F7FEE4" w:rsidR="00104847" w:rsidRPr="00104847" w:rsidRDefault="00104847" w:rsidP="0010484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04847">
                        <w:rPr>
                          <w:b/>
                          <w:bCs/>
                          <w:sz w:val="36"/>
                          <w:szCs w:val="36"/>
                        </w:rPr>
                        <w:t>Melanina Gerenciamento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B5A86" w:rsidRPr="006B5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432FF" w14:textId="77777777" w:rsidR="00647F2C" w:rsidRDefault="00647F2C" w:rsidP="00522F9D">
      <w:pPr>
        <w:spacing w:after="0" w:line="240" w:lineRule="auto"/>
      </w:pPr>
      <w:r>
        <w:separator/>
      </w:r>
    </w:p>
  </w:endnote>
  <w:endnote w:type="continuationSeparator" w:id="0">
    <w:p w14:paraId="6C802EFB" w14:textId="77777777" w:rsidR="00647F2C" w:rsidRDefault="00647F2C" w:rsidP="00522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2163E" w14:textId="77777777" w:rsidR="00647F2C" w:rsidRDefault="00647F2C" w:rsidP="00522F9D">
      <w:pPr>
        <w:spacing w:after="0" w:line="240" w:lineRule="auto"/>
      </w:pPr>
      <w:r>
        <w:separator/>
      </w:r>
    </w:p>
  </w:footnote>
  <w:footnote w:type="continuationSeparator" w:id="0">
    <w:p w14:paraId="1AB68200" w14:textId="77777777" w:rsidR="00647F2C" w:rsidRDefault="00647F2C" w:rsidP="00522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EA"/>
    <w:rsid w:val="00104847"/>
    <w:rsid w:val="00174E48"/>
    <w:rsid w:val="00273CED"/>
    <w:rsid w:val="00335B1C"/>
    <w:rsid w:val="003B65EA"/>
    <w:rsid w:val="00522F9D"/>
    <w:rsid w:val="00647F2C"/>
    <w:rsid w:val="006B5A86"/>
    <w:rsid w:val="0095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84AAF"/>
  <w15:chartTrackingRefBased/>
  <w15:docId w15:val="{A5FDAB36-656A-4C45-9609-6A790F25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2F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2F9D"/>
  </w:style>
  <w:style w:type="paragraph" w:styleId="Rodap">
    <w:name w:val="footer"/>
    <w:basedOn w:val="Normal"/>
    <w:link w:val="RodapChar"/>
    <w:uiPriority w:val="99"/>
    <w:unhideWhenUsed/>
    <w:rsid w:val="00522F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2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8</cp:revision>
  <dcterms:created xsi:type="dcterms:W3CDTF">2020-09-27T18:14:00Z</dcterms:created>
  <dcterms:modified xsi:type="dcterms:W3CDTF">2021-02-17T23:45:00Z</dcterms:modified>
</cp:coreProperties>
</file>