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pPr w:leftFromText="141" w:rightFromText="141" w:horzAnchor="margin" w:tblpX="-289" w:tblpY="548"/>
        <w:tblW w:w="9987" w:type="dxa"/>
        <w:tblLook w:val="04A0" w:firstRow="1" w:lastRow="0" w:firstColumn="1" w:lastColumn="0" w:noHBand="0" w:noVBand="1"/>
      </w:tblPr>
      <w:tblGrid>
        <w:gridCol w:w="9987"/>
      </w:tblGrid>
      <w:tr w:rsidR="006669A4" w14:paraId="14232FF8" w14:textId="77777777" w:rsidTr="00C513EB">
        <w:tc>
          <w:tcPr>
            <w:tcW w:w="9987" w:type="dxa"/>
            <w:shd w:val="clear" w:color="auto" w:fill="9CC2E5" w:themeFill="accent1" w:themeFillTint="99"/>
          </w:tcPr>
          <w:p w14:paraId="290DDEA5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6669A4" w14:paraId="3607BDA4" w14:textId="77777777" w:rsidTr="00C513EB">
        <w:tc>
          <w:tcPr>
            <w:tcW w:w="9987" w:type="dxa"/>
          </w:tcPr>
          <w:p w14:paraId="24F3F046" w14:textId="77777777" w:rsidR="00933CD1" w:rsidRDefault="00933CD1" w:rsidP="006A2055"/>
          <w:p w14:paraId="3D55633B" w14:textId="77777777" w:rsidR="0085047C" w:rsidRDefault="0034650C" w:rsidP="006A2055">
            <w:proofErr w:type="spellStart"/>
            <w:r>
              <w:t>UniEvent</w:t>
            </w:r>
            <w:proofErr w:type="spellEnd"/>
          </w:p>
          <w:p w14:paraId="0FCC91F2" w14:textId="77777777" w:rsidR="00216AF2" w:rsidRDefault="00216AF2" w:rsidP="006A2055"/>
        </w:tc>
      </w:tr>
      <w:tr w:rsidR="006669A4" w14:paraId="2B7FD88B" w14:textId="77777777" w:rsidTr="00C513EB">
        <w:tc>
          <w:tcPr>
            <w:tcW w:w="9987" w:type="dxa"/>
            <w:shd w:val="clear" w:color="auto" w:fill="9CC2E5" w:themeFill="accent1" w:themeFillTint="99"/>
          </w:tcPr>
          <w:p w14:paraId="6203166A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6669A4" w14:paraId="57F8BC76" w14:textId="77777777" w:rsidTr="00C513EB">
        <w:tc>
          <w:tcPr>
            <w:tcW w:w="9987" w:type="dxa"/>
          </w:tcPr>
          <w:p w14:paraId="62A325E2" w14:textId="77777777" w:rsidR="00933CD1" w:rsidRDefault="00933CD1" w:rsidP="006A2055"/>
          <w:p w14:paraId="27F143B1" w14:textId="13E1A84B" w:rsidR="0085047C" w:rsidRDefault="0034650C" w:rsidP="006A2055">
            <w:r>
              <w:t xml:space="preserve">O projeto deverá permitir </w:t>
            </w:r>
            <w:r w:rsidR="00C513EB">
              <w:t>o(</w:t>
            </w:r>
            <w:r>
              <w:t>a</w:t>
            </w:r>
            <w:r w:rsidR="00C513EB">
              <w:t>)</w:t>
            </w:r>
            <w:r>
              <w:t>:</w:t>
            </w:r>
          </w:p>
          <w:p w14:paraId="6DBEA90D" w14:textId="77777777"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>
              <w:t>Criação de Eventos;</w:t>
            </w:r>
          </w:p>
          <w:p w14:paraId="46684A10" w14:textId="68F5ADFB" w:rsidR="0034650C" w:rsidRDefault="00B42ECB" w:rsidP="0034650C">
            <w:pPr>
              <w:pStyle w:val="PargrafodaLista"/>
              <w:numPr>
                <w:ilvl w:val="0"/>
                <w:numId w:val="23"/>
              </w:numPr>
            </w:pPr>
            <w:r>
              <w:t>Gestão do Evento;</w:t>
            </w:r>
          </w:p>
          <w:p w14:paraId="49A5F980" w14:textId="12B4B4E2" w:rsidR="0034650C" w:rsidRDefault="0034650C" w:rsidP="0034650C">
            <w:pPr>
              <w:pStyle w:val="PargrafodaLista"/>
              <w:numPr>
                <w:ilvl w:val="0"/>
                <w:numId w:val="23"/>
              </w:numPr>
            </w:pPr>
            <w:r w:rsidRPr="0034650C">
              <w:t>Filtro</w:t>
            </w:r>
            <w:r w:rsidR="007543B9">
              <w:t>s</w:t>
            </w:r>
            <w:r w:rsidRPr="0034650C">
              <w:t xml:space="preserve"> e buscas para encontrar o evento da sua preferência</w:t>
            </w:r>
            <w:r>
              <w:t>;</w:t>
            </w:r>
          </w:p>
          <w:p w14:paraId="398C0F47" w14:textId="34206E98" w:rsidR="00C52D02" w:rsidRDefault="00C52D02" w:rsidP="0034650C">
            <w:pPr>
              <w:pStyle w:val="PargrafodaLista"/>
              <w:numPr>
                <w:ilvl w:val="0"/>
                <w:numId w:val="23"/>
              </w:numPr>
            </w:pPr>
            <w:r>
              <w:t xml:space="preserve">Cadastro </w:t>
            </w:r>
            <w:r w:rsidR="00C513EB">
              <w:t>e login</w:t>
            </w:r>
            <w:r w:rsidR="00B42ECB">
              <w:t>;</w:t>
            </w:r>
          </w:p>
          <w:p w14:paraId="7F616F53" w14:textId="77777777" w:rsidR="0085047C" w:rsidRDefault="0085047C" w:rsidP="006A2055"/>
        </w:tc>
      </w:tr>
      <w:tr w:rsidR="006669A4" w14:paraId="76F9F040" w14:textId="77777777" w:rsidTr="00C513EB">
        <w:tc>
          <w:tcPr>
            <w:tcW w:w="9987" w:type="dxa"/>
            <w:shd w:val="clear" w:color="auto" w:fill="9CC2E5" w:themeFill="accent1" w:themeFillTint="99"/>
          </w:tcPr>
          <w:p w14:paraId="7C62D7B3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6669A4" w14:paraId="65F22AFE" w14:textId="77777777" w:rsidTr="00C513EB">
        <w:tc>
          <w:tcPr>
            <w:tcW w:w="9987" w:type="dxa"/>
          </w:tcPr>
          <w:p w14:paraId="6D82BBC3" w14:textId="77777777" w:rsidR="00933CD1" w:rsidRDefault="00933CD1" w:rsidP="006A2055"/>
          <w:p w14:paraId="4B6A1310" w14:textId="77777777" w:rsidR="0085047C" w:rsidRDefault="0034650C" w:rsidP="006A2055">
            <w:r w:rsidRPr="0034650C">
              <w:t>Leonardo Scotti</w:t>
            </w:r>
            <w:r>
              <w:t>,</w:t>
            </w:r>
            <w:r w:rsidRPr="0034650C">
              <w:t xml:space="preserve"> Vitor Miguel</w:t>
            </w:r>
            <w:r>
              <w:t>,</w:t>
            </w:r>
            <w:r w:rsidRPr="0034650C">
              <w:t xml:space="preserve"> João Vito</w:t>
            </w:r>
            <w:r>
              <w:t>r,</w:t>
            </w:r>
            <w:r w:rsidRPr="0034650C">
              <w:t xml:space="preserve"> Fernando Leonid</w:t>
            </w:r>
            <w:r>
              <w:t>,</w:t>
            </w:r>
            <w:r w:rsidRPr="0034650C">
              <w:t xml:space="preserve"> Yuri </w:t>
            </w:r>
            <w:proofErr w:type="spellStart"/>
            <w:r w:rsidRPr="0034650C">
              <w:t>Komuta</w:t>
            </w:r>
            <w:proofErr w:type="spellEnd"/>
            <w:r>
              <w:t xml:space="preserve">, </w:t>
            </w:r>
            <w:r w:rsidRPr="0034650C">
              <w:t>Celso Furtado</w:t>
            </w:r>
            <w:r>
              <w:t xml:space="preserve">, </w:t>
            </w:r>
            <w:r w:rsidRPr="0034650C">
              <w:t>Marcel Teixeira</w:t>
            </w:r>
          </w:p>
          <w:p w14:paraId="3F6A23F4" w14:textId="77777777" w:rsidR="0085047C" w:rsidRDefault="0085047C" w:rsidP="006A2055"/>
        </w:tc>
      </w:tr>
      <w:tr w:rsidR="006669A4" w14:paraId="3A5C2D90" w14:textId="77777777" w:rsidTr="00C513EB">
        <w:tc>
          <w:tcPr>
            <w:tcW w:w="9987" w:type="dxa"/>
            <w:shd w:val="clear" w:color="auto" w:fill="9CC2E5" w:themeFill="accent1" w:themeFillTint="99"/>
          </w:tcPr>
          <w:p w14:paraId="16684CEF" w14:textId="77777777"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6669A4" w14:paraId="0524F8FB" w14:textId="77777777" w:rsidTr="00C513EB">
        <w:tc>
          <w:tcPr>
            <w:tcW w:w="9987" w:type="dxa"/>
          </w:tcPr>
          <w:p w14:paraId="7D4CC4C0" w14:textId="77777777" w:rsidR="0085047C" w:rsidRPr="0034650C" w:rsidRDefault="0034650C" w:rsidP="0034650C">
            <w:pPr>
              <w:jc w:val="center"/>
              <w:rPr>
                <w:rFonts w:ascii="Arial Black" w:hAnsi="Arial Black"/>
                <w:b/>
                <w:sz w:val="40"/>
                <w:szCs w:val="40"/>
              </w:rPr>
            </w:pPr>
            <w:r w:rsidRPr="0034650C">
              <w:rPr>
                <w:rFonts w:ascii="Arial Black" w:hAnsi="Arial Black"/>
                <w:b/>
                <w:sz w:val="40"/>
                <w:szCs w:val="40"/>
              </w:rPr>
              <w:t>Criação de Eventos</w:t>
            </w:r>
          </w:p>
        </w:tc>
      </w:tr>
      <w:tr w:rsidR="006669A4" w14:paraId="53E4509D" w14:textId="77777777" w:rsidTr="00C513EB">
        <w:tc>
          <w:tcPr>
            <w:tcW w:w="9987" w:type="dxa"/>
          </w:tcPr>
          <w:p w14:paraId="76707924" w14:textId="77777777" w:rsidR="00216AF2" w:rsidRPr="00934A63" w:rsidRDefault="00216AF2" w:rsidP="00934A63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6669A4" w14:paraId="551BA334" w14:textId="77777777" w:rsidTr="00C513EB">
        <w:tc>
          <w:tcPr>
            <w:tcW w:w="9987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14:paraId="5AA6D519" w14:textId="77777777" w:rsidTr="00216AF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8F57EA8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14:paraId="7D08FB3F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14:paraId="5C9BA8C7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14:paraId="5E9936D0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D4A151F" w14:textId="77777777"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001</w:t>
                  </w:r>
                </w:p>
              </w:tc>
              <w:tc>
                <w:tcPr>
                  <w:tcW w:w="2900" w:type="dxa"/>
                </w:tcPr>
                <w:p w14:paraId="2E191576" w14:textId="77777777"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Nome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1359297C" w14:textId="77777777" w:rsidR="00216AF2" w:rsidRPr="00216AF2" w:rsidRDefault="003427B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</w:t>
                  </w:r>
                  <w:r w:rsidR="00116CDC">
                    <w:rPr>
                      <w:rFonts w:ascii="Verdana" w:hAnsi="Verdana"/>
                    </w:rPr>
                    <w:t xml:space="preserve">por armazenar o nome do evento, </w:t>
                  </w:r>
                  <w:r w:rsidR="00116CDC" w:rsidRPr="00D34EFE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  <w:r w:rsidR="00116CDC" w:rsidRPr="00D34EFE">
                    <w:rPr>
                      <w:rFonts w:ascii="Verdana" w:hAnsi="Verdana"/>
                      <w:color w:val="FF0000"/>
                    </w:rPr>
                    <w:t xml:space="preserve"> </w:t>
                  </w:r>
                </w:p>
              </w:tc>
            </w:tr>
            <w:tr w:rsidR="00216AF2" w14:paraId="365BB4DA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6D8AF51" w14:textId="77777777"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002</w:t>
                  </w:r>
                </w:p>
              </w:tc>
              <w:tc>
                <w:tcPr>
                  <w:tcW w:w="2900" w:type="dxa"/>
                </w:tcPr>
                <w:p w14:paraId="31CA8387" w14:textId="77777777" w:rsidR="00216AF2" w:rsidRPr="00216AF2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Descrição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4124A85C" w14:textId="77777777" w:rsidR="00216AF2" w:rsidRPr="00216AF2" w:rsidRDefault="00116CDC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descrição do evento,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este campo não poderá ser vazio</w:t>
                  </w:r>
                  <w:r w:rsidRPr="00D34EFE">
                    <w:rPr>
                      <w:rFonts w:ascii="Verdana" w:hAnsi="Verdana"/>
                      <w:color w:val="FF0000"/>
                    </w:rPr>
                    <w:t xml:space="preserve"> </w:t>
                  </w:r>
                </w:p>
              </w:tc>
            </w:tr>
            <w:tr w:rsidR="00216AF2" w14:paraId="0561A481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735EA74" w14:textId="77777777"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003</w:t>
                  </w:r>
                </w:p>
              </w:tc>
              <w:tc>
                <w:tcPr>
                  <w:tcW w:w="2900" w:type="dxa"/>
                </w:tcPr>
                <w:p w14:paraId="6A706D7B" w14:textId="77777777"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</w:t>
                  </w:r>
                  <w:r w:rsidR="00E8238B">
                    <w:rPr>
                      <w:rFonts w:ascii="Verdana" w:hAnsi="Verdana"/>
                    </w:rPr>
                    <w:t xml:space="preserve"> de </w:t>
                  </w:r>
                  <w:r w:rsidR="00266D61">
                    <w:rPr>
                      <w:rFonts w:ascii="Verdana" w:hAnsi="Verdana"/>
                    </w:rPr>
                    <w:t>Início do Evento</w:t>
                  </w:r>
                </w:p>
              </w:tc>
              <w:tc>
                <w:tcPr>
                  <w:tcW w:w="4327" w:type="dxa"/>
                </w:tcPr>
                <w:p w14:paraId="762505EF" w14:textId="2D7FAA88" w:rsidR="00216AF2" w:rsidRPr="00216AF2" w:rsidRDefault="006E60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 xml:space="preserve">Armazena a data de início do evento no padrão DD/MM/AAAA.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Campo de preenchimento obrigatório.</w:t>
                  </w:r>
                </w:p>
              </w:tc>
            </w:tr>
            <w:tr w:rsidR="00E8238B" w14:paraId="14562A98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0DF093F3" w14:textId="77777777"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004</w:t>
                  </w:r>
                </w:p>
              </w:tc>
              <w:tc>
                <w:tcPr>
                  <w:tcW w:w="2900" w:type="dxa"/>
                </w:tcPr>
                <w:p w14:paraId="616895C3" w14:textId="77777777" w:rsidR="00E8238B" w:rsidRDefault="00E8238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 de Término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0446346F" w14:textId="004A8094" w:rsidR="00E8238B" w:rsidRPr="00216AF2" w:rsidRDefault="006E60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 xml:space="preserve">Armazena a data de </w:t>
                  </w:r>
                  <w:r>
                    <w:rPr>
                      <w:rFonts w:ascii="Verdana" w:hAnsi="Verdana"/>
                    </w:rPr>
                    <w:t>término</w:t>
                  </w:r>
                  <w:r w:rsidRPr="006E6014">
                    <w:rPr>
                      <w:rFonts w:ascii="Verdana" w:hAnsi="Verdana"/>
                    </w:rPr>
                    <w:t xml:space="preserve"> do evento no padrão DD/MM/AAAA.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Campo de preenchimento obrigatório.</w:t>
                  </w:r>
                </w:p>
              </w:tc>
            </w:tr>
            <w:tr w:rsidR="00E8238B" w14:paraId="02903229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8ACB966" w14:textId="77777777"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005</w:t>
                  </w:r>
                </w:p>
              </w:tc>
              <w:tc>
                <w:tcPr>
                  <w:tcW w:w="2900" w:type="dxa"/>
                </w:tcPr>
                <w:p w14:paraId="25515007" w14:textId="77777777" w:rsidR="00E8238B" w:rsidRDefault="00D97C9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Hora de </w:t>
                  </w:r>
                  <w:r w:rsidR="00266D61">
                    <w:rPr>
                      <w:rFonts w:ascii="Verdana" w:hAnsi="Verdana"/>
                    </w:rPr>
                    <w:t>Início do Evento</w:t>
                  </w:r>
                </w:p>
              </w:tc>
              <w:tc>
                <w:tcPr>
                  <w:tcW w:w="4327" w:type="dxa"/>
                </w:tcPr>
                <w:p w14:paraId="3B77EB71" w14:textId="4D97543B" w:rsidR="00E8238B" w:rsidRPr="00216AF2" w:rsidRDefault="006E60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 xml:space="preserve">Responsável por armazenar a hora de início do evento.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O campo deve aplicar máscara de formatação automática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lastRenderedPageBreak/>
                    <w:t>(</w:t>
                  </w:r>
                  <w:proofErr w:type="spellStart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HH:mm</w:t>
                  </w:r>
                  <w:proofErr w:type="spellEnd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) e não pode ficar vazio</w:t>
                  </w:r>
                  <w:r w:rsidRPr="006E6014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D97C9E" w14:paraId="161A3590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0E0F5C8" w14:textId="77777777"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006</w:t>
                  </w:r>
                </w:p>
              </w:tc>
              <w:tc>
                <w:tcPr>
                  <w:tcW w:w="2900" w:type="dxa"/>
                </w:tcPr>
                <w:p w14:paraId="0141DDEB" w14:textId="77777777" w:rsidR="00D97C9E" w:rsidRDefault="00D97C9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Hora de Término</w:t>
                  </w:r>
                  <w:r w:rsidR="00266D61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56EB25E9" w14:textId="1B34218E" w:rsidR="00D97C9E" w:rsidRPr="00216AF2" w:rsidRDefault="006E60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 xml:space="preserve">Responsável por armazenar a hora de </w:t>
                  </w:r>
                  <w:r>
                    <w:rPr>
                      <w:rFonts w:ascii="Verdana" w:hAnsi="Verdana"/>
                    </w:rPr>
                    <w:t>término</w:t>
                  </w:r>
                  <w:r w:rsidRPr="006E6014">
                    <w:rPr>
                      <w:rFonts w:ascii="Verdana" w:hAnsi="Verdana"/>
                    </w:rPr>
                    <w:t xml:space="preserve"> do evento.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O campo deve aplicar máscara de formatação automática (</w:t>
                  </w:r>
                  <w:proofErr w:type="spellStart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HH:mm</w:t>
                  </w:r>
                  <w:proofErr w:type="spellEnd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) e não pode ficar vazio</w:t>
                  </w:r>
                  <w:r w:rsidRPr="006E6014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216AF2" w14:paraId="027E4698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27B5832B" w14:textId="4F14DEC3" w:rsidR="00216AF2" w:rsidRPr="00216AF2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00</w:t>
                  </w:r>
                  <w:r w:rsidR="00E65FC7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14:paraId="7975BE31" w14:textId="77777777" w:rsidR="00216AF2" w:rsidRPr="00216AF2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Bairro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350E5922" w14:textId="092F5EC0" w:rsidR="00216AF2" w:rsidRPr="00216AF2" w:rsidRDefault="001B29F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bairro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150 caracteres</w:t>
                  </w:r>
                  <w:r w:rsidR="0027676D">
                    <w:rPr>
                      <w:rFonts w:ascii="Verdana" w:hAnsi="Verdana"/>
                      <w:b/>
                      <w:color w:val="FF0000"/>
                    </w:rPr>
                    <w:t>, será o</w:t>
                  </w:r>
                  <w:r w:rsidR="0027676D" w:rsidRPr="0027676D">
                    <w:rPr>
                      <w:rFonts w:ascii="Verdana" w:hAnsi="Verdana"/>
                      <w:b/>
                      <w:color w:val="FF0000"/>
                    </w:rPr>
                    <w:t>brigatório apenas se a opção 'Novo Endereço' estiver selecionada no RF 018</w:t>
                  </w:r>
                </w:p>
              </w:tc>
            </w:tr>
            <w:tr w:rsidR="00934A63" w14:paraId="5D1CE20C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166F582" w14:textId="5C96F806"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D97C9E">
                    <w:rPr>
                      <w:rFonts w:ascii="Verdana" w:hAnsi="Verdana"/>
                    </w:rPr>
                    <w:t>0</w:t>
                  </w:r>
                  <w:r w:rsidR="00E65FC7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14:paraId="25E5503A" w14:textId="77777777" w:rsidR="00934A63" w:rsidRDefault="00934A63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Número do Endereço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69437CF0" w14:textId="1BF57EC9" w:rsidR="00934A63" w:rsidRPr="00216AF2" w:rsidRDefault="001B29F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número do endereço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este campo terá o limite de </w:t>
                  </w:r>
                  <w:r w:rsidR="00187BF3">
                    <w:rPr>
                      <w:rFonts w:ascii="Verdana" w:hAnsi="Verdana"/>
                      <w:b/>
                      <w:color w:val="FF0000"/>
                    </w:rPr>
                    <w:t>2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0 caracteres</w:t>
                  </w:r>
                  <w:r w:rsidR="00E65FC7">
                    <w:rPr>
                      <w:rFonts w:ascii="Verdana" w:hAnsi="Verdana"/>
                      <w:b/>
                      <w:color w:val="FF0000"/>
                    </w:rPr>
                    <w:t>, será o</w:t>
                  </w:r>
                  <w:r w:rsidR="00E65FC7" w:rsidRPr="0027676D">
                    <w:rPr>
                      <w:rFonts w:ascii="Verdana" w:hAnsi="Verdana"/>
                      <w:b/>
                      <w:color w:val="FF0000"/>
                    </w:rPr>
                    <w:t>brigatório apenas se a opção 'Novo Endereço' estiver selecionada no RF 018</w:t>
                  </w:r>
                </w:p>
              </w:tc>
            </w:tr>
            <w:tr w:rsidR="00934A63" w14:paraId="4A4AF023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818BE8D" w14:textId="69D982A0"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E65FC7">
                    <w:rPr>
                      <w:rFonts w:ascii="Verdana" w:hAnsi="Verdana"/>
                    </w:rPr>
                    <w:t>09</w:t>
                  </w:r>
                </w:p>
              </w:tc>
              <w:tc>
                <w:tcPr>
                  <w:tcW w:w="2900" w:type="dxa"/>
                </w:tcPr>
                <w:p w14:paraId="2852F90C" w14:textId="77777777" w:rsidR="00934A63" w:rsidRDefault="00934A63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Cidade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12290253" w14:textId="77777777" w:rsidR="00934A63" w:rsidRPr="00216AF2" w:rsidRDefault="00343B5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cidade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</w:p>
              </w:tc>
            </w:tr>
            <w:tr w:rsidR="00934A63" w14:paraId="686ED247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7EB3B38" w14:textId="2370CBAC" w:rsidR="00934A63" w:rsidRDefault="00934A63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E8238B">
                    <w:rPr>
                      <w:rFonts w:ascii="Verdana" w:hAnsi="Verdana"/>
                    </w:rPr>
                    <w:t>1</w:t>
                  </w:r>
                  <w:r w:rsidR="00E65FC7">
                    <w:rPr>
                      <w:rFonts w:ascii="Verdana" w:hAnsi="Verdana"/>
                    </w:rPr>
                    <w:t>0</w:t>
                  </w:r>
                </w:p>
              </w:tc>
              <w:tc>
                <w:tcPr>
                  <w:tcW w:w="2900" w:type="dxa"/>
                </w:tcPr>
                <w:p w14:paraId="564B9847" w14:textId="77777777" w:rsidR="00934A63" w:rsidRDefault="00E8238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</w:t>
                  </w:r>
                  <w:r w:rsidRPr="00E8238B">
                    <w:rPr>
                      <w:rFonts w:ascii="Verdana" w:hAnsi="Verdana"/>
                    </w:rPr>
                    <w:t xml:space="preserve"> </w:t>
                  </w:r>
                  <w:r>
                    <w:rPr>
                      <w:rFonts w:ascii="Verdana" w:hAnsi="Verdana"/>
                    </w:rPr>
                    <w:t>C</w:t>
                  </w:r>
                  <w:r w:rsidRPr="00E8238B">
                    <w:rPr>
                      <w:rFonts w:ascii="Verdana" w:hAnsi="Verdana"/>
                    </w:rPr>
                    <w:t xml:space="preserve">ategoria do </w:t>
                  </w:r>
                  <w:r>
                    <w:rPr>
                      <w:rFonts w:ascii="Verdana" w:hAnsi="Verdana"/>
                    </w:rPr>
                    <w:t>E</w:t>
                  </w:r>
                  <w:r w:rsidRPr="00E8238B">
                    <w:rPr>
                      <w:rFonts w:ascii="Verdana" w:hAnsi="Verdana"/>
                    </w:rPr>
                    <w:t>vento</w:t>
                  </w:r>
                </w:p>
              </w:tc>
              <w:tc>
                <w:tcPr>
                  <w:tcW w:w="4327" w:type="dxa"/>
                </w:tcPr>
                <w:p w14:paraId="2D1DB9D4" w14:textId="77777777" w:rsidR="00934A63" w:rsidRPr="00216AF2" w:rsidRDefault="00343B5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categoria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</w:t>
                  </w:r>
                  <w:r w:rsidR="00F22937" w:rsidRPr="004B0F14">
                    <w:rPr>
                      <w:rFonts w:ascii="Verdana" w:hAnsi="Verdana"/>
                      <w:b/>
                      <w:color w:val="FF0000"/>
                    </w:rPr>
                    <w:t xml:space="preserve"> e será opcional</w:t>
                  </w:r>
                </w:p>
              </w:tc>
            </w:tr>
            <w:tr w:rsidR="00934A63" w14:paraId="5FBAB6D1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E85ECF1" w14:textId="3FC6220D" w:rsidR="00934A63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14:paraId="72DFE31E" w14:textId="3B617E42" w:rsidR="00934A63" w:rsidRDefault="00B8031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B80312">
                    <w:rPr>
                      <w:rFonts w:ascii="Verdana" w:hAnsi="Verdana"/>
                    </w:rPr>
                    <w:t>Botão de Upload</w:t>
                  </w:r>
                  <w:r w:rsidR="00E8238B">
                    <w:rPr>
                      <w:rFonts w:ascii="Verdana" w:hAnsi="Verdana"/>
                    </w:rPr>
                    <w:t xml:space="preserve"> para Foto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1218E29F" w14:textId="77777777" w:rsidR="00934A63" w:rsidRPr="00216AF2" w:rsidRDefault="00343B5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foto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250 caracteres e não poderá ser vazio</w:t>
                  </w:r>
                </w:p>
              </w:tc>
            </w:tr>
            <w:tr w:rsidR="00E8238B" w14:paraId="51A3C6C5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9044D97" w14:textId="5AFC2265" w:rsidR="00E8238B" w:rsidRDefault="00E8238B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14:paraId="55214F47" w14:textId="77777777" w:rsidR="00E8238B" w:rsidRDefault="00E8238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Assunto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79EB442F" w14:textId="77777777" w:rsidR="00E8238B" w:rsidRPr="00216AF2" w:rsidRDefault="00343B5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assunto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 e não poderá ser vazio</w:t>
                  </w:r>
                </w:p>
              </w:tc>
            </w:tr>
            <w:tr w:rsidR="00D97C9E" w14:paraId="777979C3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30D4B9C" w14:textId="10F217FE"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14:paraId="001A6390" w14:textId="77777777" w:rsidR="00D97C9E" w:rsidRDefault="00D97C9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CEP </w:t>
                  </w:r>
                  <w:r w:rsidR="00DE4677">
                    <w:rPr>
                      <w:rFonts w:ascii="Verdana" w:hAnsi="Verdana"/>
                    </w:rPr>
                    <w:t>do Evento</w:t>
                  </w:r>
                </w:p>
              </w:tc>
              <w:tc>
                <w:tcPr>
                  <w:tcW w:w="4327" w:type="dxa"/>
                </w:tcPr>
                <w:p w14:paraId="0F6A2E28" w14:textId="1EA89BA3" w:rsidR="00D97C9E" w:rsidRPr="00216AF2" w:rsidRDefault="00F2293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CEP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este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lastRenderedPageBreak/>
                    <w:t>campo terá o limite de 8 caracteres</w:t>
                  </w:r>
                  <w:r w:rsidR="00E65FC7">
                    <w:rPr>
                      <w:rFonts w:ascii="Verdana" w:hAnsi="Verdana"/>
                      <w:b/>
                      <w:color w:val="FF0000"/>
                    </w:rPr>
                    <w:t>, será o</w:t>
                  </w:r>
                  <w:r w:rsidR="00E65FC7" w:rsidRPr="0027676D">
                    <w:rPr>
                      <w:rFonts w:ascii="Verdana" w:hAnsi="Verdana"/>
                      <w:b/>
                      <w:color w:val="FF0000"/>
                    </w:rPr>
                    <w:t>brigatório apenas se a opção 'Novo Endereço' estiver selecionada no RF 018</w:t>
                  </w:r>
                </w:p>
              </w:tc>
            </w:tr>
            <w:tr w:rsidR="00D97C9E" w14:paraId="4B6D1623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0A41361F" w14:textId="3875F398"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01</w:t>
                  </w:r>
                  <w:r w:rsidR="00E65FC7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14:paraId="02C5E7C2" w14:textId="77777777" w:rsidR="00D97C9E" w:rsidRDefault="00D97C9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Logradouro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7D589C32" w14:textId="20955C92" w:rsidR="00D97C9E" w:rsidRPr="00216AF2" w:rsidRDefault="00F229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logradouro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este campo terá o limite de </w:t>
                  </w:r>
                  <w:r w:rsidR="00187BF3">
                    <w:rPr>
                      <w:rFonts w:ascii="Verdana" w:hAnsi="Verdana"/>
                      <w:b/>
                      <w:color w:val="FF0000"/>
                    </w:rPr>
                    <w:t>1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00 caracteres</w:t>
                  </w:r>
                  <w:r w:rsidR="00E65FC7">
                    <w:rPr>
                      <w:rFonts w:ascii="Verdana" w:hAnsi="Verdana"/>
                      <w:b/>
                      <w:color w:val="FF0000"/>
                    </w:rPr>
                    <w:t>, será o</w:t>
                  </w:r>
                  <w:r w:rsidR="00E65FC7" w:rsidRPr="0027676D">
                    <w:rPr>
                      <w:rFonts w:ascii="Verdana" w:hAnsi="Verdana"/>
                      <w:b/>
                      <w:color w:val="FF0000"/>
                    </w:rPr>
                    <w:t>brigatório apenas se a opção 'Novo Endereço' estiver selecionada no RF 018</w:t>
                  </w:r>
                </w:p>
              </w:tc>
            </w:tr>
            <w:tr w:rsidR="00D97C9E" w14:paraId="6220C00F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2F723BE" w14:textId="75E6A4C2" w:rsidR="00D97C9E" w:rsidRDefault="00D97C9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14:paraId="4E23007F" w14:textId="77777777"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Complemento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2FD6E520" w14:textId="77777777" w:rsidR="00D97C9E" w:rsidRPr="00216AF2" w:rsidRDefault="00F2293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complemento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100 caracteres e será opcional</w:t>
                  </w:r>
                </w:p>
              </w:tc>
            </w:tr>
            <w:tr w:rsidR="00D97C9E" w14:paraId="67F1BB85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D74EB93" w14:textId="6B4C49B7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14:paraId="297E1E00" w14:textId="77777777"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Estado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6651B74C" w14:textId="77777777" w:rsidR="00D97C9E" w:rsidRPr="00216AF2" w:rsidRDefault="00F229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estado do evento,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este campo terá o limite de 2 caracteres este campo não poderá ser vazio</w:t>
                  </w:r>
                </w:p>
              </w:tc>
            </w:tr>
            <w:tr w:rsidR="00D97C9E" w14:paraId="5D84A7C9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FB3C026" w14:textId="0118B35B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01</w:t>
                  </w:r>
                  <w:r w:rsidR="00E65FC7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14:paraId="6DDF3BAE" w14:textId="77777777" w:rsidR="00D97C9E" w:rsidRDefault="00A63E1B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 w:rsidRPr="00A63E1B">
                    <w:rPr>
                      <w:rFonts w:ascii="Verdana" w:hAnsi="Verdana"/>
                    </w:rPr>
                    <w:t>Dropdown</w:t>
                  </w:r>
                  <w:proofErr w:type="spellEnd"/>
                  <w:r w:rsidR="00966644">
                    <w:rPr>
                      <w:rFonts w:ascii="Verdana" w:hAnsi="Verdana"/>
                    </w:rPr>
                    <w:t xml:space="preserve"> para Local (Existe ou não)</w:t>
                  </w:r>
                  <w:r w:rsidR="00DE4677">
                    <w:rPr>
                      <w:rFonts w:ascii="Verdana" w:hAnsi="Verdana"/>
                    </w:rPr>
                    <w:t xml:space="preserve"> do Evento</w:t>
                  </w:r>
                </w:p>
              </w:tc>
              <w:tc>
                <w:tcPr>
                  <w:tcW w:w="4327" w:type="dxa"/>
                </w:tcPr>
                <w:p w14:paraId="28018629" w14:textId="6EA5FBA9" w:rsidR="00A63E1B" w:rsidRPr="00216AF2" w:rsidRDefault="004B0F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4B0F14">
                    <w:rPr>
                      <w:rFonts w:ascii="Verdana" w:hAnsi="Verdana"/>
                    </w:rPr>
                    <w:t xml:space="preserve">O acionamento do menu </w:t>
                  </w:r>
                  <w:proofErr w:type="spellStart"/>
                  <w:r w:rsidRPr="004B0F14">
                    <w:rPr>
                      <w:rFonts w:ascii="Verdana" w:hAnsi="Verdana"/>
                    </w:rPr>
                    <w:t>dropdown</w:t>
                  </w:r>
                  <w:proofErr w:type="spellEnd"/>
                  <w:r w:rsidRPr="004B0F14">
                    <w:rPr>
                      <w:rFonts w:ascii="Verdana" w:hAnsi="Verdana"/>
                    </w:rPr>
                    <w:t xml:space="preserve"> causa sua expansão, revelando duas alternativas: uma delas confirma a existência prévia de um local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</w:rPr>
                    <w:t>(Novo Endereço)</w:t>
                  </w:r>
                  <w:r w:rsidRPr="004B0F14">
                    <w:rPr>
                      <w:rFonts w:ascii="Verdana" w:hAnsi="Verdana"/>
                    </w:rPr>
                    <w:t xml:space="preserve"> e, consequentemente, libera o formulário completo para o preenchimento de todos os campos necessários; a outra, ao sinalizar a ausência dos dados do local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4B0F14">
                    <w:rPr>
                      <w:rFonts w:ascii="Verdana" w:hAnsi="Verdana"/>
                      <w:b/>
                    </w:rPr>
                    <w:t>(Ainda será definido)</w:t>
                  </w:r>
                  <w:r w:rsidRPr="004B0F14">
                    <w:rPr>
                      <w:rFonts w:ascii="Verdana" w:hAnsi="Verdana"/>
                    </w:rPr>
                    <w:t>, apresenta uma versão simplificada do formulário, permitindo que o usuário preencha somente a Cidade e o Estado.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="006C7811">
                    <w:rPr>
                      <w:rFonts w:ascii="Verdana" w:hAnsi="Verdana"/>
                      <w:b/>
                      <w:color w:val="FF0000"/>
                    </w:rPr>
                    <w:t xml:space="preserve"> O</w:t>
                  </w:r>
                  <w:r w:rsidR="006C7811" w:rsidRPr="004B0F14">
                    <w:rPr>
                      <w:rFonts w:ascii="Verdana" w:hAnsi="Verdana"/>
                      <w:b/>
                      <w:color w:val="FF0000"/>
                    </w:rPr>
                    <w:t xml:space="preserve">brigatoriamente </w:t>
                  </w:r>
                  <w:r w:rsidR="006C7811">
                    <w:rPr>
                      <w:rFonts w:ascii="Verdana" w:hAnsi="Verdana"/>
                      <w:b/>
                      <w:color w:val="FF0000"/>
                    </w:rPr>
                    <w:t xml:space="preserve">deve haver uma </w:t>
                  </w:r>
                  <w:r w:rsidR="006C7811" w:rsidRPr="004B0F14">
                    <w:rPr>
                      <w:rFonts w:ascii="Verdana" w:hAnsi="Verdana"/>
                      <w:b/>
                      <w:color w:val="FF0000"/>
                    </w:rPr>
                    <w:t>escolhida</w:t>
                  </w:r>
                </w:p>
              </w:tc>
            </w:tr>
            <w:tr w:rsidR="00D97C9E" w14:paraId="3B2D71D4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525C281" w14:textId="02F0B7B6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F22937">
                    <w:rPr>
                      <w:rFonts w:ascii="Verdana" w:hAnsi="Verdana"/>
                    </w:rPr>
                    <w:t>1</w:t>
                  </w:r>
                  <w:r w:rsidR="00E65FC7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14:paraId="54A3ABB3" w14:textId="77777777"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Ingresso</w:t>
                  </w:r>
                </w:p>
              </w:tc>
              <w:tc>
                <w:tcPr>
                  <w:tcW w:w="4327" w:type="dxa"/>
                </w:tcPr>
                <w:p w14:paraId="25FECDE4" w14:textId="77777777" w:rsidR="00D97C9E" w:rsidRPr="00216AF2" w:rsidRDefault="004B0F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Ao clicado o envia o cliente ao formulário de criação do ingresso como um pop-up</w:t>
                  </w:r>
                </w:p>
              </w:tc>
            </w:tr>
            <w:tr w:rsidR="00D97C9E" w14:paraId="39A2C827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5974AF3A" w14:textId="491CF9B5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E65FC7">
                    <w:rPr>
                      <w:rFonts w:ascii="Verdana" w:hAnsi="Verdana"/>
                    </w:rPr>
                    <w:t>19</w:t>
                  </w:r>
                </w:p>
              </w:tc>
              <w:tc>
                <w:tcPr>
                  <w:tcW w:w="2900" w:type="dxa"/>
                </w:tcPr>
                <w:p w14:paraId="6C731C69" w14:textId="77777777"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Título do Ingresso</w:t>
                  </w:r>
                </w:p>
              </w:tc>
              <w:tc>
                <w:tcPr>
                  <w:tcW w:w="4327" w:type="dxa"/>
                </w:tcPr>
                <w:p w14:paraId="3C616A69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8DED959" w14:textId="784B591D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(Está no formulário de criação do ingresso)</w:t>
                  </w:r>
                </w:p>
                <w:p w14:paraId="45FF0169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715C7E8" w14:textId="3844E481" w:rsidR="00D97C9E" w:rsidRPr="00216AF2" w:rsidRDefault="00D34EF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o título do ingresso</w:t>
                  </w:r>
                  <w:r w:rsidR="001E3579">
                    <w:rPr>
                      <w:rFonts w:ascii="Verdana" w:hAnsi="Verdana"/>
                    </w:rPr>
                    <w:t xml:space="preserve">,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este campo terá o limite de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1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00 caracteres e não poderá ser vazio</w:t>
                  </w:r>
                </w:p>
              </w:tc>
            </w:tr>
            <w:tr w:rsidR="00D97C9E" w14:paraId="710DEFA5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4E554D7" w14:textId="7AAF2954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02</w:t>
                  </w:r>
                  <w:r w:rsidR="00E65FC7">
                    <w:rPr>
                      <w:rFonts w:ascii="Verdana" w:hAnsi="Verdana"/>
                    </w:rPr>
                    <w:t>0</w:t>
                  </w:r>
                </w:p>
              </w:tc>
              <w:tc>
                <w:tcPr>
                  <w:tcW w:w="2900" w:type="dxa"/>
                </w:tcPr>
                <w:p w14:paraId="5CF47952" w14:textId="77777777" w:rsidR="00D97C9E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</w:t>
                  </w:r>
                  <w:r w:rsidR="008B32BE">
                    <w:rPr>
                      <w:rFonts w:ascii="Verdana" w:hAnsi="Verdana"/>
                    </w:rPr>
                    <w:t xml:space="preserve"> de Ingressos</w:t>
                  </w:r>
                </w:p>
              </w:tc>
              <w:tc>
                <w:tcPr>
                  <w:tcW w:w="4327" w:type="dxa"/>
                </w:tcPr>
                <w:p w14:paraId="6C113716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FC30695" w14:textId="5AF4B186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72058ABE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9DF27FD" w14:textId="6B7B3DFA" w:rsidR="00D97C9E" w:rsidRPr="00216AF2" w:rsidRDefault="00D34EF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a quantidade de ingressos</w:t>
                  </w:r>
                  <w:r w:rsidR="001E3579">
                    <w:rPr>
                      <w:rFonts w:ascii="Verdana" w:hAnsi="Verdana"/>
                    </w:rPr>
                    <w:t xml:space="preserve">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</w:t>
                  </w:r>
                  <w:r w:rsidR="00E021EC">
                    <w:rPr>
                      <w:rFonts w:ascii="Verdana" w:hAnsi="Verdana"/>
                      <w:b/>
                      <w:color w:val="FF0000"/>
                    </w:rPr>
                    <w:t>s (5 caracteres)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</w:tc>
            </w:tr>
            <w:tr w:rsidR="00D97C9E" w14:paraId="6BDA65CE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EAF8BDF" w14:textId="77E67D3B" w:rsidR="00D97C9E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E65FC7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14:paraId="6F95B876" w14:textId="77777777" w:rsidR="00D97C9E" w:rsidRDefault="0096664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Valor</w:t>
                  </w:r>
                </w:p>
              </w:tc>
              <w:tc>
                <w:tcPr>
                  <w:tcW w:w="4327" w:type="dxa"/>
                </w:tcPr>
                <w:p w14:paraId="50B98468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ECE0803" w14:textId="5674D3F8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045416CE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DD26786" w14:textId="033CCE96" w:rsidR="00D97C9E" w:rsidRPr="00216AF2" w:rsidRDefault="0003505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035050">
                    <w:rPr>
                      <w:rFonts w:ascii="Verdana" w:hAnsi="Verdana"/>
                    </w:rPr>
                    <w:t xml:space="preserve">O campo é destinado a armazenar o valor unitário dos ingressos e deve ter as regras de exibição e envio estritamente observadas: para o cliente, o valor será apresentado no formato da moeda local (Brasil), utilizando a vírgula como separador decimal (exemplo: 10.000,00), mas, no momento do envio ao </w:t>
                  </w:r>
                  <w:proofErr w:type="spellStart"/>
                  <w:r w:rsidRPr="00035050">
                    <w:rPr>
                      <w:rFonts w:ascii="Verdana" w:hAnsi="Verdana"/>
                    </w:rPr>
                    <w:t>backend</w:t>
                  </w:r>
                  <w:proofErr w:type="spellEnd"/>
                  <w:r w:rsidRPr="00035050">
                    <w:rPr>
                      <w:rFonts w:ascii="Verdana" w:hAnsi="Verdana"/>
                    </w:rPr>
                    <w:t>, a formatação deve ser normalizada, utilizando o ponto como separador decimal e sem separadores de milhar (exemplo: 10000.00).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 xml:space="preserve"> Em termos de validação, o campo não poderá ser vazio e aceitará somente a inserção de caracteres numéricos, com um valor máximo limitado a 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lastRenderedPageBreak/>
                    <w:t>70.000,00, que corresponde a um limite de 8 caracteres.</w:t>
                  </w:r>
                </w:p>
              </w:tc>
            </w:tr>
            <w:tr w:rsidR="00966644" w14:paraId="0E52B394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4807FC8" w14:textId="3FDDEECB" w:rsidR="00966644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02</w:t>
                  </w:r>
                  <w:r w:rsidR="00E65FC7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14:paraId="40B2DD85" w14:textId="77777777" w:rsidR="00966644" w:rsidRDefault="0096664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Meia-entrada</w:t>
                  </w:r>
                </w:p>
              </w:tc>
              <w:tc>
                <w:tcPr>
                  <w:tcW w:w="4327" w:type="dxa"/>
                </w:tcPr>
                <w:p w14:paraId="5B7C9124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1B19BB0" w14:textId="77777777" w:rsidR="001E3579" w:rsidRDefault="001E3579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48578C63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27D556C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8E90432" w14:textId="54D8F6B5" w:rsidR="00966644" w:rsidRPr="00216AF2" w:rsidRDefault="0003505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ao selecionado libera os campos </w:t>
                  </w:r>
                  <w:r w:rsidR="008B32BE">
                    <w:rPr>
                      <w:rFonts w:ascii="Verdana" w:hAnsi="Verdana"/>
                    </w:rPr>
                    <w:t>para inserir a quantidade e o preço</w:t>
                  </w:r>
                </w:p>
              </w:tc>
            </w:tr>
            <w:tr w:rsidR="008B32BE" w14:paraId="49CF0039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5BFFE33" w14:textId="77374DD7" w:rsidR="008B32BE" w:rsidRDefault="008B32B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E65FC7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14:paraId="01879E4F" w14:textId="77777777" w:rsidR="008B32BE" w:rsidRDefault="008B32B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de Meia-entrada</w:t>
                  </w:r>
                </w:p>
              </w:tc>
              <w:tc>
                <w:tcPr>
                  <w:tcW w:w="4327" w:type="dxa"/>
                </w:tcPr>
                <w:p w14:paraId="4AD0DD84" w14:textId="77777777" w:rsidR="008B32BE" w:rsidRDefault="008B32BE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quantidade de meia-entrada,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ingressos (5 caracteres)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</w:tc>
            </w:tr>
            <w:tr w:rsidR="008B32BE" w14:paraId="49E635FC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254865E6" w14:textId="11AA5A6B" w:rsidR="008B32BE" w:rsidRDefault="008B32BE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E65FC7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14:paraId="6579DE34" w14:textId="77777777" w:rsidR="008B32BE" w:rsidRDefault="008B32B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Preço de Meia-entrada</w:t>
                  </w:r>
                </w:p>
              </w:tc>
              <w:tc>
                <w:tcPr>
                  <w:tcW w:w="4327" w:type="dxa"/>
                </w:tcPr>
                <w:p w14:paraId="0F4E4CD5" w14:textId="77777777" w:rsidR="008B32BE" w:rsidRDefault="008B32B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035050">
                    <w:rPr>
                      <w:rFonts w:ascii="Verdana" w:hAnsi="Verdana"/>
                    </w:rPr>
                    <w:t xml:space="preserve">O campo é destinado a armazenar o valor unitário dos ingressos e deve ter as regras de exibição e envio estritamente observadas: para o cliente, o valor será apresentado no formato da moeda local (Brasil), utilizando a vírgula como separador decimal (exemplo: 10.000,00), mas, no momento do envio ao </w:t>
                  </w:r>
                  <w:proofErr w:type="spellStart"/>
                  <w:r w:rsidRPr="00035050">
                    <w:rPr>
                      <w:rFonts w:ascii="Verdana" w:hAnsi="Verdana"/>
                    </w:rPr>
                    <w:t>backend</w:t>
                  </w:r>
                  <w:proofErr w:type="spellEnd"/>
                  <w:r w:rsidRPr="00035050">
                    <w:rPr>
                      <w:rFonts w:ascii="Verdana" w:hAnsi="Verdana"/>
                    </w:rPr>
                    <w:t>, a formatação deve ser normalizada, utilizando o ponto como separador decimal e sem separadores de milhar (exemplo: 10000.00).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 xml:space="preserve"> Em termos de validação, o campo não poderá ser vazio e aceitará somente a inserção de caracteres numéricos, com um valor máximo limitado a</w:t>
                  </w:r>
                  <w:r w:rsidR="000E722B">
                    <w:rPr>
                      <w:rFonts w:ascii="Verdana" w:hAnsi="Verdana"/>
                      <w:b/>
                      <w:color w:val="FF0000"/>
                    </w:rPr>
                    <w:t xml:space="preserve"> 50% do valor do ingresso e um </w:t>
                  </w:r>
                  <w:r w:rsidRPr="00035050">
                    <w:rPr>
                      <w:rFonts w:ascii="Verdana" w:hAnsi="Verdana"/>
                      <w:b/>
                      <w:color w:val="FF0000"/>
                    </w:rPr>
                    <w:t>limite de 8 caracteres.</w:t>
                  </w:r>
                </w:p>
              </w:tc>
            </w:tr>
            <w:tr w:rsidR="00966644" w14:paraId="3901C982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FB1DDA4" w14:textId="02AAB23D" w:rsidR="00966644" w:rsidRDefault="0096664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E65FC7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14:paraId="05908EEF" w14:textId="77777777" w:rsidR="00966644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Ingresso por data</w:t>
                  </w:r>
                </w:p>
              </w:tc>
              <w:tc>
                <w:tcPr>
                  <w:tcW w:w="4327" w:type="dxa"/>
                </w:tcPr>
                <w:p w14:paraId="102AEF7F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1ACA2EF" w14:textId="59630762" w:rsidR="001E3579" w:rsidRDefault="001E3579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600BF4EA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5C81CB3" w14:textId="5A328B04" w:rsidR="00966644" w:rsidRPr="00216AF2" w:rsidRDefault="00807FD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807FD7">
                    <w:rPr>
                      <w:rFonts w:ascii="Verdana" w:hAnsi="Verdana"/>
                    </w:rPr>
                    <w:lastRenderedPageBreak/>
                    <w:t xml:space="preserve">A seleção deste </w:t>
                  </w:r>
                  <w:proofErr w:type="spellStart"/>
                  <w:r w:rsidRPr="00807FD7">
                    <w:rPr>
                      <w:rFonts w:ascii="Verdana" w:hAnsi="Verdana"/>
                    </w:rPr>
                    <w:t>checkbox</w:t>
                  </w:r>
                  <w:proofErr w:type="spellEnd"/>
                  <w:r w:rsidRPr="00807FD7">
                    <w:rPr>
                      <w:rFonts w:ascii="Verdana" w:hAnsi="Verdana"/>
                    </w:rPr>
                    <w:t xml:space="preserve"> funciona como uma chave de ativação, liberando os campos necessários para a configuração completa do período de vendas, que são a Data de Início com sua respectiva hora e a Data de Término com sua respectiva hora.</w:t>
                  </w:r>
                </w:p>
              </w:tc>
            </w:tr>
            <w:tr w:rsidR="00966644" w14:paraId="0A3FDD62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A552EB5" w14:textId="387FBBE4" w:rsidR="00966644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02</w:t>
                  </w:r>
                  <w:r w:rsidR="003B37BA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14:paraId="40EDB656" w14:textId="77777777" w:rsidR="00966644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d</w:t>
                  </w:r>
                  <w:r>
                    <w:rPr>
                      <w:rFonts w:ascii="Verdana" w:hAnsi="Verdana"/>
                    </w:rPr>
                    <w:t xml:space="preserve">ata de </w:t>
                  </w:r>
                  <w:r w:rsidR="00530774">
                    <w:rPr>
                      <w:rFonts w:ascii="Verdana" w:hAnsi="Verdana"/>
                    </w:rPr>
                    <w:t>i</w:t>
                  </w:r>
                  <w:r>
                    <w:rPr>
                      <w:rFonts w:ascii="Verdana" w:hAnsi="Verdana"/>
                    </w:rPr>
                    <w:t xml:space="preserve">nício das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14:paraId="474F85BC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7E8EBF19" w14:textId="0DBE524D" w:rsidR="001E3579" w:rsidRDefault="001E3579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2D5F0A8C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7F067D2" w14:textId="065CC3FC" w:rsidR="00966644" w:rsidRDefault="006E60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  <w:bCs/>
                      <w:color w:val="EE0000"/>
                    </w:rPr>
                  </w:pPr>
                  <w:r w:rsidRPr="006E6014">
                    <w:rPr>
                      <w:rFonts w:ascii="Verdana" w:hAnsi="Verdana"/>
                    </w:rPr>
                    <w:t>Armazena a data de início d</w:t>
                  </w:r>
                  <w:r>
                    <w:rPr>
                      <w:rFonts w:ascii="Verdana" w:hAnsi="Verdana"/>
                    </w:rPr>
                    <w:t xml:space="preserve">as vendas </w:t>
                  </w:r>
                  <w:r w:rsidRPr="006E6014">
                    <w:rPr>
                      <w:rFonts w:ascii="Verdana" w:hAnsi="Verdana"/>
                    </w:rPr>
                    <w:t xml:space="preserve">no padrão DD/MM/AAAA.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Campo de preenchimento obrigatório.</w:t>
                  </w:r>
                </w:p>
                <w:p w14:paraId="7A78E03F" w14:textId="00150013" w:rsidR="006E6014" w:rsidRPr="00216AF2" w:rsidRDefault="006E601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32748" w14:paraId="44448C31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F1C9BE4" w14:textId="24B2D2B7"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02</w:t>
                  </w:r>
                  <w:r w:rsidR="003B37BA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2900" w:type="dxa"/>
                </w:tcPr>
                <w:p w14:paraId="179568E0" w14:textId="77777777" w:rsidR="00232748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h</w:t>
                  </w:r>
                  <w:r>
                    <w:rPr>
                      <w:rFonts w:ascii="Verdana" w:hAnsi="Verdana"/>
                    </w:rPr>
                    <w:t xml:space="preserve">ora de </w:t>
                  </w:r>
                  <w:r w:rsidR="00530774">
                    <w:rPr>
                      <w:rFonts w:ascii="Verdana" w:hAnsi="Verdana"/>
                    </w:rPr>
                    <w:t>i</w:t>
                  </w:r>
                  <w:r>
                    <w:rPr>
                      <w:rFonts w:ascii="Verdana" w:hAnsi="Verdana"/>
                    </w:rPr>
                    <w:t xml:space="preserve">nício de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14:paraId="062C4160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3179B195" w14:textId="77777777" w:rsidR="001E3579" w:rsidRDefault="001E3579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7F3E9ADA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7C025DF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9E51431" w14:textId="5A125EF9" w:rsidR="00232748" w:rsidRPr="00216AF2" w:rsidRDefault="006E60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>Responsável por armazenar a hora de início d</w:t>
                  </w:r>
                  <w:r>
                    <w:rPr>
                      <w:rFonts w:ascii="Verdana" w:hAnsi="Verdana"/>
                    </w:rPr>
                    <w:t>e vendas</w:t>
                  </w:r>
                  <w:r w:rsidRPr="006E6014">
                    <w:rPr>
                      <w:rFonts w:ascii="Verdana" w:hAnsi="Verdana"/>
                    </w:rPr>
                    <w:t xml:space="preserve">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O campo deve aplicar máscara de formatação automática (</w:t>
                  </w:r>
                  <w:proofErr w:type="spellStart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HH:mm</w:t>
                  </w:r>
                  <w:proofErr w:type="spellEnd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) e não pode ficar vazio</w:t>
                  </w:r>
                  <w:r w:rsidRPr="006E6014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232748" w14:paraId="192A8FA9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4C31F53" w14:textId="76364F78"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E65FC7">
                    <w:rPr>
                      <w:rFonts w:ascii="Verdana" w:hAnsi="Verdana"/>
                    </w:rPr>
                    <w:t>2</w:t>
                  </w:r>
                  <w:r w:rsidR="003B37BA">
                    <w:rPr>
                      <w:rFonts w:ascii="Verdana" w:hAnsi="Verdana"/>
                    </w:rPr>
                    <w:t>8</w:t>
                  </w:r>
                </w:p>
              </w:tc>
              <w:tc>
                <w:tcPr>
                  <w:tcW w:w="2900" w:type="dxa"/>
                </w:tcPr>
                <w:p w14:paraId="1C957FBB" w14:textId="77777777" w:rsidR="00232748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d</w:t>
                  </w:r>
                  <w:r>
                    <w:rPr>
                      <w:rFonts w:ascii="Verdana" w:hAnsi="Verdana"/>
                    </w:rPr>
                    <w:t xml:space="preserve">ata de </w:t>
                  </w:r>
                  <w:r w:rsidR="00530774">
                    <w:rPr>
                      <w:rFonts w:ascii="Verdana" w:hAnsi="Verdana"/>
                    </w:rPr>
                    <w:t>t</w:t>
                  </w:r>
                  <w:r w:rsidR="005C12B1">
                    <w:rPr>
                      <w:rFonts w:ascii="Verdana" w:hAnsi="Verdana"/>
                    </w:rPr>
                    <w:t>é</w:t>
                  </w:r>
                  <w:r>
                    <w:rPr>
                      <w:rFonts w:ascii="Verdana" w:hAnsi="Verdana"/>
                    </w:rPr>
                    <w:t xml:space="preserve">rmino das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14:paraId="528707BC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8769612" w14:textId="04349710" w:rsidR="001E3579" w:rsidRDefault="001E3579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1C4BA6ED" w14:textId="77777777" w:rsidR="001E3579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CCE1703" w14:textId="58D0DB82" w:rsidR="006E6014" w:rsidRDefault="006E6014" w:rsidP="006E6014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/>
                      <w:bCs/>
                      <w:color w:val="EE0000"/>
                    </w:rPr>
                  </w:pPr>
                  <w:r w:rsidRPr="006E6014">
                    <w:rPr>
                      <w:rFonts w:ascii="Verdana" w:hAnsi="Verdana"/>
                    </w:rPr>
                    <w:t xml:space="preserve">Armazena a data de </w:t>
                  </w:r>
                  <w:r>
                    <w:rPr>
                      <w:rFonts w:ascii="Verdana" w:hAnsi="Verdana"/>
                    </w:rPr>
                    <w:t>término</w:t>
                  </w:r>
                  <w:r w:rsidRPr="006E6014">
                    <w:rPr>
                      <w:rFonts w:ascii="Verdana" w:hAnsi="Verdana"/>
                    </w:rPr>
                    <w:t xml:space="preserve"> d</w:t>
                  </w:r>
                  <w:r>
                    <w:rPr>
                      <w:rFonts w:ascii="Verdana" w:hAnsi="Verdana"/>
                    </w:rPr>
                    <w:t xml:space="preserve">as vendas </w:t>
                  </w:r>
                  <w:r w:rsidRPr="006E6014">
                    <w:rPr>
                      <w:rFonts w:ascii="Verdana" w:hAnsi="Verdana"/>
                    </w:rPr>
                    <w:t xml:space="preserve">no padrão DD/MM/AAAA.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Campo de preenchimento obrigatório.</w:t>
                  </w:r>
                </w:p>
                <w:p w14:paraId="2E51F4D6" w14:textId="0D053BA6" w:rsidR="00232748" w:rsidRPr="00216AF2" w:rsidRDefault="00232748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32748" w14:paraId="079951CA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0D5F8AD" w14:textId="5A4C68E9" w:rsidR="00232748" w:rsidRDefault="00232748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3B37BA">
                    <w:rPr>
                      <w:rFonts w:ascii="Verdana" w:hAnsi="Verdana"/>
                    </w:rPr>
                    <w:t>29</w:t>
                  </w:r>
                </w:p>
              </w:tc>
              <w:tc>
                <w:tcPr>
                  <w:tcW w:w="2900" w:type="dxa"/>
                </w:tcPr>
                <w:p w14:paraId="7BB1B3C0" w14:textId="77777777" w:rsidR="00232748" w:rsidRDefault="00232748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r w:rsidR="00530774">
                    <w:rPr>
                      <w:rFonts w:ascii="Verdana" w:hAnsi="Verdana"/>
                    </w:rPr>
                    <w:t>h</w:t>
                  </w:r>
                  <w:r>
                    <w:rPr>
                      <w:rFonts w:ascii="Verdana" w:hAnsi="Verdana"/>
                    </w:rPr>
                    <w:t xml:space="preserve">ora de </w:t>
                  </w:r>
                  <w:r w:rsidR="00530774">
                    <w:rPr>
                      <w:rFonts w:ascii="Verdana" w:hAnsi="Verdana"/>
                    </w:rPr>
                    <w:t>t</w:t>
                  </w:r>
                  <w:r w:rsidR="005C12B1">
                    <w:rPr>
                      <w:rFonts w:ascii="Verdana" w:hAnsi="Verdana"/>
                    </w:rPr>
                    <w:t>é</w:t>
                  </w:r>
                  <w:r>
                    <w:rPr>
                      <w:rFonts w:ascii="Verdana" w:hAnsi="Verdana"/>
                    </w:rPr>
                    <w:t xml:space="preserve">rmino de </w:t>
                  </w:r>
                  <w:r w:rsidR="00530774">
                    <w:rPr>
                      <w:rFonts w:ascii="Verdana" w:hAnsi="Verdana"/>
                    </w:rPr>
                    <w:t>v</w:t>
                  </w:r>
                  <w:r>
                    <w:rPr>
                      <w:rFonts w:ascii="Verdana" w:hAnsi="Verdana"/>
                    </w:rPr>
                    <w:t>endas</w:t>
                  </w:r>
                </w:p>
              </w:tc>
              <w:tc>
                <w:tcPr>
                  <w:tcW w:w="4327" w:type="dxa"/>
                </w:tcPr>
                <w:p w14:paraId="780101B0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5F8E1E6" w14:textId="312FC7D9" w:rsidR="001E3579" w:rsidRDefault="001E3579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487473F3" w14:textId="77777777" w:rsidR="001E3579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B49C1B6" w14:textId="36B0E4E1" w:rsidR="00232748" w:rsidRPr="00216AF2" w:rsidRDefault="006E601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6E6014">
                    <w:rPr>
                      <w:rFonts w:ascii="Verdana" w:hAnsi="Verdana"/>
                    </w:rPr>
                    <w:t xml:space="preserve">Responsável por armazenar a hora de </w:t>
                  </w:r>
                  <w:r>
                    <w:rPr>
                      <w:rFonts w:ascii="Verdana" w:hAnsi="Verdana"/>
                    </w:rPr>
                    <w:t>término</w:t>
                  </w:r>
                  <w:r w:rsidRPr="006E6014">
                    <w:rPr>
                      <w:rFonts w:ascii="Verdana" w:hAnsi="Verdana"/>
                    </w:rPr>
                    <w:t xml:space="preserve"> d</w:t>
                  </w:r>
                  <w:r>
                    <w:rPr>
                      <w:rFonts w:ascii="Verdana" w:hAnsi="Verdana"/>
                    </w:rPr>
                    <w:t>e vendas</w:t>
                  </w:r>
                  <w:r w:rsidRPr="006E6014">
                    <w:rPr>
                      <w:rFonts w:ascii="Verdana" w:hAnsi="Verdana"/>
                    </w:rPr>
                    <w:t xml:space="preserve">.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O </w:t>
                  </w:r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lastRenderedPageBreak/>
                    <w:t>campo deve aplicar máscara de formatação automática (</w:t>
                  </w:r>
                  <w:proofErr w:type="spellStart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HH:mm</w:t>
                  </w:r>
                  <w:proofErr w:type="spellEnd"/>
                  <w:r w:rsidRPr="006E6014">
                    <w:rPr>
                      <w:rFonts w:ascii="Verdana" w:hAnsi="Verdana"/>
                      <w:b/>
                      <w:bCs/>
                      <w:color w:val="EE0000"/>
                    </w:rPr>
                    <w:t>) e não pode ficar vazio</w:t>
                  </w:r>
                  <w:r w:rsidRPr="006E6014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530774" w14:paraId="72834C64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CF51876" w14:textId="15E0A05D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03</w:t>
                  </w:r>
                  <w:r w:rsidR="003B37BA">
                    <w:rPr>
                      <w:rFonts w:ascii="Verdana" w:hAnsi="Verdana"/>
                    </w:rPr>
                    <w:t>0</w:t>
                  </w:r>
                </w:p>
              </w:tc>
              <w:tc>
                <w:tcPr>
                  <w:tcW w:w="2900" w:type="dxa"/>
                </w:tcPr>
                <w:p w14:paraId="01B81E2B" w14:textId="77777777"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mínima de ingressos</w:t>
                  </w:r>
                </w:p>
              </w:tc>
              <w:tc>
                <w:tcPr>
                  <w:tcW w:w="4327" w:type="dxa"/>
                </w:tcPr>
                <w:p w14:paraId="1C6817D5" w14:textId="77777777"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0671773" w14:textId="77777777" w:rsidR="001E3579" w:rsidRDefault="001E3579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1749A564" w14:textId="77777777" w:rsidR="00667B6E" w:rsidRDefault="00667B6E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5E5B8D5" w14:textId="34B0B022" w:rsidR="00667B6E" w:rsidRDefault="00667B6E" w:rsidP="001E3579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a quantidade mínima de ingressos,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ingressos (5 caracteres) sendo menor que a quantidade máxima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  <w:p w14:paraId="0F6A0D0C" w14:textId="77777777" w:rsidR="001E3579" w:rsidRPr="00216AF2" w:rsidRDefault="001E357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14:paraId="122064C0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21690AA" w14:textId="4AA79C32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3B37BA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14:paraId="26B898CF" w14:textId="77777777"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quantidade máxima de ingressos</w:t>
                  </w:r>
                </w:p>
              </w:tc>
              <w:tc>
                <w:tcPr>
                  <w:tcW w:w="4327" w:type="dxa"/>
                </w:tcPr>
                <w:p w14:paraId="7D2B96CE" w14:textId="77777777"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C455998" w14:textId="77777777" w:rsidR="001E3579" w:rsidRDefault="001E3579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3A9CAA12" w14:textId="77777777" w:rsidR="00667B6E" w:rsidRDefault="00667B6E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3FFED416" w14:textId="798EBD47" w:rsidR="00667B6E" w:rsidRDefault="00667B6E" w:rsidP="001E357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quantidade máxima de ingressos,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neste campo somente será possível inserir números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, terá um limite de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70000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ingressos (5 caracteres)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, este campo não poderá ser vazio</w:t>
                  </w:r>
                </w:p>
                <w:p w14:paraId="12CB08E1" w14:textId="77777777" w:rsidR="001E3579" w:rsidRPr="00216AF2" w:rsidRDefault="001E357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14:paraId="279B1BD1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FC5D863" w14:textId="34102583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3B37BA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14:paraId="640B4879" w14:textId="77777777"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descrição do ingresso</w:t>
                  </w:r>
                </w:p>
              </w:tc>
              <w:tc>
                <w:tcPr>
                  <w:tcW w:w="4327" w:type="dxa"/>
                </w:tcPr>
                <w:p w14:paraId="552D9490" w14:textId="77777777" w:rsidR="00667B6E" w:rsidRDefault="00667B6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618524B" w14:textId="4B1B10D7" w:rsidR="00667B6E" w:rsidRDefault="00667B6E" w:rsidP="00667B6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6A6270CB" w14:textId="77777777" w:rsidR="00667B6E" w:rsidRDefault="00667B6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FE82333" w14:textId="37E11074" w:rsidR="00530774" w:rsidRPr="00216AF2" w:rsidRDefault="00667B6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campo será responsável por armazenar a descrição do ingresso</w:t>
                  </w:r>
                  <w:r w:rsidR="00442C37">
                    <w:rPr>
                      <w:rFonts w:ascii="Verdana" w:hAnsi="Verdana"/>
                    </w:rPr>
                    <w:t xml:space="preserve"> (campo opcional)</w:t>
                  </w:r>
                </w:p>
              </w:tc>
            </w:tr>
            <w:tr w:rsidR="00530774" w14:paraId="3F04D19D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0486F4ED" w14:textId="30075FAD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03</w:t>
                  </w:r>
                  <w:r w:rsidR="003B37BA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2900" w:type="dxa"/>
                </w:tcPr>
                <w:p w14:paraId="486ECCF6" w14:textId="77777777"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Criar Ingresso</w:t>
                  </w:r>
                </w:p>
              </w:tc>
              <w:tc>
                <w:tcPr>
                  <w:tcW w:w="4327" w:type="dxa"/>
                </w:tcPr>
                <w:p w14:paraId="46451A38" w14:textId="77777777" w:rsidR="00667B6E" w:rsidRDefault="00667B6E" w:rsidP="00667B6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17FDFC1C" w14:textId="39BA9724" w:rsidR="00667B6E" w:rsidRDefault="00667B6E" w:rsidP="00667B6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35E1FD2E" w14:textId="77777777" w:rsidR="00667B6E" w:rsidRDefault="00667B6E" w:rsidP="00667B6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CA70CF3" w14:textId="0E91CB51" w:rsidR="00667B6E" w:rsidRDefault="00667B6E" w:rsidP="00667B6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 xml:space="preserve">Este botão é responsável por enviar os dados postos no formulário para o </w:t>
                  </w:r>
                  <w:proofErr w:type="spellStart"/>
                  <w:r>
                    <w:rPr>
                      <w:rFonts w:ascii="Verdana" w:hAnsi="Verdana"/>
                    </w:rPr>
                    <w:t>back-end</w:t>
                  </w:r>
                  <w:proofErr w:type="spellEnd"/>
                </w:p>
                <w:p w14:paraId="5DB9E14B" w14:textId="77777777" w:rsidR="00530774" w:rsidRPr="00216AF2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14:paraId="479E8B7B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6EA45EF" w14:textId="3FECE95D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</w:t>
                  </w:r>
                  <w:r w:rsidR="00667B6E">
                    <w:rPr>
                      <w:rFonts w:ascii="Verdana" w:hAnsi="Verdana"/>
                    </w:rPr>
                    <w:t>3</w:t>
                  </w:r>
                  <w:r w:rsidR="003B37BA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2900" w:type="dxa"/>
                </w:tcPr>
                <w:p w14:paraId="5489A9C1" w14:textId="77777777"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Cancelar Ingresso</w:t>
                  </w:r>
                </w:p>
              </w:tc>
              <w:tc>
                <w:tcPr>
                  <w:tcW w:w="4327" w:type="dxa"/>
                </w:tcPr>
                <w:p w14:paraId="73C0CB6D" w14:textId="77777777" w:rsidR="00530774" w:rsidRDefault="00530774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6491267" w14:textId="77777777" w:rsidR="00667B6E" w:rsidRDefault="00667B6E" w:rsidP="00667B6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07D8BB8F" w14:textId="77777777" w:rsidR="00667B6E" w:rsidRDefault="00667B6E" w:rsidP="00667B6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E5A4C05" w14:textId="77777777" w:rsidR="00667B6E" w:rsidRDefault="00667B6E" w:rsidP="00667B6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Este botão é responsável por fechar o formulário</w:t>
                  </w:r>
                </w:p>
                <w:p w14:paraId="40423957" w14:textId="783E31E2" w:rsidR="00667B6E" w:rsidRPr="00216AF2" w:rsidRDefault="00667B6E" w:rsidP="00667B6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530774" w14:paraId="64B316EE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2859D576" w14:textId="5B3CBEA3" w:rsidR="00530774" w:rsidRDefault="00530774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667B6E">
                    <w:rPr>
                      <w:rFonts w:ascii="Verdana" w:hAnsi="Verdana"/>
                    </w:rPr>
                    <w:t>3</w:t>
                  </w:r>
                  <w:r w:rsidR="003B37BA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2900" w:type="dxa"/>
                </w:tcPr>
                <w:p w14:paraId="195ED94D" w14:textId="77777777" w:rsidR="00530774" w:rsidRDefault="00BC38DB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do Ingresso</w:t>
                  </w:r>
                </w:p>
              </w:tc>
              <w:tc>
                <w:tcPr>
                  <w:tcW w:w="4327" w:type="dxa"/>
                </w:tcPr>
                <w:p w14:paraId="262A54D3" w14:textId="77777777" w:rsidR="00530774" w:rsidRDefault="0053077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C0C2E41" w14:textId="6688876A" w:rsidR="00C87E29" w:rsidRDefault="00C87E29" w:rsidP="00C87E29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(Está no formulário de criação do ingresso)</w:t>
                  </w:r>
                </w:p>
                <w:p w14:paraId="67117575" w14:textId="77777777" w:rsidR="00C87E29" w:rsidRDefault="00C87E2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7D6EA326" w14:textId="46A44E76" w:rsidR="00442C37" w:rsidRDefault="00442C37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Ao clicado o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torna os ingressos visíveis e quando desmarcado, os ingressos ocultos</w:t>
                  </w:r>
                </w:p>
                <w:p w14:paraId="66C312BF" w14:textId="3EF08E8D" w:rsidR="00C87E29" w:rsidRPr="00216AF2" w:rsidRDefault="00C87E2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14:paraId="34EE6740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008017C5" w14:textId="136EC735"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3B37BA">
                    <w:rPr>
                      <w:rFonts w:ascii="Verdana" w:hAnsi="Verdana"/>
                    </w:rPr>
                    <w:t>3</w:t>
                  </w:r>
                  <w:r w:rsidR="005E4365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2900" w:type="dxa"/>
                </w:tcPr>
                <w:p w14:paraId="4D1CA20E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termos de uso</w:t>
                  </w:r>
                </w:p>
              </w:tc>
              <w:tc>
                <w:tcPr>
                  <w:tcW w:w="4327" w:type="dxa"/>
                </w:tcPr>
                <w:p w14:paraId="37B04FE8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E82273D" w14:textId="77A21638" w:rsidR="00442C37" w:rsidRDefault="00442C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Está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quando ativa, significa que o cliente concorda com os termos de uso</w:t>
                  </w:r>
                  <w:r w:rsidR="00CC5BAD">
                    <w:rPr>
                      <w:rFonts w:ascii="Verdana" w:hAnsi="Verdana"/>
                    </w:rPr>
                    <w:t xml:space="preserve">, </w:t>
                  </w:r>
                  <w:r w:rsidR="00CC5BAD" w:rsidRPr="00CC5BAD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o cliente só poderá publicar o evento quando essa </w:t>
                  </w:r>
                  <w:proofErr w:type="spellStart"/>
                  <w:r w:rsidR="00CC5BAD" w:rsidRPr="00CC5BAD">
                    <w:rPr>
                      <w:rFonts w:ascii="Verdana" w:hAnsi="Verdana"/>
                      <w:b/>
                      <w:bCs/>
                      <w:color w:val="EE0000"/>
                    </w:rPr>
                    <w:t>checkbox</w:t>
                  </w:r>
                  <w:proofErr w:type="spellEnd"/>
                  <w:r w:rsidR="00CC5BAD" w:rsidRPr="00CC5BAD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 estiver ativa </w:t>
                  </w:r>
                </w:p>
                <w:p w14:paraId="5E81CEFB" w14:textId="77777777" w:rsidR="00442C37" w:rsidRPr="00216AF2" w:rsidRDefault="00442C3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14:paraId="7B850DBE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8FBC397" w14:textId="1E379545"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3B37BA">
                    <w:rPr>
                      <w:rFonts w:ascii="Verdana" w:hAnsi="Verdana"/>
                    </w:rPr>
                    <w:t>39</w:t>
                  </w:r>
                </w:p>
              </w:tc>
              <w:tc>
                <w:tcPr>
                  <w:tcW w:w="2900" w:type="dxa"/>
                </w:tcPr>
                <w:p w14:paraId="2D8B3A51" w14:textId="7A6BA5E7"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</w:t>
                  </w:r>
                  <w:proofErr w:type="gramStart"/>
                  <w:r w:rsidR="005E4365">
                    <w:rPr>
                      <w:rFonts w:ascii="Verdana" w:hAnsi="Verdana"/>
                    </w:rPr>
                    <w:t>para Cancelar</w:t>
                  </w:r>
                  <w:proofErr w:type="gramEnd"/>
                </w:p>
              </w:tc>
              <w:tc>
                <w:tcPr>
                  <w:tcW w:w="4327" w:type="dxa"/>
                </w:tcPr>
                <w:p w14:paraId="295EB496" w14:textId="77777777" w:rsidR="00CC5BAD" w:rsidRDefault="00CC5BAD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50E646C" w14:textId="5031EFF9" w:rsidR="00CC5BAD" w:rsidRDefault="00CC5BAD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responsável </w:t>
                  </w:r>
                  <w:r w:rsidR="005E4365">
                    <w:rPr>
                      <w:rFonts w:ascii="Verdana" w:hAnsi="Verdana"/>
                    </w:rPr>
                    <w:t>por levar o cliente a página anterior</w:t>
                  </w:r>
                </w:p>
                <w:p w14:paraId="514913AF" w14:textId="77777777" w:rsidR="00CC5BAD" w:rsidRPr="00216AF2" w:rsidRDefault="00CC5BAD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14:paraId="18FE7271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A6D24D0" w14:textId="1DB31367"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3B37BA">
                    <w:rPr>
                      <w:rFonts w:ascii="Verdana" w:hAnsi="Verdana"/>
                    </w:rPr>
                    <w:t>40</w:t>
                  </w:r>
                </w:p>
              </w:tc>
              <w:tc>
                <w:tcPr>
                  <w:tcW w:w="2900" w:type="dxa"/>
                </w:tcPr>
                <w:p w14:paraId="082A23E5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para </w:t>
                  </w:r>
                  <w:proofErr w:type="spellStart"/>
                  <w:r>
                    <w:rPr>
                      <w:rFonts w:ascii="Verdana" w:hAnsi="Verdana"/>
                    </w:rPr>
                    <w:t>Públicar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Evento</w:t>
                  </w:r>
                </w:p>
              </w:tc>
              <w:tc>
                <w:tcPr>
                  <w:tcW w:w="4327" w:type="dxa"/>
                </w:tcPr>
                <w:p w14:paraId="6A8A636B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AF9A54B" w14:textId="77777777" w:rsidR="00CC5BAD" w:rsidRDefault="00CC5BA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responsável por publicar o evento, enviando os dados ao </w:t>
                  </w:r>
                  <w:proofErr w:type="spellStart"/>
                  <w:r>
                    <w:rPr>
                      <w:rFonts w:ascii="Verdana" w:hAnsi="Verdana"/>
                    </w:rPr>
                    <w:t>back-end</w:t>
                  </w:r>
                  <w:proofErr w:type="spellEnd"/>
                </w:p>
                <w:p w14:paraId="53AFC3FC" w14:textId="7DCD2E42" w:rsidR="00CC5BAD" w:rsidRPr="00216AF2" w:rsidRDefault="00CC5BA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14:paraId="427228CD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4790EFF" w14:textId="5467EF9F"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3B37BA"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2900" w:type="dxa"/>
                </w:tcPr>
                <w:p w14:paraId="63414472" w14:textId="77777777"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Pública do Evento </w:t>
                  </w:r>
                </w:p>
              </w:tc>
              <w:tc>
                <w:tcPr>
                  <w:tcW w:w="4327" w:type="dxa"/>
                </w:tcPr>
                <w:p w14:paraId="6877490C" w14:textId="77777777" w:rsidR="00266D61" w:rsidRDefault="00266D61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1C5B773" w14:textId="7B429997" w:rsidR="00CC5BAD" w:rsidRDefault="00CC5BAD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Está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quando clicada torna o evento visível</w:t>
                  </w:r>
                  <w:r w:rsidR="00E65FC7">
                    <w:rPr>
                      <w:rFonts w:ascii="Verdana" w:hAnsi="Verdana"/>
                    </w:rPr>
                    <w:t>,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está </w:t>
                  </w:r>
                  <w:proofErr w:type="spellStart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>checkbox</w:t>
                  </w:r>
                  <w:proofErr w:type="spellEnd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 desmarca a </w:t>
                  </w:r>
                  <w:proofErr w:type="spellStart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>checkbox</w:t>
                  </w:r>
                  <w:proofErr w:type="spellEnd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 do RF 046</w:t>
                  </w:r>
                </w:p>
                <w:p w14:paraId="59EBB456" w14:textId="2AFC791C" w:rsidR="00CC5BAD" w:rsidRPr="00216AF2" w:rsidRDefault="00CC5BAD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66D61" w14:paraId="1AA76ADA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09406FB" w14:textId="3DB648A6" w:rsidR="00266D61" w:rsidRDefault="00266D61" w:rsidP="006A2055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04</w:t>
                  </w:r>
                  <w:r w:rsidR="003B37BA">
                    <w:rPr>
                      <w:rFonts w:ascii="Verdana" w:hAnsi="Verdana"/>
                    </w:rPr>
                    <w:t>2</w:t>
                  </w:r>
                </w:p>
              </w:tc>
              <w:tc>
                <w:tcPr>
                  <w:tcW w:w="2900" w:type="dxa"/>
                </w:tcPr>
                <w:p w14:paraId="39DCA21A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Visibilidade Privada do Evento </w:t>
                  </w:r>
                </w:p>
              </w:tc>
              <w:tc>
                <w:tcPr>
                  <w:tcW w:w="4327" w:type="dxa"/>
                </w:tcPr>
                <w:p w14:paraId="44608D44" w14:textId="77777777" w:rsidR="00266D61" w:rsidRDefault="00266D61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42BB537" w14:textId="6DF0A703" w:rsidR="00CC5BAD" w:rsidRDefault="00CC5BA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Está </w:t>
                  </w: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quando clicada torna o evento oculto</w:t>
                  </w:r>
                  <w:r w:rsidR="00E65FC7">
                    <w:rPr>
                      <w:rFonts w:ascii="Verdana" w:hAnsi="Verdana"/>
                    </w:rPr>
                    <w:t xml:space="preserve">, </w:t>
                  </w:r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está </w:t>
                  </w:r>
                  <w:proofErr w:type="spellStart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>checkbox</w:t>
                  </w:r>
                  <w:proofErr w:type="spellEnd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 desmarca a </w:t>
                  </w:r>
                  <w:proofErr w:type="spellStart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>checkbox</w:t>
                  </w:r>
                  <w:proofErr w:type="spellEnd"/>
                  <w:r w:rsidR="00E65FC7" w:rsidRPr="00E65FC7">
                    <w:rPr>
                      <w:rFonts w:ascii="Verdana" w:hAnsi="Verdana"/>
                      <w:b/>
                      <w:bCs/>
                      <w:color w:val="EE0000"/>
                    </w:rPr>
                    <w:t xml:space="preserve"> do RF 04</w:t>
                  </w:r>
                  <w:r w:rsidR="00E65FC7">
                    <w:rPr>
                      <w:rFonts w:ascii="Verdana" w:hAnsi="Verdana"/>
                      <w:b/>
                      <w:bCs/>
                      <w:color w:val="EE0000"/>
                    </w:rPr>
                    <w:t>5</w:t>
                  </w:r>
                </w:p>
                <w:p w14:paraId="60438DE5" w14:textId="7F1EC78C" w:rsidR="00CC5BAD" w:rsidRPr="00216AF2" w:rsidRDefault="00CC5BA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14:paraId="23BAECD0" w14:textId="77777777" w:rsidR="001D615B" w:rsidRDefault="001D615B" w:rsidP="006A2055"/>
        </w:tc>
      </w:tr>
      <w:tr w:rsidR="006669A4" w14:paraId="5C68BFCE" w14:textId="77777777" w:rsidTr="00C513EB">
        <w:tc>
          <w:tcPr>
            <w:tcW w:w="9987" w:type="dxa"/>
          </w:tcPr>
          <w:p w14:paraId="2050F236" w14:textId="77777777" w:rsidR="001D615B" w:rsidRDefault="001D615B" w:rsidP="006A2055"/>
        </w:tc>
      </w:tr>
      <w:tr w:rsidR="006669A4" w14:paraId="2C1C5211" w14:textId="77777777" w:rsidTr="00C513EB">
        <w:tc>
          <w:tcPr>
            <w:tcW w:w="9987" w:type="dxa"/>
          </w:tcPr>
          <w:p w14:paraId="5FFA9B15" w14:textId="52E9A58B" w:rsidR="00216AF2" w:rsidRPr="00D90D93" w:rsidRDefault="00D90D93" w:rsidP="00D90D93">
            <w:pPr>
              <w:jc w:val="center"/>
              <w:rPr>
                <w:rFonts w:ascii="Verdana" w:hAnsi="Verdana"/>
                <w:b/>
                <w:sz w:val="40"/>
                <w:szCs w:val="40"/>
              </w:rPr>
            </w:pPr>
            <w:r>
              <w:rPr>
                <w:rFonts w:ascii="Verdana" w:hAnsi="Verdana"/>
                <w:b/>
                <w:sz w:val="40"/>
                <w:szCs w:val="40"/>
              </w:rPr>
              <w:t>H</w:t>
            </w:r>
            <w:r w:rsidRPr="00D90D93">
              <w:rPr>
                <w:rFonts w:ascii="Verdana" w:hAnsi="Verdana"/>
                <w:b/>
                <w:sz w:val="40"/>
                <w:szCs w:val="40"/>
              </w:rPr>
              <w:t>ome</w:t>
            </w:r>
            <w:r>
              <w:rPr>
                <w:rFonts w:ascii="Verdana" w:hAnsi="Verdana"/>
                <w:b/>
                <w:sz w:val="40"/>
                <w:szCs w:val="40"/>
              </w:rPr>
              <w:t xml:space="preserve"> - </w:t>
            </w:r>
            <w:r w:rsidRPr="00D90D93">
              <w:rPr>
                <w:rFonts w:ascii="Verdana" w:hAnsi="Verdana"/>
                <w:b/>
                <w:sz w:val="40"/>
                <w:szCs w:val="40"/>
              </w:rPr>
              <w:t>Filtros e buscas para encontrar o evento da sua preferência</w:t>
            </w:r>
          </w:p>
        </w:tc>
      </w:tr>
      <w:tr w:rsidR="006669A4" w14:paraId="20B7CCF6" w14:textId="77777777" w:rsidTr="00C513EB">
        <w:tc>
          <w:tcPr>
            <w:tcW w:w="9987" w:type="dxa"/>
          </w:tcPr>
          <w:p w14:paraId="2978F766" w14:textId="77777777" w:rsidR="00D90D93" w:rsidRPr="00D90D93" w:rsidRDefault="00D90D93" w:rsidP="00D90D93">
            <w:pPr>
              <w:jc w:val="center"/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6669A4" w14:paraId="616D76F8" w14:textId="77777777" w:rsidTr="00C513EB">
        <w:tc>
          <w:tcPr>
            <w:tcW w:w="9987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363"/>
              <w:gridCol w:w="1483"/>
              <w:gridCol w:w="6915"/>
            </w:tblGrid>
            <w:tr w:rsidR="006669A4" w14:paraId="102B0862" w14:textId="77777777" w:rsidTr="001E022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55851D0F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1483" w:type="dxa"/>
                </w:tcPr>
                <w:p w14:paraId="6EB89BD8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6915" w:type="dxa"/>
                </w:tcPr>
                <w:p w14:paraId="3B3F8DAD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6669A4" w14:paraId="6F307430" w14:textId="77777777" w:rsidTr="001E022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5DED459B" w14:textId="503C3C07" w:rsidR="00216AF2" w:rsidRPr="00216AF2" w:rsidRDefault="00BF5B9E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3B37BA">
                    <w:rPr>
                      <w:rFonts w:ascii="Verdana" w:hAnsi="Verdana"/>
                    </w:rPr>
                    <w:t>3</w:t>
                  </w:r>
                </w:p>
              </w:tc>
              <w:tc>
                <w:tcPr>
                  <w:tcW w:w="1483" w:type="dxa"/>
                </w:tcPr>
                <w:p w14:paraId="72943960" w14:textId="56348751" w:rsidR="00216AF2" w:rsidRPr="00216AF2" w:rsidRDefault="00BF5B9E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Menu</w:t>
                  </w:r>
                </w:p>
              </w:tc>
              <w:tc>
                <w:tcPr>
                  <w:tcW w:w="6915" w:type="dxa"/>
                </w:tcPr>
                <w:p w14:paraId="7A914BEB" w14:textId="76EF42A1" w:rsidR="00216AF2" w:rsidRDefault="00BF5B9E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 menu deve conter logo na esquerda da tela, um campo para pesquisa</w:t>
                  </w:r>
                  <w:r w:rsidR="00511E7F">
                    <w:rPr>
                      <w:rFonts w:ascii="Verdana" w:hAnsi="Verdana"/>
                    </w:rPr>
                    <w:t xml:space="preserve"> ao centro da tela, com um botão “Procurar” no canto direito dentro da área de pesquisa. Abaixo do campo de pesquisa deve haver filtro para </w:t>
                  </w:r>
                  <w:r w:rsidR="00226B27">
                    <w:rPr>
                      <w:rFonts w:ascii="Verdana" w:hAnsi="Verdana"/>
                    </w:rPr>
                    <w:t>cidade (</w:t>
                  </w:r>
                  <w:r w:rsidR="00511E7F">
                    <w:rPr>
                      <w:rFonts w:ascii="Verdana" w:hAnsi="Verdana"/>
                    </w:rPr>
                    <w:t xml:space="preserve">Uma </w:t>
                  </w:r>
                  <w:proofErr w:type="spellStart"/>
                  <w:r w:rsidR="00511E7F" w:rsidRPr="00A63E1B">
                    <w:rPr>
                      <w:rFonts w:ascii="Verdana" w:hAnsi="Verdana"/>
                    </w:rPr>
                    <w:t>Dropdown</w:t>
                  </w:r>
                  <w:proofErr w:type="spellEnd"/>
                  <w:r w:rsidR="00511E7F">
                    <w:rPr>
                      <w:rFonts w:ascii="Verdana" w:hAnsi="Verdana"/>
                    </w:rPr>
                    <w:t xml:space="preserve"> contendo várias cidades), um filtro para </w:t>
                  </w:r>
                  <w:r w:rsidR="00226B27">
                    <w:rPr>
                      <w:rFonts w:ascii="Verdana" w:hAnsi="Verdana"/>
                    </w:rPr>
                    <w:t>esportes (</w:t>
                  </w:r>
                  <w:r w:rsidR="00511E7F">
                    <w:rPr>
                      <w:rFonts w:ascii="Verdana" w:hAnsi="Verdana"/>
                    </w:rPr>
                    <w:t xml:space="preserve">Uma </w:t>
                  </w:r>
                  <w:proofErr w:type="spellStart"/>
                  <w:r w:rsidR="00511E7F" w:rsidRPr="00A63E1B">
                    <w:rPr>
                      <w:rFonts w:ascii="Verdana" w:hAnsi="Verdana"/>
                    </w:rPr>
                    <w:t>Dropdown</w:t>
                  </w:r>
                  <w:proofErr w:type="spellEnd"/>
                  <w:r w:rsidR="00511E7F">
                    <w:rPr>
                      <w:rFonts w:ascii="Verdana" w:hAnsi="Verdana"/>
                    </w:rPr>
                    <w:t xml:space="preserve"> contendo vários esportes), um filtro para festas e shows</w:t>
                  </w:r>
                  <w:r w:rsidR="00226B27">
                    <w:rPr>
                      <w:rFonts w:ascii="Verdana" w:hAnsi="Verdana"/>
                    </w:rPr>
                    <w:t xml:space="preserve"> </w:t>
                  </w:r>
                  <w:r w:rsidR="00511E7F">
                    <w:rPr>
                      <w:rFonts w:ascii="Verdana" w:hAnsi="Verdana"/>
                    </w:rPr>
                    <w:t xml:space="preserve">(Uma </w:t>
                  </w:r>
                  <w:proofErr w:type="spellStart"/>
                  <w:r w:rsidR="00511E7F" w:rsidRPr="00A63E1B">
                    <w:rPr>
                      <w:rFonts w:ascii="Verdana" w:hAnsi="Verdana"/>
                    </w:rPr>
                    <w:t>Dropdown</w:t>
                  </w:r>
                  <w:proofErr w:type="spellEnd"/>
                  <w:r w:rsidR="00511E7F">
                    <w:rPr>
                      <w:rFonts w:ascii="Verdana" w:hAnsi="Verdana"/>
                    </w:rPr>
                    <w:t xml:space="preserve"> contendo várias festas e shows). A direita deve haver um botão de </w:t>
                  </w:r>
                  <w:r w:rsidR="00226B27">
                    <w:rPr>
                      <w:rFonts w:ascii="Verdana" w:hAnsi="Verdana"/>
                    </w:rPr>
                    <w:t>cadastro (</w:t>
                  </w:r>
                  <w:r w:rsidR="00511E7F">
                    <w:rPr>
                      <w:rFonts w:ascii="Verdana" w:hAnsi="Verdana"/>
                    </w:rPr>
                    <w:t>Cadastre-se)</w:t>
                  </w:r>
                  <w:r w:rsidR="00226B27">
                    <w:rPr>
                      <w:rFonts w:ascii="Verdana" w:hAnsi="Verdana"/>
                    </w:rPr>
                    <w:t xml:space="preserve"> que enviará o usuário a uma página de cadastro</w:t>
                  </w:r>
                  <w:r w:rsidR="00511E7F">
                    <w:rPr>
                      <w:rFonts w:ascii="Verdana" w:hAnsi="Verdana"/>
                    </w:rPr>
                    <w:t xml:space="preserve"> e um botão para </w:t>
                  </w:r>
                  <w:proofErr w:type="spellStart"/>
                  <w:r w:rsidR="00511E7F">
                    <w:rPr>
                      <w:rFonts w:ascii="Verdana" w:hAnsi="Verdana"/>
                    </w:rPr>
                    <w:t>logar</w:t>
                  </w:r>
                  <w:proofErr w:type="spellEnd"/>
                  <w:r w:rsidR="00511E7F">
                    <w:rPr>
                      <w:rFonts w:ascii="Verdana" w:hAnsi="Verdana"/>
                    </w:rPr>
                    <w:t xml:space="preserve"> (</w:t>
                  </w:r>
                  <w:r w:rsidR="00226B27">
                    <w:rPr>
                      <w:rFonts w:ascii="Verdana" w:hAnsi="Verdana"/>
                    </w:rPr>
                    <w:t>Entre) que enviará o usuário a uma página de login</w:t>
                  </w:r>
                </w:p>
                <w:p w14:paraId="53DC0EED" w14:textId="10F6AD02" w:rsidR="00226B27" w:rsidRDefault="00226B2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257DBC0" w14:textId="48FC8A34" w:rsidR="00226B27" w:rsidRDefault="00226B2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com o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1B4EDB43" w14:textId="3B3E622C" w:rsidR="00226B27" w:rsidRDefault="00226B2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6348FABD" w14:textId="13EE7A1F" w:rsidR="00226B27" w:rsidRDefault="00226B2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noProof/>
                    </w:rPr>
                    <w:drawing>
                      <wp:inline distT="0" distB="0" distL="0" distR="0" wp14:anchorId="62CD89A3" wp14:editId="45160C3A">
                        <wp:extent cx="4191000" cy="703188"/>
                        <wp:effectExtent l="0" t="0" r="0" b="1905"/>
                        <wp:docPr id="2" name="Imagem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71196" cy="7166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B6A118F" w14:textId="331A6C9C" w:rsidR="00226B27" w:rsidRPr="00216AF2" w:rsidRDefault="00226B2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6669A4" w14:paraId="7BA70670" w14:textId="77777777" w:rsidTr="001E022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30E63C17" w14:textId="3B4AA69E" w:rsidR="00216AF2" w:rsidRPr="00216AF2" w:rsidRDefault="00226B27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3B37BA">
                    <w:rPr>
                      <w:rFonts w:ascii="Verdana" w:hAnsi="Verdana"/>
                    </w:rPr>
                    <w:t>4</w:t>
                  </w:r>
                </w:p>
              </w:tc>
              <w:tc>
                <w:tcPr>
                  <w:tcW w:w="1483" w:type="dxa"/>
                </w:tcPr>
                <w:p w14:paraId="0B9C1281" w14:textId="7322A9C3" w:rsidR="00216AF2" w:rsidRPr="00216AF2" w:rsidRDefault="00226B27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Carrossel eventos</w:t>
                  </w:r>
                </w:p>
              </w:tc>
              <w:tc>
                <w:tcPr>
                  <w:tcW w:w="6915" w:type="dxa"/>
                </w:tcPr>
                <w:p w14:paraId="0038AF16" w14:textId="199F2F55" w:rsidR="00216AF2" w:rsidRDefault="0066458B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Cada item do carrossel </w:t>
                  </w:r>
                  <w:r w:rsidR="00226B27">
                    <w:rPr>
                      <w:rFonts w:ascii="Verdana" w:hAnsi="Verdana"/>
                    </w:rPr>
                    <w:t xml:space="preserve">deve conter </w:t>
                  </w:r>
                  <w:r>
                    <w:rPr>
                      <w:rFonts w:ascii="Verdana" w:hAnsi="Verdana"/>
                    </w:rPr>
                    <w:t>uma</w:t>
                  </w:r>
                  <w:r w:rsidR="00226B27">
                    <w:rPr>
                      <w:rFonts w:ascii="Verdana" w:hAnsi="Verdana"/>
                    </w:rPr>
                    <w:t xml:space="preserve"> foto do evento</w:t>
                  </w:r>
                  <w:r>
                    <w:rPr>
                      <w:rFonts w:ascii="Verdana" w:hAnsi="Verdana"/>
                    </w:rPr>
                    <w:t xml:space="preserve"> o nome abaixo da imagem, o local e a data do evento</w:t>
                  </w:r>
                  <w:r w:rsidR="00213B18">
                    <w:rPr>
                      <w:rFonts w:ascii="Verdana" w:hAnsi="Verdana"/>
                    </w:rPr>
                    <w:t>. Quando clicado item, o cliente será levado a uma página com informações do evento</w:t>
                  </w:r>
                  <w:r>
                    <w:rPr>
                      <w:rFonts w:ascii="Verdana" w:hAnsi="Verdana"/>
                    </w:rPr>
                    <w:t>.</w:t>
                  </w:r>
                  <w:r w:rsidR="00213B18">
                    <w:rPr>
                      <w:rFonts w:ascii="Verdana" w:hAnsi="Verdana"/>
                    </w:rPr>
                    <w:t xml:space="preserve"> O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="00213B18" w:rsidRPr="00213B18">
                    <w:rPr>
                      <w:rFonts w:ascii="Verdana" w:hAnsi="Verdana"/>
                    </w:rPr>
                    <w:t>Carrossel com transição de 3</w:t>
                  </w:r>
                  <w:r w:rsidR="00213B18">
                    <w:rPr>
                      <w:rFonts w:ascii="Verdana" w:hAnsi="Verdana"/>
                    </w:rPr>
                    <w:t xml:space="preserve"> </w:t>
                  </w:r>
                  <w:r w:rsidR="00213B18" w:rsidRPr="00213B18">
                    <w:rPr>
                      <w:rFonts w:ascii="Verdana" w:hAnsi="Verdana"/>
                    </w:rPr>
                    <w:t>s</w:t>
                  </w:r>
                  <w:r w:rsidR="00213B18">
                    <w:rPr>
                      <w:rFonts w:ascii="Verdana" w:hAnsi="Verdana"/>
                    </w:rPr>
                    <w:t>egundos</w:t>
                  </w:r>
                  <w:r w:rsidR="00213B18" w:rsidRPr="00213B18">
                    <w:rPr>
                      <w:rFonts w:ascii="Verdana" w:hAnsi="Verdana"/>
                    </w:rPr>
                    <w:t xml:space="preserve"> e controles por seta.</w:t>
                  </w:r>
                  <w:r w:rsidR="00213B18">
                    <w:rPr>
                      <w:rFonts w:ascii="Verdana" w:hAnsi="Verdana"/>
                    </w:rPr>
                    <w:t xml:space="preserve"> </w:t>
                  </w:r>
                </w:p>
                <w:p w14:paraId="64D92A26" w14:textId="77777777" w:rsidR="00213B18" w:rsidRDefault="00213B18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01C3BFB" w14:textId="2556CC62" w:rsidR="00213B18" w:rsidRDefault="00213B18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com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0DEB946F" w14:textId="77777777" w:rsidR="00213B18" w:rsidRDefault="00213B18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7D7E91A9" w14:textId="4501EF51" w:rsidR="00213B18" w:rsidRPr="00216AF2" w:rsidRDefault="00213B18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3B18">
                    <w:rPr>
                      <w:rFonts w:ascii="Verdana" w:hAnsi="Verdana"/>
                    </w:rPr>
                    <w:lastRenderedPageBreak/>
                    <w:drawing>
                      <wp:inline distT="0" distB="0" distL="0" distR="0" wp14:anchorId="7646CAA4" wp14:editId="36FD0FE0">
                        <wp:extent cx="4208042" cy="1885118"/>
                        <wp:effectExtent l="0" t="0" r="2540" b="1270"/>
                        <wp:docPr id="1" name="Imagem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246713" cy="19024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669A4" w14:paraId="731DB37B" w14:textId="77777777" w:rsidTr="001E022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51AEF53E" w14:textId="0032A06A" w:rsidR="00216AF2" w:rsidRPr="00216AF2" w:rsidRDefault="00213B18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04</w:t>
                  </w:r>
                  <w:r w:rsidR="009B4443">
                    <w:rPr>
                      <w:rFonts w:ascii="Verdana" w:hAnsi="Verdana"/>
                    </w:rPr>
                    <w:t>5</w:t>
                  </w:r>
                </w:p>
              </w:tc>
              <w:tc>
                <w:tcPr>
                  <w:tcW w:w="1483" w:type="dxa"/>
                </w:tcPr>
                <w:p w14:paraId="40031D6C" w14:textId="6D5D31FB" w:rsidR="00216AF2" w:rsidRPr="00216AF2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Container categorias </w:t>
                  </w:r>
                </w:p>
              </w:tc>
              <w:tc>
                <w:tcPr>
                  <w:tcW w:w="6915" w:type="dxa"/>
                </w:tcPr>
                <w:p w14:paraId="0BDC514C" w14:textId="7A75CC9B" w:rsidR="00216AF2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Cada item do container deve uma categoria representado por uma imagem e um nome, quando clicado deve levar o cliente a uma página que apresente somente eventos com a respectiva categoria clicada.</w:t>
                  </w:r>
                </w:p>
                <w:p w14:paraId="6F75B578" w14:textId="77777777" w:rsidR="00213B18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057F5F88" w14:textId="77777777" w:rsidR="00213B18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do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1AE7E3EC" w14:textId="77777777" w:rsidR="00213B18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28C802A" w14:textId="4F392383" w:rsidR="00213B18" w:rsidRPr="00216AF2" w:rsidRDefault="00213B18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noProof/>
                    </w:rPr>
                    <w:drawing>
                      <wp:inline distT="0" distB="0" distL="0" distR="0" wp14:anchorId="772B5FB4" wp14:editId="190F4925">
                        <wp:extent cx="4232866" cy="832485"/>
                        <wp:effectExtent l="0" t="0" r="0" b="5715"/>
                        <wp:docPr id="5" name="Imagem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3460" cy="8424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669A4" w14:paraId="65C381E2" w14:textId="77777777" w:rsidTr="001E022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557B68EC" w14:textId="1BD7279C" w:rsidR="00216AF2" w:rsidRPr="00216AF2" w:rsidRDefault="00213B18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</w:t>
                  </w:r>
                  <w:r w:rsidR="009B4443">
                    <w:rPr>
                      <w:rFonts w:ascii="Verdana" w:hAnsi="Verdana"/>
                    </w:rPr>
                    <w:t>6</w:t>
                  </w:r>
                </w:p>
              </w:tc>
              <w:tc>
                <w:tcPr>
                  <w:tcW w:w="1483" w:type="dxa"/>
                </w:tcPr>
                <w:p w14:paraId="7A750DA8" w14:textId="7B10D559" w:rsidR="00216AF2" w:rsidRPr="00216AF2" w:rsidRDefault="00A47E6A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Container Eventos Hoje</w:t>
                  </w:r>
                </w:p>
              </w:tc>
              <w:tc>
                <w:tcPr>
                  <w:tcW w:w="6915" w:type="dxa"/>
                </w:tcPr>
                <w:p w14:paraId="5ACB722C" w14:textId="77777777" w:rsidR="00216AF2" w:rsidRDefault="00A47E6A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Cada item do container deve</w:t>
                  </w:r>
                  <w:r w:rsidR="003B37BA">
                    <w:rPr>
                      <w:rFonts w:ascii="Verdana" w:hAnsi="Verdana"/>
                    </w:rPr>
                    <w:t xml:space="preserve"> conter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="00CF30D6">
                    <w:rPr>
                      <w:rFonts w:ascii="Verdana" w:hAnsi="Verdana"/>
                    </w:rPr>
                    <w:t xml:space="preserve">um evento </w:t>
                  </w:r>
                  <w:r w:rsidR="003B37BA">
                    <w:rPr>
                      <w:rFonts w:ascii="Verdana" w:hAnsi="Verdana"/>
                    </w:rPr>
                    <w:t>feito hoje representado por uma foto, o nome</w:t>
                  </w:r>
                  <w:r w:rsidR="009B4443">
                    <w:rPr>
                      <w:rFonts w:ascii="Verdana" w:hAnsi="Verdana"/>
                    </w:rPr>
                    <w:t>, a cidade e a data, quando clicado leva a uma página com mais informações do evento.</w:t>
                  </w:r>
                </w:p>
                <w:p w14:paraId="613644D0" w14:textId="77777777" w:rsidR="009B4443" w:rsidRDefault="009B4443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55C3FD2" w14:textId="07433ABF" w:rsidR="009B4443" w:rsidRDefault="009B4443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do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39315906" w14:textId="77777777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7799E3C2" w14:textId="22CEF103" w:rsidR="009B4443" w:rsidRPr="00216AF2" w:rsidRDefault="009B4443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noProof/>
                    </w:rPr>
                    <w:drawing>
                      <wp:inline distT="0" distB="0" distL="0" distR="0" wp14:anchorId="168DBE25" wp14:editId="6BF01DA9">
                        <wp:extent cx="4254327" cy="2117538"/>
                        <wp:effectExtent l="0" t="0" r="0" b="0"/>
                        <wp:docPr id="6" name="Imagem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69810" cy="21252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669A4" w14:paraId="101189A8" w14:textId="77777777" w:rsidTr="001E022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85AB769" w14:textId="60A3E418" w:rsidR="00216AF2" w:rsidRPr="00216AF2" w:rsidRDefault="009B4443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047</w:t>
                  </w:r>
                </w:p>
              </w:tc>
              <w:tc>
                <w:tcPr>
                  <w:tcW w:w="1483" w:type="dxa"/>
                </w:tcPr>
                <w:p w14:paraId="6B3AF7BB" w14:textId="4E0DAEAF" w:rsidR="00216AF2" w:rsidRPr="00216AF2" w:rsidRDefault="009B4443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S</w:t>
                  </w:r>
                  <w:r w:rsidRPr="009B4443">
                    <w:rPr>
                      <w:rFonts w:ascii="Verdana" w:hAnsi="Verdana"/>
                    </w:rPr>
                    <w:t>ection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de Incentivo</w:t>
                  </w:r>
                </w:p>
              </w:tc>
              <w:tc>
                <w:tcPr>
                  <w:tcW w:w="6915" w:type="dxa"/>
                </w:tcPr>
                <w:p w14:paraId="14C490D7" w14:textId="60BBA4E1" w:rsidR="00216AF2" w:rsidRDefault="009B4443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Nesta </w:t>
                  </w:r>
                  <w:proofErr w:type="spellStart"/>
                  <w:r>
                    <w:rPr>
                      <w:rFonts w:ascii="Verdana" w:hAnsi="Verdana"/>
                    </w:rPr>
                    <w:t>section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deve haver um texto para incentivar o cliente a criar um evento, esse texto deve ter um título e uma explicação dos benefícios de criar um evento </w:t>
                  </w:r>
                  <w:r>
                    <w:rPr>
                      <w:rFonts w:ascii="Verdana" w:hAnsi="Verdana"/>
                    </w:rPr>
                    <w:lastRenderedPageBreak/>
                    <w:t>pelo nosso site, ao lado do texto, deve haver uma imagem que “Represente um bom negócio”, abaixo da imagem deve haver um botão para criar o evento</w:t>
                  </w:r>
                  <w:r w:rsidR="006669A4">
                    <w:rPr>
                      <w:rFonts w:ascii="Verdana" w:hAnsi="Verdana"/>
                    </w:rPr>
                    <w:t>.</w:t>
                  </w:r>
                </w:p>
                <w:p w14:paraId="01159F27" w14:textId="77777777" w:rsidR="009B4443" w:rsidRDefault="009B4443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7837969" w14:textId="629B2190" w:rsidR="009B4443" w:rsidRDefault="009B4443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do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74637796" w14:textId="77777777" w:rsidR="009B4443" w:rsidRDefault="009B4443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503EB0CD" w14:textId="250E1846" w:rsidR="009B4443" w:rsidRPr="00216AF2" w:rsidRDefault="006669A4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noProof/>
                    </w:rPr>
                    <w:drawing>
                      <wp:inline distT="0" distB="0" distL="0" distR="0" wp14:anchorId="7F4BBD9E" wp14:editId="72550CEC">
                        <wp:extent cx="4160979" cy="1549434"/>
                        <wp:effectExtent l="0" t="0" r="0" b="0"/>
                        <wp:docPr id="8" name="Imagem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2240" cy="1561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669A4" w14:paraId="7F643733" w14:textId="77777777" w:rsidTr="001E022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FB08F43" w14:textId="77EE80B2" w:rsidR="009B4443" w:rsidRDefault="009B4443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048</w:t>
                  </w:r>
                </w:p>
              </w:tc>
              <w:tc>
                <w:tcPr>
                  <w:tcW w:w="1483" w:type="dxa"/>
                </w:tcPr>
                <w:p w14:paraId="5374C8A4" w14:textId="2F4343BE" w:rsidR="009B4443" w:rsidRDefault="009B4443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Footer</w:t>
                  </w:r>
                  <w:proofErr w:type="spellEnd"/>
                </w:p>
              </w:tc>
              <w:tc>
                <w:tcPr>
                  <w:tcW w:w="6915" w:type="dxa"/>
                </w:tcPr>
                <w:p w14:paraId="1398FECE" w14:textId="0E83EE47" w:rsidR="009B4443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No </w:t>
                  </w:r>
                  <w:proofErr w:type="spellStart"/>
                  <w:r>
                    <w:rPr>
                      <w:rFonts w:ascii="Verdana" w:hAnsi="Verdana"/>
                    </w:rPr>
                    <w:t>footer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deve haver uma logo na esquerda e 3 </w:t>
                  </w:r>
                  <w:proofErr w:type="spellStart"/>
                  <w:r>
                    <w:rPr>
                      <w:rFonts w:ascii="Verdana" w:hAnsi="Verdana"/>
                    </w:rPr>
                    <w:t>icones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redes sociais abaixo dela, na direita deve haver as cidades principais, com mais buscas, e as categorias mais procuradas. Quase na margem do </w:t>
                  </w:r>
                  <w:proofErr w:type="spellStart"/>
                  <w:r>
                    <w:rPr>
                      <w:rFonts w:ascii="Verdana" w:hAnsi="Verdana"/>
                    </w:rPr>
                    <w:t>footer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deve haver um texto para representar o Copyright, ao lado um link com as políticas de privacidade (quando clicado leva o usuário a uma página com </w:t>
                  </w:r>
                  <w:r w:rsidR="001E0222">
                    <w:rPr>
                      <w:rFonts w:ascii="Verdana" w:hAnsi="Verdana"/>
                    </w:rPr>
                    <w:t>as políticas de privacidade</w:t>
                  </w:r>
                  <w:r>
                    <w:rPr>
                      <w:rFonts w:ascii="Verdana" w:hAnsi="Verdana"/>
                    </w:rPr>
                    <w:t xml:space="preserve">) e um link com os termos de serviço </w:t>
                  </w:r>
                  <w:r w:rsidR="001E0222">
                    <w:rPr>
                      <w:rFonts w:ascii="Verdana" w:hAnsi="Verdana"/>
                    </w:rPr>
                    <w:t>(quando clicado leva o usuário a uma página com os termos de serviço)</w:t>
                  </w:r>
                </w:p>
                <w:p w14:paraId="4C88AC5A" w14:textId="77777777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F349E45" w14:textId="77777777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2000BA5C" w14:textId="77777777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Segue a imagem do </w:t>
                  </w:r>
                  <w:proofErr w:type="spellStart"/>
                  <w:r>
                    <w:rPr>
                      <w:rFonts w:ascii="Verdana" w:hAnsi="Verdana"/>
                    </w:rPr>
                    <w:t>wireframe</w:t>
                  </w:r>
                  <w:proofErr w:type="spellEnd"/>
                  <w:r>
                    <w:rPr>
                      <w:rFonts w:ascii="Verdana" w:hAnsi="Verdana"/>
                    </w:rPr>
                    <w:t>:</w:t>
                  </w:r>
                </w:p>
                <w:p w14:paraId="56B20A55" w14:textId="77777777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  <w:p w14:paraId="42422A79" w14:textId="35185E86" w:rsidR="006669A4" w:rsidRDefault="006669A4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noProof/>
                    </w:rPr>
                    <w:drawing>
                      <wp:inline distT="0" distB="0" distL="0" distR="0" wp14:anchorId="5C17A5D2" wp14:editId="6FFB3478">
                        <wp:extent cx="4213997" cy="1594485"/>
                        <wp:effectExtent l="0" t="0" r="0" b="5715"/>
                        <wp:docPr id="9" name="Imagem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54704" cy="16098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BDABC10" w14:textId="58F81770" w:rsidR="00875F2F" w:rsidRDefault="00875F2F" w:rsidP="00216AF2"/>
        </w:tc>
      </w:tr>
      <w:tr w:rsidR="00875F2F" w14:paraId="3AAAD5A6" w14:textId="77777777" w:rsidTr="00C513EB">
        <w:tc>
          <w:tcPr>
            <w:tcW w:w="9987" w:type="dxa"/>
          </w:tcPr>
          <w:p w14:paraId="6299A063" w14:textId="77777777" w:rsidR="00875F2F" w:rsidRPr="00216AF2" w:rsidRDefault="00875F2F" w:rsidP="00216AF2">
            <w:pPr>
              <w:ind w:right="816"/>
              <w:jc w:val="center"/>
              <w:rPr>
                <w:rFonts w:ascii="Verdana" w:hAnsi="Verdana"/>
              </w:rPr>
            </w:pPr>
          </w:p>
        </w:tc>
      </w:tr>
      <w:tr w:rsidR="00875F2F" w14:paraId="5D294AE3" w14:textId="77777777" w:rsidTr="00C513EB">
        <w:tc>
          <w:tcPr>
            <w:tcW w:w="9987" w:type="dxa"/>
          </w:tcPr>
          <w:p w14:paraId="2B93B8E7" w14:textId="17A63A42" w:rsidR="00875F2F" w:rsidRPr="00C52D02" w:rsidRDefault="00C513EB" w:rsidP="00216AF2">
            <w:pPr>
              <w:ind w:right="816"/>
              <w:jc w:val="center"/>
              <w:rPr>
                <w:rFonts w:ascii="Verdana" w:hAnsi="Verdana"/>
                <w:b/>
                <w:sz w:val="40"/>
                <w:szCs w:val="40"/>
              </w:rPr>
            </w:pPr>
            <w:r>
              <w:rPr>
                <w:rFonts w:ascii="Verdana" w:hAnsi="Verdana"/>
                <w:b/>
                <w:sz w:val="40"/>
                <w:szCs w:val="40"/>
              </w:rPr>
              <w:t>Cadastro e login</w:t>
            </w:r>
          </w:p>
        </w:tc>
      </w:tr>
      <w:tr w:rsidR="00EF0106" w14:paraId="194A52A8" w14:textId="77777777" w:rsidTr="00C513EB">
        <w:tc>
          <w:tcPr>
            <w:tcW w:w="9987" w:type="dxa"/>
          </w:tcPr>
          <w:p w14:paraId="2F382E05" w14:textId="77777777" w:rsidR="00EF0106" w:rsidRPr="00EF0106" w:rsidRDefault="00EF0106" w:rsidP="00216AF2">
            <w:pPr>
              <w:ind w:right="816"/>
              <w:jc w:val="center"/>
              <w:rPr>
                <w:rFonts w:ascii="Verdana" w:hAnsi="Verdana"/>
                <w:b/>
              </w:rPr>
            </w:pPr>
          </w:p>
        </w:tc>
      </w:tr>
      <w:tr w:rsidR="00C513EB" w14:paraId="3577A446" w14:textId="77777777" w:rsidTr="00C513EB">
        <w:tc>
          <w:tcPr>
            <w:tcW w:w="9987" w:type="dxa"/>
          </w:tcPr>
          <w:p w14:paraId="24F3BBC8" w14:textId="195608B8" w:rsidR="00C513EB" w:rsidRPr="00EF0106" w:rsidRDefault="00EF0106" w:rsidP="00EF0106">
            <w:pPr>
              <w:ind w:right="816"/>
              <w:rPr>
                <w:rFonts w:ascii="Verdana" w:hAnsi="Verdana"/>
                <w:b/>
                <w:sz w:val="30"/>
                <w:szCs w:val="30"/>
              </w:rPr>
            </w:pPr>
            <w:r w:rsidRPr="00EF0106">
              <w:rPr>
                <w:rFonts w:ascii="Verdana" w:hAnsi="Verdana"/>
                <w:b/>
                <w:sz w:val="30"/>
                <w:szCs w:val="30"/>
              </w:rPr>
              <w:t>Cadastro</w:t>
            </w:r>
          </w:p>
        </w:tc>
      </w:tr>
      <w:tr w:rsidR="00EF0106" w14:paraId="6E4091FD" w14:textId="77777777" w:rsidTr="00C513EB">
        <w:tc>
          <w:tcPr>
            <w:tcW w:w="9987" w:type="dxa"/>
          </w:tcPr>
          <w:p w14:paraId="7F54AB67" w14:textId="77777777" w:rsidR="00EF0106" w:rsidRPr="00C513EB" w:rsidRDefault="00EF0106" w:rsidP="00216AF2">
            <w:pPr>
              <w:ind w:right="816"/>
              <w:jc w:val="center"/>
              <w:rPr>
                <w:rFonts w:ascii="Verdana" w:hAnsi="Verdana"/>
                <w:b/>
              </w:rPr>
            </w:pPr>
          </w:p>
        </w:tc>
      </w:tr>
      <w:tr w:rsidR="00C513EB" w14:paraId="5A1A0C00" w14:textId="77777777" w:rsidTr="00C513EB">
        <w:tc>
          <w:tcPr>
            <w:tcW w:w="9987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363"/>
              <w:gridCol w:w="1597"/>
              <w:gridCol w:w="6801"/>
            </w:tblGrid>
            <w:tr w:rsidR="00C513EB" w14:paraId="3966F210" w14:textId="77777777" w:rsidTr="00037C0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2080457F" w14:textId="77777777" w:rsidR="00C513EB" w:rsidRPr="00216AF2" w:rsidRDefault="00C513EB" w:rsidP="00C513EB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1597" w:type="dxa"/>
                </w:tcPr>
                <w:p w14:paraId="73F6EB8E" w14:textId="77777777" w:rsidR="00C513EB" w:rsidRPr="00216AF2" w:rsidRDefault="00C513EB" w:rsidP="00C513EB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6801" w:type="dxa"/>
                </w:tcPr>
                <w:p w14:paraId="62B79F4B" w14:textId="77777777" w:rsidR="00C513EB" w:rsidRPr="00216AF2" w:rsidRDefault="00C513EB" w:rsidP="00C513EB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C513EB" w14:paraId="5A83A56E" w14:textId="77777777" w:rsidTr="00037C0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3D612648" w14:textId="77777777" w:rsidR="00C513EB" w:rsidRPr="00216AF2" w:rsidRDefault="00C513EB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049</w:t>
                  </w:r>
                </w:p>
              </w:tc>
              <w:tc>
                <w:tcPr>
                  <w:tcW w:w="1597" w:type="dxa"/>
                </w:tcPr>
                <w:p w14:paraId="53066329" w14:textId="1021365A" w:rsidR="00C513EB" w:rsidRPr="00216AF2" w:rsidRDefault="00EF0106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Nome do </w:t>
                  </w:r>
                  <w:r>
                    <w:rPr>
                      <w:rFonts w:ascii="Verdana" w:hAnsi="Verdana"/>
                    </w:rPr>
                    <w:t>Cliente</w:t>
                  </w:r>
                </w:p>
              </w:tc>
              <w:tc>
                <w:tcPr>
                  <w:tcW w:w="6801" w:type="dxa"/>
                </w:tcPr>
                <w:p w14:paraId="05D86ABE" w14:textId="771752B5" w:rsidR="00C513EB" w:rsidRPr="00216AF2" w:rsidRDefault="00EF0106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Este campo será responsável por armazenar o nome do evento, 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este campo terá o limite de 150 caracteres e não poderá ser vazio</w:t>
                  </w:r>
                </w:p>
              </w:tc>
            </w:tr>
            <w:tr w:rsidR="00C513EB" w14:paraId="4014E1D3" w14:textId="77777777" w:rsidTr="00037C0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076E65D3" w14:textId="77777777" w:rsidR="00C513EB" w:rsidRDefault="00C513EB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050</w:t>
                  </w:r>
                </w:p>
              </w:tc>
              <w:tc>
                <w:tcPr>
                  <w:tcW w:w="1597" w:type="dxa"/>
                </w:tcPr>
                <w:p w14:paraId="3145029B" w14:textId="77777777" w:rsidR="00C513EB" w:rsidRDefault="00C513EB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senha</w:t>
                  </w:r>
                </w:p>
              </w:tc>
              <w:tc>
                <w:tcPr>
                  <w:tcW w:w="6801" w:type="dxa"/>
                </w:tcPr>
                <w:p w14:paraId="3F81BB91" w14:textId="77777777" w:rsidR="00C513EB" w:rsidRDefault="00C513EB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Neste campo o cliente deve colocar senha </w:t>
                  </w:r>
                </w:p>
                <w:p w14:paraId="6F05798C" w14:textId="77777777" w:rsidR="00C513EB" w:rsidRDefault="00C513EB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b/>
                      <w:color w:val="FF0000"/>
                    </w:rPr>
                    <w:t>E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ste campo terá o limite de 150 caracteres e não poderá ser vazio</w:t>
                  </w:r>
                </w:p>
              </w:tc>
            </w:tr>
            <w:tr w:rsidR="00EF0106" w14:paraId="32828258" w14:textId="77777777" w:rsidTr="00037C0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2E2DBDFD" w14:textId="530405DD" w:rsidR="00EF0106" w:rsidRDefault="00EF0106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051</w:t>
                  </w:r>
                </w:p>
              </w:tc>
              <w:tc>
                <w:tcPr>
                  <w:tcW w:w="1597" w:type="dxa"/>
                </w:tcPr>
                <w:p w14:paraId="2BDE4E1B" w14:textId="36218115" w:rsidR="00EF0106" w:rsidRDefault="00EF0106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proofErr w:type="spellStart"/>
                  <w:r>
                    <w:rPr>
                      <w:rFonts w:ascii="Verdana" w:hAnsi="Verdana"/>
                    </w:rPr>
                    <w:t>email</w:t>
                  </w:r>
                  <w:proofErr w:type="spellEnd"/>
                </w:p>
              </w:tc>
              <w:tc>
                <w:tcPr>
                  <w:tcW w:w="6801" w:type="dxa"/>
                </w:tcPr>
                <w:p w14:paraId="2283154D" w14:textId="5B2CAF27" w:rsidR="00EF0106" w:rsidRDefault="00EF0106" w:rsidP="00EF010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Neste campo o cliente deve colocar o </w:t>
                  </w:r>
                  <w:proofErr w:type="spellStart"/>
                  <w:r>
                    <w:rPr>
                      <w:rFonts w:ascii="Verdana" w:hAnsi="Verdana"/>
                    </w:rPr>
                    <w:t>email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conforme o padrã</w:t>
                  </w:r>
                  <w:r>
                    <w:rPr>
                      <w:rFonts w:ascii="Verdana" w:hAnsi="Verdana"/>
                    </w:rPr>
                    <w:t xml:space="preserve">o, </w:t>
                  </w:r>
                  <w:r w:rsidR="007A73F3">
                    <w:t>“</w:t>
                  </w:r>
                  <w:r w:rsidRPr="00C513EB">
                    <w:rPr>
                      <w:rFonts w:ascii="Verdana" w:hAnsi="Verdana"/>
                    </w:rPr>
                    <w:t>parte local @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C513EB">
                    <w:rPr>
                      <w:rFonts w:ascii="Verdana" w:hAnsi="Verdana"/>
                    </w:rPr>
                    <w:t>domínio</w:t>
                  </w:r>
                  <w:r w:rsidR="007A73F3">
                    <w:rPr>
                      <w:rFonts w:ascii="Verdana" w:hAnsi="Verdana"/>
                    </w:rPr>
                    <w:t>”</w:t>
                  </w:r>
                  <w:r>
                    <w:rPr>
                      <w:rFonts w:ascii="Verdana" w:hAnsi="Verdana"/>
                    </w:rPr>
                    <w:t xml:space="preserve"> ou </w:t>
                  </w:r>
                  <w:r>
                    <w:t xml:space="preserve"> </w:t>
                  </w:r>
                  <w:hyperlink r:id="rId14" w:history="1">
                    <w:r w:rsidRPr="001D7049">
                      <w:rPr>
                        <w:rStyle w:val="Hyperlink"/>
                        <w:rFonts w:ascii="Verdana" w:hAnsi="Verdana"/>
                      </w:rPr>
                      <w:t>jsmith@example.com</w:t>
                    </w:r>
                  </w:hyperlink>
                  <w:r>
                    <w:rPr>
                      <w:rFonts w:ascii="Verdana" w:hAnsi="Verdana"/>
                    </w:rPr>
                    <w:t>.</w:t>
                  </w:r>
                </w:p>
                <w:p w14:paraId="0A672852" w14:textId="19D4F694" w:rsidR="00EF0106" w:rsidRDefault="00EF0106" w:rsidP="00EF0106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b/>
                      <w:color w:val="FF0000"/>
                    </w:rPr>
                    <w:t>E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ste campo terá o limite de 150 caracteres e não poderá ser vazio</w:t>
                  </w:r>
                </w:p>
              </w:tc>
            </w:tr>
            <w:tr w:rsidR="00EF0106" w14:paraId="37438215" w14:textId="77777777" w:rsidTr="00037C0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02CD1468" w14:textId="44C9007F" w:rsidR="00EF0106" w:rsidRDefault="00EF0106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052</w:t>
                  </w:r>
                </w:p>
              </w:tc>
              <w:tc>
                <w:tcPr>
                  <w:tcW w:w="1597" w:type="dxa"/>
                </w:tcPr>
                <w:p w14:paraId="10948159" w14:textId="56D7FE7E" w:rsidR="00EF0106" w:rsidRDefault="00EF0106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Telefone</w:t>
                  </w:r>
                </w:p>
              </w:tc>
              <w:tc>
                <w:tcPr>
                  <w:tcW w:w="6801" w:type="dxa"/>
                </w:tcPr>
                <w:p w14:paraId="2C32E337" w14:textId="54CEB293" w:rsidR="00EF0106" w:rsidRDefault="007A73F3" w:rsidP="00EF010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7A73F3">
                    <w:rPr>
                      <w:rFonts w:ascii="Verdana" w:hAnsi="Verdana"/>
                    </w:rPr>
                    <w:t>O cliente deve inserir o número de telefone completo neste campo, seguindo o padrão internacional (DDD com dois dígitos e o número), sendo que o código do país +55 já está preenchido automaticamente no início do campo.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7A73F3">
                    <w:rPr>
                      <w:rFonts w:ascii="Verdana" w:hAnsi="Verdana"/>
                      <w:b/>
                      <w:color w:val="FF0000"/>
                    </w:rPr>
                    <w:t>Este campo terá o limite de 1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4</w:t>
                  </w:r>
                  <w:r w:rsidRPr="007A73F3">
                    <w:rPr>
                      <w:rFonts w:ascii="Verdana" w:hAnsi="Verdana"/>
                      <w:b/>
                      <w:color w:val="FF0000"/>
                    </w:rPr>
                    <w:t xml:space="preserve"> caracteres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- </w:t>
                  </w:r>
                  <w:r w:rsidRPr="007A73F3">
                    <w:rPr>
                      <w:rFonts w:ascii="Verdana" w:hAnsi="Verdana"/>
                      <w:b/>
                      <w:color w:val="FF0000"/>
                    </w:rPr>
                    <w:t>(XX) XXXX-XXXX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, somente será possível inserir números e não poderá ser vazio</w:t>
                  </w:r>
                </w:p>
              </w:tc>
            </w:tr>
            <w:tr w:rsidR="007A73F3" w14:paraId="6E0168AF" w14:textId="77777777" w:rsidTr="00037C0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B4F4785" w14:textId="07E36A16" w:rsidR="007A73F3" w:rsidRDefault="007A73F3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053</w:t>
                  </w:r>
                </w:p>
              </w:tc>
              <w:tc>
                <w:tcPr>
                  <w:tcW w:w="1597" w:type="dxa"/>
                </w:tcPr>
                <w:p w14:paraId="4B777569" w14:textId="164B75EC" w:rsidR="007A73F3" w:rsidRDefault="007A73F3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Checkbox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CPF</w:t>
                  </w:r>
                </w:p>
              </w:tc>
              <w:tc>
                <w:tcPr>
                  <w:tcW w:w="6801" w:type="dxa"/>
                </w:tcPr>
                <w:p w14:paraId="40E00A8C" w14:textId="7B66824C" w:rsidR="007A73F3" w:rsidRPr="007A73F3" w:rsidRDefault="00FA7BDE" w:rsidP="00EF010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Ao acionado, libera o preenchimento do CPF em um campo abaixo. </w:t>
                  </w:r>
                  <w:r w:rsidRPr="00FA7BDE">
                    <w:rPr>
                      <w:rFonts w:ascii="Verdana" w:hAnsi="Verdana"/>
                      <w:b/>
                      <w:color w:val="FF0000"/>
                    </w:rPr>
                    <w:t>Este campo terá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o limite de 14 caracteres “</w:t>
                  </w:r>
                  <w:r w:rsidRPr="00FE35B9">
                    <w:rPr>
                      <w:rFonts w:ascii="Arial" w:hAnsi="Arial" w:cs="Arial"/>
                      <w:b/>
                      <w:bCs/>
                      <w:color w:val="FF0000"/>
                    </w:rPr>
                    <w:t>XX</w:t>
                  </w:r>
                  <w:r w:rsidRPr="00FE35B9">
                    <w:rPr>
                      <w:rFonts w:ascii="Arial" w:hAnsi="Arial" w:cs="Arial"/>
                      <w:b/>
                      <w:bCs/>
                      <w:color w:val="FF0000"/>
                    </w:rPr>
                    <w:t>X</w:t>
                  </w:r>
                  <w:r w:rsidRPr="00FE35B9">
                    <w:rPr>
                      <w:rFonts w:ascii="Arial" w:hAnsi="Arial" w:cs="Arial"/>
                      <w:b/>
                      <w:bCs/>
                      <w:color w:val="FF0000"/>
                    </w:rPr>
                    <w:t>.XXX.XXX-XX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”, não poderá ser vazio e o cliente poderá apenas inserir números </w:t>
                  </w:r>
                </w:p>
              </w:tc>
            </w:tr>
            <w:tr w:rsidR="007A73F3" w14:paraId="20475672" w14:textId="77777777" w:rsidTr="00037C0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1DE39C1" w14:textId="24EA7BD7" w:rsidR="007A73F3" w:rsidRDefault="007A73F3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054</w:t>
                  </w:r>
                </w:p>
              </w:tc>
              <w:tc>
                <w:tcPr>
                  <w:tcW w:w="1597" w:type="dxa"/>
                </w:tcPr>
                <w:p w14:paraId="155A67C6" w14:textId="418AEA95" w:rsidR="007A73F3" w:rsidRDefault="007A73F3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Check</w:t>
                  </w:r>
                  <w:r w:rsidR="00FA7BDE">
                    <w:rPr>
                      <w:rFonts w:ascii="Verdana" w:hAnsi="Verdana"/>
                    </w:rPr>
                    <w:t>box</w:t>
                  </w:r>
                  <w:proofErr w:type="spellEnd"/>
                  <w:r w:rsidR="00FA7BDE">
                    <w:rPr>
                      <w:rFonts w:ascii="Verdana" w:hAnsi="Verdana"/>
                    </w:rPr>
                    <w:t xml:space="preserve"> para o CNPJ</w:t>
                  </w:r>
                </w:p>
              </w:tc>
              <w:tc>
                <w:tcPr>
                  <w:tcW w:w="6801" w:type="dxa"/>
                </w:tcPr>
                <w:p w14:paraId="484BD56B" w14:textId="145EC696" w:rsidR="007A73F3" w:rsidRPr="007A73F3" w:rsidRDefault="00FA7BDE" w:rsidP="00EF010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Ao acionado, libera o preenchimento do </w:t>
                  </w:r>
                  <w:r>
                    <w:rPr>
                      <w:rFonts w:ascii="Verdana" w:hAnsi="Verdana"/>
                    </w:rPr>
                    <w:t>CNPJ</w:t>
                  </w:r>
                  <w:r>
                    <w:rPr>
                      <w:rFonts w:ascii="Verdana" w:hAnsi="Verdana"/>
                    </w:rPr>
                    <w:t xml:space="preserve"> em um campo abaixo.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FA7BDE">
                    <w:rPr>
                      <w:rFonts w:ascii="Verdana" w:hAnsi="Verdana"/>
                      <w:b/>
                      <w:color w:val="FF0000"/>
                    </w:rPr>
                    <w:t>Este campo terá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o limite de 1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8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caracteres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</w:t>
                  </w:r>
                  <w:proofErr w:type="gramStart"/>
                  <w:r>
                    <w:rPr>
                      <w:rFonts w:ascii="Verdana" w:hAnsi="Verdana"/>
                      <w:b/>
                      <w:color w:val="FF0000"/>
                    </w:rPr>
                    <w:t>“</w:t>
                  </w:r>
                  <w:r w:rsidRPr="00FA7BDE">
                    <w:t> </w:t>
                  </w:r>
                  <w:r w:rsidRPr="00FE35B9">
                    <w:rPr>
                      <w:rFonts w:ascii="Arial" w:hAnsi="Arial" w:cs="Arial"/>
                      <w:b/>
                      <w:bCs/>
                      <w:color w:val="FF0000"/>
                    </w:rPr>
                    <w:t>XX.XXX.XXX</w:t>
                  </w:r>
                  <w:proofErr w:type="gramEnd"/>
                  <w:r w:rsidRPr="00FE35B9">
                    <w:rPr>
                      <w:rFonts w:ascii="Arial" w:hAnsi="Arial" w:cs="Arial"/>
                      <w:b/>
                      <w:bCs/>
                      <w:color w:val="FF0000"/>
                    </w:rPr>
                    <w:t>/0001-XX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”,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não poderá ser vazio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e o cliente poderá apenas inserir números</w:t>
                  </w:r>
                </w:p>
              </w:tc>
            </w:tr>
            <w:tr w:rsidR="00FE35B9" w14:paraId="6F239A8D" w14:textId="77777777" w:rsidTr="00037C0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0EDE804E" w14:textId="3B85AB8E" w:rsidR="00FE35B9" w:rsidRDefault="00AB0D15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055</w:t>
                  </w:r>
                </w:p>
              </w:tc>
              <w:tc>
                <w:tcPr>
                  <w:tcW w:w="1597" w:type="dxa"/>
                </w:tcPr>
                <w:p w14:paraId="08ECF353" w14:textId="6BDA3560" w:rsidR="00FE35B9" w:rsidRDefault="005E4365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proofErr w:type="spellStart"/>
                  <w:r>
                    <w:rPr>
                      <w:rFonts w:ascii="Verdana" w:hAnsi="Verdana"/>
                    </w:rPr>
                    <w:t>Dropdown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para </w:t>
                  </w:r>
                  <w:proofErr w:type="spellStart"/>
                  <w:r>
                    <w:rPr>
                      <w:rFonts w:ascii="Verdana" w:hAnsi="Verdana"/>
                    </w:rPr>
                    <w:t>Genero</w:t>
                  </w:r>
                  <w:proofErr w:type="spellEnd"/>
                </w:p>
              </w:tc>
              <w:tc>
                <w:tcPr>
                  <w:tcW w:w="6801" w:type="dxa"/>
                </w:tcPr>
                <w:p w14:paraId="053F7978" w14:textId="2B6281EB" w:rsidR="00FE35B9" w:rsidRDefault="005E4365" w:rsidP="00EF0106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4B0F14">
                    <w:rPr>
                      <w:rFonts w:ascii="Verdana" w:hAnsi="Verdana"/>
                    </w:rPr>
                    <w:t xml:space="preserve">O acionamento do </w:t>
                  </w:r>
                  <w:r>
                    <w:rPr>
                      <w:rFonts w:ascii="Verdana" w:hAnsi="Verdana"/>
                    </w:rPr>
                    <w:t xml:space="preserve">gênero </w:t>
                  </w:r>
                  <w:proofErr w:type="spellStart"/>
                  <w:r w:rsidRPr="004B0F14">
                    <w:rPr>
                      <w:rFonts w:ascii="Verdana" w:hAnsi="Verdana"/>
                    </w:rPr>
                    <w:t>dropdown</w:t>
                  </w:r>
                  <w:proofErr w:type="spellEnd"/>
                  <w:r w:rsidRPr="004B0F14">
                    <w:rPr>
                      <w:rFonts w:ascii="Verdana" w:hAnsi="Verdana"/>
                    </w:rPr>
                    <w:t xml:space="preserve"> causa sua expansão, revelando alternativas</w:t>
                  </w:r>
                  <w:r>
                    <w:rPr>
                      <w:rFonts w:ascii="Verdana" w:hAnsi="Verdana"/>
                    </w:rPr>
                    <w:t xml:space="preserve"> de gênero como “Homem, Mulher, Outro” quando selecionado o “Outro”/”Prefiro não dizer” deve criar um campo para o usuário inserir o evento </w:t>
                  </w:r>
                  <w:r w:rsidRPr="005E4365">
                    <w:rPr>
                      <w:rFonts w:ascii="Verdana" w:hAnsi="Verdana"/>
                      <w:b/>
                      <w:color w:val="FF0000"/>
                    </w:rPr>
                    <w:t xml:space="preserve">(quando criado esse campo, ele deve ser preenchido) </w:t>
                  </w:r>
                  <w:r>
                    <w:rPr>
                      <w:rFonts w:ascii="Verdana" w:hAnsi="Verdana"/>
                    </w:rPr>
                    <w:t xml:space="preserve">ao alterar de </w:t>
                  </w:r>
                  <w:r>
                    <w:rPr>
                      <w:rFonts w:ascii="Verdana" w:hAnsi="Verdana"/>
                    </w:rPr>
                    <w:t xml:space="preserve">“Outro”/”Prefiro não dizer” </w:t>
                  </w:r>
                  <w:r w:rsidR="00187BF3">
                    <w:rPr>
                      <w:rFonts w:ascii="Verdana" w:hAnsi="Verdana"/>
                    </w:rPr>
                    <w:t xml:space="preserve">para “Homem” ou “Mulher” esse campo deve desaparecer.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O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 xml:space="preserve">brigatoriamente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 xml:space="preserve">deve haver uma </w:t>
                  </w:r>
                  <w:r w:rsidRPr="004B0F14">
                    <w:rPr>
                      <w:rFonts w:ascii="Verdana" w:hAnsi="Verdana"/>
                      <w:b/>
                      <w:color w:val="FF0000"/>
                    </w:rPr>
                    <w:t>escolhida</w:t>
                  </w:r>
                </w:p>
              </w:tc>
            </w:tr>
            <w:tr w:rsidR="00187BF3" w14:paraId="7B376138" w14:textId="77777777" w:rsidTr="00037C0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72237903" w14:textId="7426374E" w:rsidR="00187BF3" w:rsidRDefault="00187BF3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056</w:t>
                  </w:r>
                </w:p>
              </w:tc>
              <w:tc>
                <w:tcPr>
                  <w:tcW w:w="1597" w:type="dxa"/>
                </w:tcPr>
                <w:p w14:paraId="55E649A5" w14:textId="3B377FF5" w:rsidR="00187BF3" w:rsidRDefault="00187BF3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data de nascimento</w:t>
                  </w:r>
                </w:p>
              </w:tc>
              <w:tc>
                <w:tcPr>
                  <w:tcW w:w="6801" w:type="dxa"/>
                </w:tcPr>
                <w:p w14:paraId="7EA42BF5" w14:textId="53466AF3" w:rsidR="00187BF3" w:rsidRPr="004B0F14" w:rsidRDefault="00187BF3" w:rsidP="00EF0106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O cliente deve inserir a data de nascimento conforme o padrão XX/XX/XXXX, </w:t>
                  </w:r>
                  <w:r w:rsidRPr="00187BF3">
                    <w:rPr>
                      <w:rFonts w:ascii="Verdana" w:hAnsi="Verdana"/>
                      <w:b/>
                      <w:color w:val="FF0000"/>
                    </w:rPr>
                    <w:t>ele só deve inserir números</w:t>
                  </w:r>
                  <w:r w:rsidRPr="00187BF3">
                    <w:rPr>
                      <w:rFonts w:ascii="Verdana" w:hAnsi="Verdana"/>
                      <w:color w:val="FF0000"/>
                    </w:rPr>
                    <w:t xml:space="preserve"> </w:t>
                  </w:r>
                  <w:r w:rsidRPr="00187BF3">
                    <w:rPr>
                      <w:rFonts w:ascii="Verdana" w:hAnsi="Verdana"/>
                      <w:b/>
                      <w:color w:val="FF0000"/>
                    </w:rPr>
                    <w:t xml:space="preserve">pois as aspas já estarão preenchidas </w:t>
                  </w:r>
                  <w:r>
                    <w:rPr>
                      <w:rFonts w:ascii="Verdana" w:hAnsi="Verdana"/>
                      <w:b/>
                      <w:color w:val="FF0000"/>
                    </w:rPr>
                    <w:t>e</w:t>
                  </w:r>
                  <w:r w:rsidRPr="00187BF3">
                    <w:rPr>
                      <w:rFonts w:ascii="Verdana" w:hAnsi="Verdana"/>
                      <w:b/>
                      <w:color w:val="FF0000"/>
                    </w:rPr>
                    <w:t xml:space="preserve"> NÃO poderá ser vazio</w:t>
                  </w:r>
                </w:p>
              </w:tc>
            </w:tr>
            <w:tr w:rsidR="00C513EB" w14:paraId="7FEF33DA" w14:textId="77777777" w:rsidTr="00037C0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7C284021" w14:textId="389A1E9B" w:rsidR="00C513EB" w:rsidRDefault="00C513EB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05</w:t>
                  </w:r>
                  <w:r w:rsidR="00037C0C">
                    <w:rPr>
                      <w:rFonts w:ascii="Verdana" w:hAnsi="Verdana"/>
                    </w:rPr>
                    <w:t>7</w:t>
                  </w:r>
                </w:p>
              </w:tc>
              <w:tc>
                <w:tcPr>
                  <w:tcW w:w="1597" w:type="dxa"/>
                </w:tcPr>
                <w:p w14:paraId="2F312215" w14:textId="5673D19F" w:rsidR="00C513EB" w:rsidRDefault="00C513EB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</w:t>
                  </w:r>
                  <w:proofErr w:type="gramStart"/>
                  <w:r>
                    <w:rPr>
                      <w:rFonts w:ascii="Verdana" w:hAnsi="Verdana"/>
                    </w:rPr>
                    <w:t xml:space="preserve">para </w:t>
                  </w:r>
                  <w:r w:rsidR="00187BF3">
                    <w:rPr>
                      <w:rFonts w:ascii="Verdana" w:hAnsi="Verdana"/>
                    </w:rPr>
                    <w:t>Cadastrar-se</w:t>
                  </w:r>
                  <w:proofErr w:type="gramEnd"/>
                </w:p>
              </w:tc>
              <w:tc>
                <w:tcPr>
                  <w:tcW w:w="6801" w:type="dxa"/>
                </w:tcPr>
                <w:p w14:paraId="0AF54F48" w14:textId="7F8038A9" w:rsidR="00C513EB" w:rsidRDefault="00C513EB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Ao clicado o sistema deve </w:t>
                  </w:r>
                  <w:r w:rsidR="00187BF3">
                    <w:rPr>
                      <w:rFonts w:ascii="Verdana" w:hAnsi="Verdana"/>
                    </w:rPr>
                    <w:t>criar</w:t>
                  </w:r>
                  <w:r>
                    <w:rPr>
                      <w:rFonts w:ascii="Verdana" w:hAnsi="Verdana"/>
                    </w:rPr>
                    <w:t xml:space="preserve"> os dados colocados</w:t>
                  </w:r>
                  <w:r w:rsidR="00D06682">
                    <w:rPr>
                      <w:rFonts w:ascii="Verdana" w:hAnsi="Verdana"/>
                    </w:rPr>
                    <w:t xml:space="preserve"> (se houverem) pelo cliente e enviar ao </w:t>
                  </w:r>
                  <w:proofErr w:type="spellStart"/>
                  <w:r w:rsidR="00D06682">
                    <w:rPr>
                      <w:rFonts w:ascii="Verdana" w:hAnsi="Verdana"/>
                    </w:rPr>
                    <w:t>back</w:t>
                  </w:r>
                  <w:proofErr w:type="spellEnd"/>
                  <w:r w:rsidR="00D06682">
                    <w:rPr>
                      <w:rFonts w:ascii="Verdana" w:hAnsi="Verdana"/>
                    </w:rPr>
                    <w:t xml:space="preserve">-end. 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caso </w:t>
                  </w:r>
                  <w:r w:rsidR="00D06682">
                    <w:rPr>
                      <w:rFonts w:ascii="Verdana" w:hAnsi="Verdana"/>
                      <w:b/>
                      <w:color w:val="FF0000"/>
                    </w:rPr>
                    <w:t>falte algum campo ou seleção de elemento</w:t>
                  </w:r>
                  <w:r w:rsidR="00222FFA">
                    <w:rPr>
                      <w:rFonts w:ascii="Verdana" w:hAnsi="Verdana"/>
                      <w:b/>
                      <w:color w:val="FF0000"/>
                    </w:rPr>
                    <w:t xml:space="preserve">, 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 deve devolver uma mensagem de erro abaixo dos campos, algo como “Insira o </w:t>
                  </w:r>
                  <w:proofErr w:type="spellStart"/>
                  <w:r w:rsidRPr="00C513EB">
                    <w:rPr>
                      <w:rFonts w:ascii="Verdana" w:hAnsi="Verdana"/>
                      <w:b/>
                      <w:color w:val="FF0000"/>
                    </w:rPr>
                    <w:t>email</w:t>
                  </w:r>
                  <w:proofErr w:type="spellEnd"/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 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lastRenderedPageBreak/>
                    <w:t>corretamente”</w:t>
                  </w:r>
                  <w:r w:rsidR="00222FFA">
                    <w:rPr>
                      <w:rFonts w:ascii="Verdana" w:hAnsi="Verdana"/>
                      <w:b/>
                      <w:color w:val="FF0000"/>
                    </w:rPr>
                    <w:t xml:space="preserve">, 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 “Insira a senha corretamente”</w:t>
                  </w:r>
                  <w:r w:rsidR="00222FFA">
                    <w:rPr>
                      <w:rFonts w:ascii="Verdana" w:hAnsi="Verdana"/>
                      <w:b/>
                      <w:color w:val="FF0000"/>
                    </w:rPr>
                    <w:t xml:space="preserve"> , “Escolha um gênero”, “Insira o CPF/CNPJ” e “Insira seu telefone”</w:t>
                  </w:r>
                </w:p>
              </w:tc>
            </w:tr>
            <w:tr w:rsidR="00037C0C" w14:paraId="37463607" w14:textId="77777777" w:rsidTr="00037C0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F06F97F" w14:textId="4C274D2F" w:rsidR="00037C0C" w:rsidRDefault="00037C0C" w:rsidP="00C513EB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lastRenderedPageBreak/>
                    <w:t>RF 058</w:t>
                  </w:r>
                </w:p>
              </w:tc>
              <w:tc>
                <w:tcPr>
                  <w:tcW w:w="1597" w:type="dxa"/>
                </w:tcPr>
                <w:p w14:paraId="699E4331" w14:textId="5E3A3EED" w:rsidR="00037C0C" w:rsidRDefault="00037C0C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Botão para Cancelar Cadastro</w:t>
                  </w:r>
                </w:p>
              </w:tc>
              <w:tc>
                <w:tcPr>
                  <w:tcW w:w="6801" w:type="dxa"/>
                </w:tcPr>
                <w:p w14:paraId="7784A8A2" w14:textId="061661ED" w:rsidR="00037C0C" w:rsidRDefault="00037C0C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Ao clicado leva o cliente a página anterior.</w:t>
                  </w:r>
                </w:p>
              </w:tc>
            </w:tr>
          </w:tbl>
          <w:p w14:paraId="1431EB3C" w14:textId="77777777" w:rsidR="00C513EB" w:rsidRPr="00C513EB" w:rsidRDefault="00C513EB" w:rsidP="00216AF2">
            <w:pPr>
              <w:ind w:right="816"/>
              <w:jc w:val="center"/>
              <w:rPr>
                <w:rFonts w:ascii="Verdana" w:hAnsi="Verdana"/>
                <w:b/>
              </w:rPr>
            </w:pPr>
          </w:p>
        </w:tc>
      </w:tr>
      <w:tr w:rsidR="00EF0106" w14:paraId="59A2DBAA" w14:textId="77777777" w:rsidTr="00C513EB">
        <w:tc>
          <w:tcPr>
            <w:tcW w:w="9987" w:type="dxa"/>
          </w:tcPr>
          <w:p w14:paraId="1B1D99D2" w14:textId="77777777" w:rsidR="00EF0106" w:rsidRPr="00C513EB" w:rsidRDefault="00EF0106" w:rsidP="00C513EB">
            <w:pPr>
              <w:ind w:right="816"/>
              <w:rPr>
                <w:rFonts w:ascii="Verdana" w:hAnsi="Verdana"/>
                <w:b/>
                <w:sz w:val="30"/>
                <w:szCs w:val="30"/>
              </w:rPr>
            </w:pPr>
          </w:p>
        </w:tc>
      </w:tr>
      <w:tr w:rsidR="00C513EB" w14:paraId="4B3BBCFB" w14:textId="77777777" w:rsidTr="00C513EB">
        <w:tc>
          <w:tcPr>
            <w:tcW w:w="9987" w:type="dxa"/>
          </w:tcPr>
          <w:p w14:paraId="5BD66709" w14:textId="7F0D789D" w:rsidR="00C513EB" w:rsidRPr="00C513EB" w:rsidRDefault="00C513EB" w:rsidP="00C513EB">
            <w:pPr>
              <w:ind w:right="816"/>
              <w:rPr>
                <w:rFonts w:ascii="Verdana" w:hAnsi="Verdana"/>
                <w:b/>
                <w:sz w:val="30"/>
                <w:szCs w:val="30"/>
              </w:rPr>
            </w:pPr>
            <w:r w:rsidRPr="00C513EB">
              <w:rPr>
                <w:rFonts w:ascii="Verdana" w:hAnsi="Verdana"/>
                <w:b/>
                <w:sz w:val="30"/>
                <w:szCs w:val="30"/>
              </w:rPr>
              <w:t>Login</w:t>
            </w:r>
            <w:r>
              <w:rPr>
                <w:rFonts w:ascii="Verdana" w:hAnsi="Verdana"/>
                <w:b/>
                <w:sz w:val="30"/>
                <w:szCs w:val="30"/>
              </w:rPr>
              <w:t xml:space="preserve"> </w:t>
            </w:r>
          </w:p>
        </w:tc>
      </w:tr>
      <w:tr w:rsidR="00EF0106" w14:paraId="6E849838" w14:textId="77777777" w:rsidTr="00C513EB">
        <w:tc>
          <w:tcPr>
            <w:tcW w:w="9987" w:type="dxa"/>
          </w:tcPr>
          <w:p w14:paraId="29E91984" w14:textId="77777777" w:rsidR="00EF0106" w:rsidRPr="00C513EB" w:rsidRDefault="00EF0106" w:rsidP="00C513EB">
            <w:pPr>
              <w:ind w:right="816"/>
              <w:rPr>
                <w:rFonts w:ascii="Verdana" w:hAnsi="Verdana"/>
                <w:b/>
                <w:sz w:val="30"/>
                <w:szCs w:val="30"/>
              </w:rPr>
            </w:pPr>
          </w:p>
        </w:tc>
      </w:tr>
      <w:tr w:rsidR="00875F2F" w14:paraId="5DE6AA70" w14:textId="77777777" w:rsidTr="00C513EB">
        <w:tc>
          <w:tcPr>
            <w:tcW w:w="9987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363"/>
              <w:gridCol w:w="1483"/>
              <w:gridCol w:w="6915"/>
            </w:tblGrid>
            <w:tr w:rsidR="00875F2F" w14:paraId="23DA7B4F" w14:textId="77777777" w:rsidTr="00C513E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752576A8" w14:textId="77777777" w:rsidR="00875F2F" w:rsidRPr="00216AF2" w:rsidRDefault="00875F2F" w:rsidP="00875F2F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1483" w:type="dxa"/>
                </w:tcPr>
                <w:p w14:paraId="3946016B" w14:textId="77777777" w:rsidR="00875F2F" w:rsidRPr="00216AF2" w:rsidRDefault="00875F2F" w:rsidP="00875F2F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6915" w:type="dxa"/>
                </w:tcPr>
                <w:p w14:paraId="4DB13F69" w14:textId="77777777" w:rsidR="00875F2F" w:rsidRPr="00216AF2" w:rsidRDefault="00875F2F" w:rsidP="00875F2F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875F2F" w14:paraId="4B12CA76" w14:textId="77777777" w:rsidTr="00C513E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0FB94936" w14:textId="61FBB8C1" w:rsidR="00875F2F" w:rsidRPr="00216AF2" w:rsidRDefault="00875F2F" w:rsidP="00875F2F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85121A">
                    <w:rPr>
                      <w:rFonts w:ascii="Verdana" w:hAnsi="Verdana"/>
                    </w:rPr>
                    <w:t>59</w:t>
                  </w:r>
                </w:p>
              </w:tc>
              <w:tc>
                <w:tcPr>
                  <w:tcW w:w="1483" w:type="dxa"/>
                </w:tcPr>
                <w:p w14:paraId="523A6958" w14:textId="3769CB0B" w:rsidR="00875F2F" w:rsidRPr="00216AF2" w:rsidRDefault="00C513EB" w:rsidP="00875F2F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Campo para </w:t>
                  </w:r>
                  <w:proofErr w:type="spellStart"/>
                  <w:r>
                    <w:rPr>
                      <w:rFonts w:ascii="Verdana" w:hAnsi="Verdana"/>
                    </w:rPr>
                    <w:t>email</w:t>
                  </w:r>
                  <w:proofErr w:type="spellEnd"/>
                </w:p>
              </w:tc>
              <w:tc>
                <w:tcPr>
                  <w:tcW w:w="6915" w:type="dxa"/>
                </w:tcPr>
                <w:p w14:paraId="1A0A3EC9" w14:textId="77777777" w:rsidR="00C513EB" w:rsidRDefault="00C513EB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Neste campo o cliente deve colocar o </w:t>
                  </w:r>
                  <w:proofErr w:type="spellStart"/>
                  <w:r>
                    <w:rPr>
                      <w:rFonts w:ascii="Verdana" w:hAnsi="Verdana"/>
                    </w:rPr>
                    <w:t>email</w:t>
                  </w:r>
                  <w:proofErr w:type="spellEnd"/>
                  <w:r>
                    <w:rPr>
                      <w:rFonts w:ascii="Verdana" w:hAnsi="Verdana"/>
                    </w:rPr>
                    <w:t xml:space="preserve"> conforme o padrão</w:t>
                  </w:r>
                  <w:r>
                    <w:t xml:space="preserve"> </w:t>
                  </w:r>
                  <w:r w:rsidRPr="00C513EB">
                    <w:rPr>
                      <w:rFonts w:ascii="Verdana" w:hAnsi="Verdana"/>
                    </w:rPr>
                    <w:t>parte local @</w:t>
                  </w:r>
                  <w:r>
                    <w:rPr>
                      <w:rFonts w:ascii="Verdana" w:hAnsi="Verdana"/>
                    </w:rPr>
                    <w:t xml:space="preserve"> </w:t>
                  </w:r>
                  <w:r w:rsidRPr="00C513EB">
                    <w:rPr>
                      <w:rFonts w:ascii="Verdana" w:hAnsi="Verdana"/>
                    </w:rPr>
                    <w:t>domínio</w:t>
                  </w:r>
                  <w:r>
                    <w:rPr>
                      <w:rFonts w:ascii="Verdana" w:hAnsi="Verdana"/>
                    </w:rPr>
                    <w:t xml:space="preserve"> ou </w:t>
                  </w:r>
                  <w:r>
                    <w:t xml:space="preserve"> </w:t>
                  </w:r>
                  <w:hyperlink r:id="rId15" w:history="1">
                    <w:r w:rsidRPr="001D7049">
                      <w:rPr>
                        <w:rStyle w:val="Hyperlink"/>
                        <w:rFonts w:ascii="Verdana" w:hAnsi="Verdana"/>
                      </w:rPr>
                      <w:t>jsmith@example.com</w:t>
                    </w:r>
                  </w:hyperlink>
                  <w:r>
                    <w:rPr>
                      <w:rFonts w:ascii="Verdana" w:hAnsi="Verdana"/>
                    </w:rPr>
                    <w:t>.</w:t>
                  </w:r>
                </w:p>
                <w:p w14:paraId="57614EA4" w14:textId="07240343" w:rsidR="00875F2F" w:rsidRPr="00216AF2" w:rsidRDefault="00C513EB" w:rsidP="00C513E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b/>
                      <w:color w:val="FF0000"/>
                    </w:rPr>
                    <w:t>E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ste campo terá o limite de 150 caracteres e não poderá ser vazio</w:t>
                  </w:r>
                </w:p>
              </w:tc>
            </w:tr>
            <w:tr w:rsidR="00C513EB" w14:paraId="4BB16445" w14:textId="77777777" w:rsidTr="00C513E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50E46F2E" w14:textId="2089FC01" w:rsidR="00C513EB" w:rsidRDefault="00C513EB" w:rsidP="00875F2F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85121A">
                    <w:rPr>
                      <w:rFonts w:ascii="Verdana" w:hAnsi="Verdana"/>
                    </w:rPr>
                    <w:t>60</w:t>
                  </w:r>
                </w:p>
              </w:tc>
              <w:tc>
                <w:tcPr>
                  <w:tcW w:w="1483" w:type="dxa"/>
                </w:tcPr>
                <w:p w14:paraId="668A1272" w14:textId="0F14D314" w:rsidR="00C513EB" w:rsidRDefault="00C513EB" w:rsidP="00875F2F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Campo para senha</w:t>
                  </w:r>
                </w:p>
              </w:tc>
              <w:tc>
                <w:tcPr>
                  <w:tcW w:w="6915" w:type="dxa"/>
                </w:tcPr>
                <w:p w14:paraId="0098A9ED" w14:textId="03CE1A11" w:rsidR="00C513EB" w:rsidRDefault="00C513EB" w:rsidP="00C513E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Neste campo o cliente deve colocar senha </w:t>
                  </w:r>
                </w:p>
                <w:p w14:paraId="59F29E57" w14:textId="609FCB83" w:rsidR="00C513EB" w:rsidRDefault="00C513EB" w:rsidP="00C513EB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  <w:b/>
                      <w:color w:val="FF0000"/>
                    </w:rPr>
                    <w:t>E</w:t>
                  </w:r>
                  <w:r w:rsidRPr="00D34EFE">
                    <w:rPr>
                      <w:rFonts w:ascii="Verdana" w:hAnsi="Verdana"/>
                      <w:b/>
                      <w:color w:val="FF0000"/>
                    </w:rPr>
                    <w:t>ste campo terá o limite de 150 caracteres e não poderá ser vazio</w:t>
                  </w:r>
                </w:p>
              </w:tc>
            </w:tr>
            <w:tr w:rsidR="00C513EB" w14:paraId="33E85657" w14:textId="77777777" w:rsidTr="00C513E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79A57475" w14:textId="49E33313" w:rsidR="00C513EB" w:rsidRDefault="00C513EB" w:rsidP="00875F2F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 w:rsidR="0085121A">
                    <w:rPr>
                      <w:rFonts w:ascii="Verdana" w:hAnsi="Verdana"/>
                    </w:rPr>
                    <w:t>6</w:t>
                  </w:r>
                  <w:r>
                    <w:rPr>
                      <w:rFonts w:ascii="Verdana" w:hAnsi="Verdana"/>
                    </w:rPr>
                    <w:t>1</w:t>
                  </w:r>
                </w:p>
              </w:tc>
              <w:tc>
                <w:tcPr>
                  <w:tcW w:w="1483" w:type="dxa"/>
                </w:tcPr>
                <w:p w14:paraId="5B7197E0" w14:textId="3FBB62C3" w:rsidR="00C513EB" w:rsidRDefault="00C513EB" w:rsidP="00875F2F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Botão para </w:t>
                  </w:r>
                  <w:proofErr w:type="spellStart"/>
                  <w:r>
                    <w:rPr>
                      <w:rFonts w:ascii="Verdana" w:hAnsi="Verdana"/>
                    </w:rPr>
                    <w:t>Logar</w:t>
                  </w:r>
                  <w:proofErr w:type="spellEnd"/>
                </w:p>
              </w:tc>
              <w:tc>
                <w:tcPr>
                  <w:tcW w:w="6915" w:type="dxa"/>
                </w:tcPr>
                <w:p w14:paraId="2FDC5CFE" w14:textId="26371614" w:rsidR="00C513EB" w:rsidRDefault="00C513EB" w:rsidP="00875F2F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Ao clicado o sistema deve validar os dados colocados e se valido, enviar o usuário a página de criação de eventos, 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t>caso contr</w:t>
                  </w:r>
                  <w:r w:rsidR="00EF0106">
                    <w:rPr>
                      <w:rFonts w:ascii="Verdana" w:hAnsi="Verdana"/>
                      <w:b/>
                      <w:color w:val="FF0000"/>
                    </w:rPr>
                    <w:t>á</w:t>
                  </w:r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rio deve devolver uma mensagem de erro abaixo dos dois campos, algo como “Insira o </w:t>
                  </w:r>
                  <w:proofErr w:type="spellStart"/>
                  <w:r w:rsidRPr="00C513EB">
                    <w:rPr>
                      <w:rFonts w:ascii="Verdana" w:hAnsi="Verdana"/>
                      <w:b/>
                      <w:color w:val="FF0000"/>
                    </w:rPr>
                    <w:t>email</w:t>
                  </w:r>
                  <w:proofErr w:type="spellEnd"/>
                  <w:r w:rsidRPr="00C513EB">
                    <w:rPr>
                      <w:rFonts w:ascii="Verdana" w:hAnsi="Verdana"/>
                      <w:b/>
                      <w:color w:val="FF0000"/>
                    </w:rPr>
                    <w:t xml:space="preserve"> corretamente” ou “Insira a senha corretamente”</w:t>
                  </w:r>
                </w:p>
              </w:tc>
            </w:tr>
          </w:tbl>
          <w:p w14:paraId="2B830F17" w14:textId="77777777" w:rsidR="00875F2F" w:rsidRPr="00216AF2" w:rsidRDefault="00875F2F" w:rsidP="00216AF2">
            <w:pPr>
              <w:ind w:right="816"/>
              <w:jc w:val="center"/>
              <w:rPr>
                <w:rFonts w:ascii="Verdana" w:hAnsi="Verdana"/>
              </w:rPr>
            </w:pPr>
          </w:p>
        </w:tc>
      </w:tr>
      <w:tr w:rsidR="0059621D" w14:paraId="52BDF93F" w14:textId="77777777" w:rsidTr="00C513EB">
        <w:tc>
          <w:tcPr>
            <w:tcW w:w="9987" w:type="dxa"/>
          </w:tcPr>
          <w:p w14:paraId="59EC2115" w14:textId="77777777" w:rsidR="0059621D" w:rsidRPr="00216AF2" w:rsidRDefault="0059621D" w:rsidP="00875F2F">
            <w:pPr>
              <w:ind w:right="816"/>
              <w:jc w:val="center"/>
              <w:rPr>
                <w:rFonts w:ascii="Verdana" w:hAnsi="Verdana"/>
              </w:rPr>
            </w:pPr>
          </w:p>
        </w:tc>
      </w:tr>
      <w:tr w:rsidR="0059621D" w14:paraId="0A37713B" w14:textId="77777777" w:rsidTr="00C513EB">
        <w:tc>
          <w:tcPr>
            <w:tcW w:w="9987" w:type="dxa"/>
          </w:tcPr>
          <w:p w14:paraId="401895CB" w14:textId="486CC3A1" w:rsidR="0059621D" w:rsidRPr="002B74DD" w:rsidRDefault="002B74DD" w:rsidP="00875F2F">
            <w:pPr>
              <w:ind w:right="816"/>
              <w:jc w:val="center"/>
              <w:rPr>
                <w:rFonts w:ascii="Verdana" w:hAnsi="Verdana"/>
                <w:b/>
                <w:sz w:val="40"/>
                <w:szCs w:val="40"/>
              </w:rPr>
            </w:pPr>
            <w:r w:rsidRPr="002B74DD">
              <w:rPr>
                <w:rFonts w:ascii="Verdana" w:hAnsi="Verdana"/>
                <w:b/>
                <w:sz w:val="40"/>
                <w:szCs w:val="40"/>
              </w:rPr>
              <w:t>Gestão do Evento</w:t>
            </w:r>
          </w:p>
        </w:tc>
      </w:tr>
      <w:tr w:rsidR="0059621D" w14:paraId="3B5DE953" w14:textId="77777777" w:rsidTr="00C513EB">
        <w:tc>
          <w:tcPr>
            <w:tcW w:w="9987" w:type="dxa"/>
          </w:tcPr>
          <w:p w14:paraId="6509931F" w14:textId="77777777" w:rsidR="0059621D" w:rsidRPr="00216AF2" w:rsidRDefault="0059621D" w:rsidP="00875F2F">
            <w:pPr>
              <w:ind w:right="816"/>
              <w:jc w:val="center"/>
              <w:rPr>
                <w:rFonts w:ascii="Verdana" w:hAnsi="Verdana"/>
              </w:rPr>
            </w:pPr>
          </w:p>
        </w:tc>
      </w:tr>
      <w:tr w:rsidR="0085121A" w14:paraId="2E8E84B0" w14:textId="77777777" w:rsidTr="00C513EB">
        <w:tc>
          <w:tcPr>
            <w:tcW w:w="9987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363"/>
              <w:gridCol w:w="1483"/>
              <w:gridCol w:w="6915"/>
            </w:tblGrid>
            <w:tr w:rsidR="0085121A" w14:paraId="37245A8A" w14:textId="77777777" w:rsidTr="004F5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1CECD8FF" w14:textId="77777777" w:rsidR="0085121A" w:rsidRPr="00216AF2" w:rsidRDefault="0085121A" w:rsidP="0085121A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1483" w:type="dxa"/>
                </w:tcPr>
                <w:p w14:paraId="454D6BC7" w14:textId="77777777" w:rsidR="0085121A" w:rsidRPr="00216AF2" w:rsidRDefault="0085121A" w:rsidP="0085121A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6915" w:type="dxa"/>
                </w:tcPr>
                <w:p w14:paraId="462C9386" w14:textId="77777777" w:rsidR="0085121A" w:rsidRPr="00216AF2" w:rsidRDefault="0085121A" w:rsidP="0085121A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85121A" w14:paraId="70F64FDD" w14:textId="77777777" w:rsidTr="004F5E5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63" w:type="dxa"/>
                </w:tcPr>
                <w:p w14:paraId="08B23854" w14:textId="5F883A81" w:rsidR="0085121A" w:rsidRPr="00216AF2" w:rsidRDefault="0085121A" w:rsidP="0085121A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RF 0</w:t>
                  </w:r>
                  <w:r>
                    <w:rPr>
                      <w:rFonts w:ascii="Verdana" w:hAnsi="Verdana"/>
                    </w:rPr>
                    <w:t>62</w:t>
                  </w:r>
                </w:p>
              </w:tc>
              <w:tc>
                <w:tcPr>
                  <w:tcW w:w="1483" w:type="dxa"/>
                </w:tcPr>
                <w:p w14:paraId="382799FA" w14:textId="1BBE19AA" w:rsidR="0085121A" w:rsidRPr="00216AF2" w:rsidRDefault="0085121A" w:rsidP="0085121A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bookmarkStart w:id="0" w:name="_GoBack"/>
                  <w:bookmarkEnd w:id="0"/>
                </w:p>
              </w:tc>
              <w:tc>
                <w:tcPr>
                  <w:tcW w:w="6915" w:type="dxa"/>
                </w:tcPr>
                <w:p w14:paraId="6A9F0100" w14:textId="08395D54" w:rsidR="0085121A" w:rsidRPr="00216AF2" w:rsidRDefault="0085121A" w:rsidP="0085121A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14:paraId="55015108" w14:textId="77777777" w:rsidR="0085121A" w:rsidRPr="00216AF2" w:rsidRDefault="0085121A" w:rsidP="00875F2F">
            <w:pPr>
              <w:ind w:right="816"/>
              <w:jc w:val="center"/>
              <w:rPr>
                <w:rFonts w:ascii="Verdana" w:hAnsi="Verdana"/>
              </w:rPr>
            </w:pPr>
          </w:p>
        </w:tc>
      </w:tr>
    </w:tbl>
    <w:p w14:paraId="3F79FB09" w14:textId="27D0F8F2" w:rsidR="00016CD4" w:rsidRPr="00DE4677" w:rsidRDefault="00933CD1" w:rsidP="00933CD1">
      <w:pPr>
        <w:jc w:val="center"/>
        <w:rPr>
          <w:rFonts w:ascii="Verdana" w:hAnsi="Verdana"/>
          <w:b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 w:rsidR="00122315">
        <w:rPr>
          <w:rFonts w:ascii="Verdana" w:hAnsi="Verdana"/>
          <w:b/>
        </w:rPr>
        <w:t>Funcionais</w:t>
      </w:r>
    </w:p>
    <w:sectPr w:rsidR="00016CD4" w:rsidRPr="00DE4677" w:rsidSect="004A1DCB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48D3E8" w14:textId="77777777" w:rsidR="00D71534" w:rsidRDefault="00D71534" w:rsidP="004A1DCB">
      <w:r>
        <w:separator/>
      </w:r>
    </w:p>
  </w:endnote>
  <w:endnote w:type="continuationSeparator" w:id="0">
    <w:p w14:paraId="13A4E30A" w14:textId="77777777" w:rsidR="00D71534" w:rsidRDefault="00D71534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6E6526" w14:textId="77777777" w:rsidR="00C513EB" w:rsidRDefault="00C513E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A28DBC" w14:textId="77777777" w:rsidR="00C513EB" w:rsidRPr="004047BE" w:rsidRDefault="00C513E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>
      <w:rPr>
        <w:rFonts w:ascii="Verdana" w:hAnsi="Verdana" w:cs="Tahoma"/>
        <w:color w:val="808080"/>
        <w:sz w:val="18"/>
        <w:szCs w:val="18"/>
      </w:rPr>
      <w:t>25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>
      <w:rPr>
        <w:rFonts w:ascii="Verdana" w:hAnsi="Verdana" w:cs="Tahoma"/>
        <w:color w:val="808080"/>
        <w:sz w:val="18"/>
        <w:szCs w:val="18"/>
      </w:rPr>
      <w:t xml:space="preserve">    </w:t>
    </w:r>
    <w:r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>
      <w:rPr>
        <w:rFonts w:ascii="Verdana" w:hAnsi="Verdana" w:cs="Tahoma"/>
        <w:b/>
        <w:noProof/>
        <w:color w:val="808080"/>
        <w:sz w:val="18"/>
        <w:szCs w:val="18"/>
      </w:rPr>
      <w:t>1</w:t>
    </w:r>
    <w:r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8D6CC8" w14:textId="77777777" w:rsidR="00C513EB" w:rsidRDefault="00C513E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088103" w14:textId="77777777" w:rsidR="00D71534" w:rsidRDefault="00D71534" w:rsidP="004A1DCB">
      <w:r>
        <w:separator/>
      </w:r>
    </w:p>
  </w:footnote>
  <w:footnote w:type="continuationSeparator" w:id="0">
    <w:p w14:paraId="6DD0114C" w14:textId="77777777" w:rsidR="00D71534" w:rsidRDefault="00D71534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4122CB" w14:textId="77777777" w:rsidR="00C513EB" w:rsidRDefault="00C513E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513EB" w14:paraId="10206551" w14:textId="77777777" w:rsidTr="006A2055">
      <w:trPr>
        <w:trHeight w:val="390"/>
      </w:trPr>
      <w:tc>
        <w:tcPr>
          <w:tcW w:w="3711" w:type="dxa"/>
          <w:vMerge w:val="restart"/>
        </w:tcPr>
        <w:p w14:paraId="62304BEB" w14:textId="77777777" w:rsidR="00C513EB" w:rsidRDefault="00C513EB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08A58910" wp14:editId="5187E781">
                <wp:extent cx="1919288" cy="489482"/>
                <wp:effectExtent l="0" t="0" r="5080" b="635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4867" cy="5393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71DD712D" w14:textId="77777777" w:rsidR="00C513EB" w:rsidRPr="00C9449F" w:rsidRDefault="00C513EB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14:paraId="574BC062" w14:textId="77777777" w:rsidR="00C513EB" w:rsidRPr="009022AE" w:rsidRDefault="00C513EB" w:rsidP="004047BE">
          <w:pPr>
            <w:pStyle w:val="Cabealho"/>
            <w:jc w:val="right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 xml:space="preserve">RF - </w:t>
          </w:r>
          <w:r w:rsidRPr="00C9449F">
            <w:rPr>
              <w:rFonts w:ascii="Verdana" w:hAnsi="Verdana"/>
              <w:b/>
            </w:rPr>
            <w:t>Nº 20</w:t>
          </w:r>
          <w:r>
            <w:rPr>
              <w:rFonts w:ascii="Verdana" w:hAnsi="Verdana"/>
              <w:b/>
            </w:rPr>
            <w:t>25</w:t>
          </w:r>
          <w:r>
            <w:rPr>
              <w:rFonts w:ascii="Verdana" w:hAnsi="Verdana"/>
            </w:rPr>
            <w:t>/001</w:t>
          </w:r>
        </w:p>
      </w:tc>
    </w:tr>
    <w:tr w:rsidR="00C513EB" w14:paraId="6895B037" w14:textId="77777777" w:rsidTr="006A2055">
      <w:trPr>
        <w:trHeight w:val="390"/>
      </w:trPr>
      <w:tc>
        <w:tcPr>
          <w:tcW w:w="3711" w:type="dxa"/>
          <w:vMerge/>
        </w:tcPr>
        <w:p w14:paraId="45DB959D" w14:textId="77777777" w:rsidR="00C513EB" w:rsidRDefault="00C513EB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14:paraId="140782ED" w14:textId="77777777" w:rsidR="00C513EB" w:rsidRPr="009022AE" w:rsidRDefault="00C513EB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Projeto Integrador</w:t>
          </w:r>
        </w:p>
      </w:tc>
      <w:tc>
        <w:tcPr>
          <w:tcW w:w="2610" w:type="dxa"/>
          <w:vMerge/>
          <w:vAlign w:val="center"/>
        </w:tcPr>
        <w:p w14:paraId="7F367E3C" w14:textId="77777777" w:rsidR="00C513EB" w:rsidRPr="009022AE" w:rsidRDefault="00C513EB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C513EB" w14:paraId="71E3897C" w14:textId="77777777" w:rsidTr="006A2055">
      <w:tc>
        <w:tcPr>
          <w:tcW w:w="3711" w:type="dxa"/>
        </w:tcPr>
        <w:p w14:paraId="519627E3" w14:textId="77777777" w:rsidR="00C513EB" w:rsidRPr="004047BE" w:rsidRDefault="00C513EB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14:paraId="08851D9D" w14:textId="3DBFB49F" w:rsidR="00C513EB" w:rsidRPr="004A1DCB" w:rsidRDefault="00C513E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>
            <w:rPr>
              <w:rFonts w:ascii="Verdana" w:hAnsi="Verdana"/>
              <w:sz w:val="20"/>
              <w:szCs w:val="20"/>
            </w:rPr>
            <w:t>: 01</w:t>
          </w:r>
        </w:p>
      </w:tc>
      <w:tc>
        <w:tcPr>
          <w:tcW w:w="3685" w:type="dxa"/>
          <w:gridSpan w:val="2"/>
        </w:tcPr>
        <w:p w14:paraId="75CDC3F5" w14:textId="77777777" w:rsidR="00C513EB" w:rsidRPr="004A1DCB" w:rsidRDefault="00C513E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>
            <w:rPr>
              <w:rFonts w:ascii="Verdana" w:hAnsi="Verdana"/>
              <w:sz w:val="20"/>
              <w:szCs w:val="20"/>
            </w:rPr>
            <w:t>19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>
            <w:rPr>
              <w:rFonts w:ascii="Verdana" w:hAnsi="Verdana"/>
              <w:sz w:val="20"/>
              <w:szCs w:val="20"/>
            </w:rPr>
            <w:t>2025</w:t>
          </w:r>
        </w:p>
      </w:tc>
    </w:tr>
  </w:tbl>
  <w:p w14:paraId="411E4113" w14:textId="77777777" w:rsidR="00C513EB" w:rsidRDefault="00C513EB" w:rsidP="00016CD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32470F" w14:textId="77777777" w:rsidR="00C513EB" w:rsidRDefault="00C51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6" type="#_x0000_t75" style="width:11.25pt;height:11.25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2FF0C3E"/>
    <w:multiLevelType w:val="hybridMultilevel"/>
    <w:tmpl w:val="CBF4DE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"/>
  </w:num>
  <w:num w:numId="4">
    <w:abstractNumId w:val="19"/>
  </w:num>
  <w:num w:numId="5">
    <w:abstractNumId w:val="6"/>
  </w:num>
  <w:num w:numId="6">
    <w:abstractNumId w:val="13"/>
  </w:num>
  <w:num w:numId="7">
    <w:abstractNumId w:val="2"/>
  </w:num>
  <w:num w:numId="8">
    <w:abstractNumId w:val="14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</w:num>
  <w:num w:numId="11">
    <w:abstractNumId w:val="11"/>
  </w:num>
  <w:num w:numId="12">
    <w:abstractNumId w:val="10"/>
  </w:num>
  <w:num w:numId="13">
    <w:abstractNumId w:val="3"/>
  </w:num>
  <w:num w:numId="14">
    <w:abstractNumId w:val="8"/>
  </w:num>
  <w:num w:numId="15">
    <w:abstractNumId w:val="7"/>
  </w:num>
  <w:num w:numId="16">
    <w:abstractNumId w:val="12"/>
  </w:num>
  <w:num w:numId="17">
    <w:abstractNumId w:val="4"/>
  </w:num>
  <w:num w:numId="18">
    <w:abstractNumId w:val="18"/>
  </w:num>
  <w:num w:numId="19">
    <w:abstractNumId w:val="5"/>
  </w:num>
  <w:num w:numId="20">
    <w:abstractNumId w:val="20"/>
  </w:num>
  <w:num w:numId="21">
    <w:abstractNumId w:val="0"/>
  </w:num>
  <w:num w:numId="22">
    <w:abstractNumId w:val="15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35050"/>
    <w:rsid w:val="00037C0C"/>
    <w:rsid w:val="00050481"/>
    <w:rsid w:val="000579AC"/>
    <w:rsid w:val="000751DB"/>
    <w:rsid w:val="000A099F"/>
    <w:rsid w:val="000E722B"/>
    <w:rsid w:val="00116CDC"/>
    <w:rsid w:val="00122315"/>
    <w:rsid w:val="001459B1"/>
    <w:rsid w:val="00172C42"/>
    <w:rsid w:val="0018197E"/>
    <w:rsid w:val="00187BF3"/>
    <w:rsid w:val="001B29F0"/>
    <w:rsid w:val="001D5ED0"/>
    <w:rsid w:val="001D615B"/>
    <w:rsid w:val="001E0222"/>
    <w:rsid w:val="001E3579"/>
    <w:rsid w:val="002026AF"/>
    <w:rsid w:val="0020558F"/>
    <w:rsid w:val="00206CEC"/>
    <w:rsid w:val="00213B18"/>
    <w:rsid w:val="00215C60"/>
    <w:rsid w:val="00216AF2"/>
    <w:rsid w:val="00222FFA"/>
    <w:rsid w:val="00226B27"/>
    <w:rsid w:val="00232748"/>
    <w:rsid w:val="002373E6"/>
    <w:rsid w:val="002548B7"/>
    <w:rsid w:val="00266D61"/>
    <w:rsid w:val="0027676D"/>
    <w:rsid w:val="002B02DA"/>
    <w:rsid w:val="002B74DD"/>
    <w:rsid w:val="002C7251"/>
    <w:rsid w:val="002D2372"/>
    <w:rsid w:val="002D5FF8"/>
    <w:rsid w:val="002E11E8"/>
    <w:rsid w:val="002E23B6"/>
    <w:rsid w:val="00307ACA"/>
    <w:rsid w:val="00336ADB"/>
    <w:rsid w:val="003427B8"/>
    <w:rsid w:val="00343B52"/>
    <w:rsid w:val="0034650C"/>
    <w:rsid w:val="003568EE"/>
    <w:rsid w:val="0035739A"/>
    <w:rsid w:val="00366B31"/>
    <w:rsid w:val="0037005D"/>
    <w:rsid w:val="00374FDF"/>
    <w:rsid w:val="00396DAE"/>
    <w:rsid w:val="003A33CC"/>
    <w:rsid w:val="003B2609"/>
    <w:rsid w:val="003B37BA"/>
    <w:rsid w:val="003E603F"/>
    <w:rsid w:val="003F54C6"/>
    <w:rsid w:val="004047BE"/>
    <w:rsid w:val="00421690"/>
    <w:rsid w:val="00442A78"/>
    <w:rsid w:val="00442C37"/>
    <w:rsid w:val="0047647E"/>
    <w:rsid w:val="0047658D"/>
    <w:rsid w:val="0048760A"/>
    <w:rsid w:val="004A1DCB"/>
    <w:rsid w:val="004B0F14"/>
    <w:rsid w:val="004F08EC"/>
    <w:rsid w:val="004F502E"/>
    <w:rsid w:val="00511E7F"/>
    <w:rsid w:val="00530774"/>
    <w:rsid w:val="005377AE"/>
    <w:rsid w:val="005405C0"/>
    <w:rsid w:val="0055446A"/>
    <w:rsid w:val="0059621D"/>
    <w:rsid w:val="005C12B1"/>
    <w:rsid w:val="005E4365"/>
    <w:rsid w:val="0060030F"/>
    <w:rsid w:val="006342A2"/>
    <w:rsid w:val="0063442C"/>
    <w:rsid w:val="00646405"/>
    <w:rsid w:val="0066458B"/>
    <w:rsid w:val="006669A4"/>
    <w:rsid w:val="00667B6E"/>
    <w:rsid w:val="006721E5"/>
    <w:rsid w:val="0067259A"/>
    <w:rsid w:val="006A2055"/>
    <w:rsid w:val="006C1D61"/>
    <w:rsid w:val="006C7811"/>
    <w:rsid w:val="006E6014"/>
    <w:rsid w:val="00705D26"/>
    <w:rsid w:val="007075A0"/>
    <w:rsid w:val="0071227F"/>
    <w:rsid w:val="00720D3E"/>
    <w:rsid w:val="0073140A"/>
    <w:rsid w:val="007543B9"/>
    <w:rsid w:val="00756D59"/>
    <w:rsid w:val="007949E8"/>
    <w:rsid w:val="007A73F3"/>
    <w:rsid w:val="007F6320"/>
    <w:rsid w:val="008029DC"/>
    <w:rsid w:val="00807FD7"/>
    <w:rsid w:val="00844C9D"/>
    <w:rsid w:val="0085047C"/>
    <w:rsid w:val="0085121A"/>
    <w:rsid w:val="00870FEE"/>
    <w:rsid w:val="00875F2F"/>
    <w:rsid w:val="008B32BE"/>
    <w:rsid w:val="008D3E0E"/>
    <w:rsid w:val="008F296C"/>
    <w:rsid w:val="00923265"/>
    <w:rsid w:val="00933CD1"/>
    <w:rsid w:val="0093418F"/>
    <w:rsid w:val="00934A63"/>
    <w:rsid w:val="0096655A"/>
    <w:rsid w:val="00966644"/>
    <w:rsid w:val="009B4443"/>
    <w:rsid w:val="009B6A0C"/>
    <w:rsid w:val="00A13DE3"/>
    <w:rsid w:val="00A210CA"/>
    <w:rsid w:val="00A304B5"/>
    <w:rsid w:val="00A37C71"/>
    <w:rsid w:val="00A42B42"/>
    <w:rsid w:val="00A47E6A"/>
    <w:rsid w:val="00A60476"/>
    <w:rsid w:val="00A6208D"/>
    <w:rsid w:val="00A63E1B"/>
    <w:rsid w:val="00A747BE"/>
    <w:rsid w:val="00A74C19"/>
    <w:rsid w:val="00A951FE"/>
    <w:rsid w:val="00AB0D15"/>
    <w:rsid w:val="00AB7FE3"/>
    <w:rsid w:val="00AC1C67"/>
    <w:rsid w:val="00AF2624"/>
    <w:rsid w:val="00B24141"/>
    <w:rsid w:val="00B24911"/>
    <w:rsid w:val="00B42ECB"/>
    <w:rsid w:val="00B80312"/>
    <w:rsid w:val="00B95F54"/>
    <w:rsid w:val="00B97E95"/>
    <w:rsid w:val="00BB2C5A"/>
    <w:rsid w:val="00BC38DB"/>
    <w:rsid w:val="00BC5132"/>
    <w:rsid w:val="00BD6A85"/>
    <w:rsid w:val="00BF5B9E"/>
    <w:rsid w:val="00C513EB"/>
    <w:rsid w:val="00C52D02"/>
    <w:rsid w:val="00C87E29"/>
    <w:rsid w:val="00C9449F"/>
    <w:rsid w:val="00CC0903"/>
    <w:rsid w:val="00CC5BAD"/>
    <w:rsid w:val="00CD07BE"/>
    <w:rsid w:val="00CD694D"/>
    <w:rsid w:val="00CF30D6"/>
    <w:rsid w:val="00D02092"/>
    <w:rsid w:val="00D06682"/>
    <w:rsid w:val="00D24168"/>
    <w:rsid w:val="00D2585B"/>
    <w:rsid w:val="00D33715"/>
    <w:rsid w:val="00D34EFE"/>
    <w:rsid w:val="00D52E19"/>
    <w:rsid w:val="00D54AFC"/>
    <w:rsid w:val="00D71534"/>
    <w:rsid w:val="00D90D93"/>
    <w:rsid w:val="00D9533B"/>
    <w:rsid w:val="00D97C9E"/>
    <w:rsid w:val="00DE19C3"/>
    <w:rsid w:val="00DE1F50"/>
    <w:rsid w:val="00DE4677"/>
    <w:rsid w:val="00E021EC"/>
    <w:rsid w:val="00E65FC7"/>
    <w:rsid w:val="00E8238B"/>
    <w:rsid w:val="00E9192D"/>
    <w:rsid w:val="00EF0106"/>
    <w:rsid w:val="00F057EE"/>
    <w:rsid w:val="00F22825"/>
    <w:rsid w:val="00F22937"/>
    <w:rsid w:val="00F646A5"/>
    <w:rsid w:val="00FA7BDE"/>
    <w:rsid w:val="00FE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A99786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60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3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mailto:jsmith@example.com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mailto:jsmith@example.com" TargetMode="Externa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191D7-25CB-4864-8986-ACD1A3CAE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1579</TotalTime>
  <Pages>13</Pages>
  <Words>2370</Words>
  <Characters>12803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15143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VITOR MIGUEL RODRIGUES CEZARIO</cp:lastModifiedBy>
  <cp:revision>134</cp:revision>
  <dcterms:created xsi:type="dcterms:W3CDTF">2016-06-27T11:05:00Z</dcterms:created>
  <dcterms:modified xsi:type="dcterms:W3CDTF">2025-11-25T19:49:00Z</dcterms:modified>
</cp:coreProperties>
</file>