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11" w:rsidRDefault="002B4721">
      <w:r>
        <w:t xml:space="preserve">Ciclo PDCA </w:t>
      </w:r>
    </w:p>
    <w:p w:rsidR="002B4721" w:rsidRDefault="002B4721">
      <w:r>
        <w:t>Fonte:  O ciclo PDCA e DMAIC na melhoria do processo produtivo no setor de fundição: Um estudo de caso da empresa Deluma Indústria e Comércio LTDA</w:t>
      </w:r>
    </w:p>
    <w:p w:rsidR="002B4721" w:rsidRDefault="002B4721"/>
    <w:p w:rsidR="002B4721" w:rsidRDefault="002B4721"/>
    <w:p w:rsidR="002B4721" w:rsidRDefault="002B4721">
      <w:r>
        <w:t xml:space="preserve">Conceito: </w:t>
      </w:r>
    </w:p>
    <w:p w:rsidR="002B4721" w:rsidRDefault="002B4721">
      <w:r>
        <w:t>“</w:t>
      </w:r>
      <w:proofErr w:type="gramStart"/>
      <w:r>
        <w:t>o</w:t>
      </w:r>
      <w:proofErr w:type="gramEnd"/>
      <w:r>
        <w:t xml:space="preserve"> ciclo PDCA é um método gerencial para a promoção da melhoria contínua e reflete, em suas quatro fases, a base da filosofia do melhoramento contínuo”.</w:t>
      </w:r>
    </w:p>
    <w:p w:rsidR="002B4721" w:rsidRDefault="002B4721">
      <w:r>
        <w:t>O ciclo PDCA veio com o intuito de atingir uma qualidade melhorando os processos da empresa, essa ideia foi proposta pois visando que a má qualidade não era somente por outros motivos, portanto melhorando o processo poderíamos atingir uma meta melhor do que as metas que já foram alcançadas.</w:t>
      </w:r>
    </w:p>
    <w:p w:rsidR="002B4721" w:rsidRDefault="00DC431B">
      <w:r>
        <w:t xml:space="preserve">Planejamento: Na primeira fase é importante saber qual é o objetivo, ou seja, qual meta devemos atingir. </w:t>
      </w:r>
    </w:p>
    <w:p w:rsidR="00DC431B" w:rsidRDefault="00DC431B">
      <w:r>
        <w:t>Execução:  Fase de conhecimento do processo de planejamento e preparação para que a atitude possa vir ser executada, juntando todos os pedaços do quebra cabeça.</w:t>
      </w:r>
    </w:p>
    <w:p w:rsidR="00DC431B" w:rsidRDefault="00DC431B">
      <w:r>
        <w:t>Verificação: Analisar seus princípios, para que possamos iniciar a próxima fase com êxito, a verificação é um processo essencial para a inclinação dos seus objetivos. A princípio, nesta fase, devemos validar o que foi decidido e levantado nas fases anteriores, sem representações de nenhuma tarefa já executada.</w:t>
      </w:r>
    </w:p>
    <w:p w:rsidR="00DC431B" w:rsidRDefault="00DC431B">
      <w:r>
        <w:t xml:space="preserve">Ação: Tudo que fora foi planejado e validado será executado nessa fase, portanto o objetivo é com que esse processo aconteça sem nenhum erro (Menor quantidade de erros possíveis) e assim podendo retornar para a 1 fase.  Tudo pode ficar mais simples pois o processo já foi desenhado na primeira e aplicado na segunda. </w:t>
      </w:r>
    </w:p>
    <w:p w:rsidR="00DC431B" w:rsidRDefault="00DC431B"/>
    <w:p w:rsidR="00DC431B" w:rsidRDefault="00DC431B">
      <w:r>
        <w:t xml:space="preserve">Temos como dever, retornar para o primeiro passo do processo, caso as metas não forem alcançadas. </w:t>
      </w:r>
    </w:p>
    <w:p w:rsidR="004E1157" w:rsidRDefault="004E1157"/>
    <w:p w:rsidR="004E1157" w:rsidRDefault="004E1157">
      <w:r>
        <w:t xml:space="preserve">“Não achei tão clara a explicação do DMAIC devido a forma de representação que nos foi concedida. Podemos concluir que, o PDCA é um ciclo de melhoria continuo onde eu só vou melhorar se planejar novamente, no entanto, o DMAIC é mais cuidadoso, pois eu planejo, faço a medição, analiso o que foi feito e novamente tento melhorar o que já foi proposto. Para que no fim eu controle tudo que já foi </w:t>
      </w:r>
      <w:proofErr w:type="gramStart"/>
      <w:r>
        <w:t>feito.”</w:t>
      </w:r>
      <w:proofErr w:type="gramEnd"/>
    </w:p>
    <w:p w:rsidR="00D8562E" w:rsidRDefault="00D8562E"/>
    <w:p w:rsidR="00D8562E" w:rsidRDefault="00D8562E"/>
    <w:p w:rsidR="00D8562E" w:rsidRDefault="00D8562E"/>
    <w:p w:rsidR="00D8562E" w:rsidRDefault="00D8562E"/>
    <w:p w:rsidR="00D8562E" w:rsidRDefault="00D8562E"/>
    <w:p w:rsidR="00D8562E" w:rsidRDefault="00D8562E">
      <w:r>
        <w:t>Com base no artigo da empresa Deluma, podemos concluir que, a utilização do ciclo PDCA e do DMAIC é eficaz no tratamento dos processos, gerando assim uma visão melhorada dos processos da empresa, podendo melhora-los e criar estratégias para alcançar as metas e objetivos.</w:t>
      </w:r>
    </w:p>
    <w:p w:rsidR="00D8562E" w:rsidRDefault="00D8562E">
      <w:r>
        <w:t>Mas não, é tão simples, pois contratempos podem acontecer, principalmente quando tratamos de processos onde pessoas estão envolvidas diretamente. No caso da Deluma, ouve uma peque indagação entre seus funcionários, devido a implantação da melhoria, portanto, com estudos e organização, a implantação das ferramentas foi executada perfeitamente, tudo para conseguir a qualidade da ISO que é tanto importante para a organização.</w:t>
      </w:r>
    </w:p>
    <w:p w:rsidR="00D8562E" w:rsidRDefault="00D8562E">
      <w:r>
        <w:t>Sabemos que o processo de implantação de um PDCA ou DMAIC não é tão simples, pois estão envolvidos nos processos, estudos de gráficos que vão facilitar a visualização do processo, para que o mesmo seja estudado, planejado e melhorado.  A utilização das duas ferramentas paralelamente foi uma tomada de decisão inteligente, pois uma complementa a outra. O DMAIC sendo mais detalhado visão mais a questão de planejamento e o PDCA que trata da melhoria de uma forma mais agressiva, fazendo com que tudo que foi planejado seja executado.</w:t>
      </w:r>
    </w:p>
    <w:p w:rsidR="00EB2840" w:rsidRDefault="00EB2840">
      <w:r>
        <w:t xml:space="preserve">A Deluma mostrou que com o aumento de 75% no seu faturamento, o PDCA e o DMAIC podem mudar totalmente os planos de uma empresa após a implantação. Mesmo já tendo </w:t>
      </w:r>
      <w:r w:rsidR="00474E2E">
        <w:t>seus processos melhorados</w:t>
      </w:r>
      <w:r>
        <w:t xml:space="preserve"> a empresa por si só tomou posso de outro objetivo para que melhore ainda mais seus processos, reduzindo perdas e até mesmo perdendo o que já foi implantado.</w:t>
      </w:r>
    </w:p>
    <w:p w:rsidR="00EB2840" w:rsidRDefault="00EB2840">
      <w:r>
        <w:t xml:space="preserve">Foi ressaltado também a importância da participação de todos que estão envolvidos nos processos da organização. A Deluma enfatiza o fato de que seus funcionários devem contribuir para a melhora da qualidade </w:t>
      </w:r>
      <w:r w:rsidR="00474E2E">
        <w:t>dos seus produtos</w:t>
      </w:r>
      <w:r>
        <w:t xml:space="preserve"> respeitando as regras propostas </w:t>
      </w:r>
      <w:r w:rsidR="00474E2E">
        <w:t>para seus devidos processos.</w:t>
      </w:r>
    </w:p>
    <w:p w:rsidR="0006122C" w:rsidRDefault="0006122C">
      <w:r>
        <w:t xml:space="preserve">Sem a colaboração dos funcionários, seria impossível alcançar as metas propostas e assim iria causar um desgaste na organização, tornando o processo de melhoria cansativo e provocando não somente a exclusão de algumas pessoas, mas também a má qualidade do seu produto, melhorando para seus concorrentes e se prejudicando no mercado de trabalho. </w:t>
      </w:r>
    </w:p>
    <w:p w:rsidR="0006122C" w:rsidRDefault="0006122C">
      <w:r>
        <w:t>O fato de apresentar o que o Cliente precisa, o que ele realmente espera do seu produto é muito positivo, pois facilita no planejamento da primeira fase do PDCA usando a primeira fase do DMAIC.</w:t>
      </w:r>
      <w:bookmarkStart w:id="0" w:name="_GoBack"/>
      <w:bookmarkEnd w:id="0"/>
    </w:p>
    <w:p w:rsidR="00474E2E" w:rsidRDefault="00474E2E"/>
    <w:p w:rsidR="00DC431B" w:rsidRDefault="00DC431B"/>
    <w:p w:rsidR="00DC431B" w:rsidRDefault="00DC431B"/>
    <w:p w:rsidR="00DC431B" w:rsidRDefault="00DC431B"/>
    <w:p w:rsidR="002B4721" w:rsidRDefault="002B4721"/>
    <w:sectPr w:rsidR="002B4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21"/>
    <w:rsid w:val="0006122C"/>
    <w:rsid w:val="002B4721"/>
    <w:rsid w:val="00474E2E"/>
    <w:rsid w:val="004E1157"/>
    <w:rsid w:val="00773100"/>
    <w:rsid w:val="00D8562E"/>
    <w:rsid w:val="00DC431B"/>
    <w:rsid w:val="00EB2840"/>
    <w:rsid w:val="00F6105A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C22F"/>
  <w15:chartTrackingRefBased/>
  <w15:docId w15:val="{23681219-8DF3-45B0-B823-17EC804F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692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2016-05-30T21:44:00Z</dcterms:created>
  <dcterms:modified xsi:type="dcterms:W3CDTF">2016-05-30T22:43:00Z</dcterms:modified>
</cp:coreProperties>
</file>