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erriweather" w:cs="Merriweather" w:eastAsia="Merriweather" w:hAnsi="Merriweather"/>
          <w:sz w:val="72"/>
          <w:szCs w:val="72"/>
          <w:rtl w:val="0"/>
        </w:rPr>
        <w:t xml:space="preserve">Trabalho de Qualidade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Leonardo Guimarães dos Santos </w:t>
        <w:tab/>
        <w:tab/>
        <w:tab/>
      </w:r>
      <w:r w:rsidDel="00000000" w:rsidR="00000000" w:rsidRPr="00000000">
        <w:rPr>
          <w:b w:val="1"/>
          <w:rtl w:val="0"/>
        </w:rPr>
        <w:t xml:space="preserve">RA</w:t>
      </w:r>
      <w:r w:rsidDel="00000000" w:rsidR="00000000" w:rsidRPr="00000000">
        <w:rPr>
          <w:rtl w:val="0"/>
        </w:rPr>
        <w:t xml:space="preserve">: 2214103933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Ciclo PDCA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Fonte:</w:t>
      </w:r>
      <w:r w:rsidDel="00000000" w:rsidR="00000000" w:rsidRPr="00000000">
        <w:rPr>
          <w:rtl w:val="0"/>
        </w:rPr>
        <w:t xml:space="preserve"> O ciclo PDCA e DMAIC na melhoria do processo produtivo no setor de fundição: Um estudo de caso da empresa Deluma Indústria e Comércio LTDA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Conceito: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"O ciclo PDCA é um método gerencial para a promoção da melhoria contínua e reflete, em suas quatro fases, a base da filosofia do melhoramento contínuo".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ciclo PDCA veio com o intuito de atingir uma qualidade melhorando os processos da empresa, essa ideia foi proposta pois visando que a má qualidade não era somente por outros motivos, portanto melhorando o processo poderíamos atingir uma meta melhor do que as metas que já foram alcançadas.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Planejamento: Na primeira fase é importante saber qual é o objetivo, ou seja, qual meta devemos atingir.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Execução: Fase de conhecimento do processo de planejamento e preparação para que a atitude possa vir ser executada, juntando todos os pedaços do quebra cabeça.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Verificação: Analisar seus princípios, para que possamos iniciar a próxima fase com êxito, a verificação é um processo essencial para a inclinação dos seus objetivos. A princípio, nesta fase, devemos validar o que foi decidido e levantado nas fases anteriores, sem representações de nenhuma tarefa já executada.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Ação: Tudo que fora foi planejado e validado será executado nessa fase, portanto o objetivo é com que esse processo aconteça sem nenhum erro (Menor quantidade de erros possíveis) e assim podendo retornar para a 1 fase. Tudo pode ficar mais simples pois o processo já foi desenhado na primeira e aplicado na segunda.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Temos como dever, retornar para o primeiro passo do processo, caso as metas não forem alcançadas.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"Não achei tão clara a explicação do DMAIC devido a forma de representação que nos foi concedida. Podemos concluir que, o PDCA é um ciclo de melhoria continuo onde eu só vou melhorar se planejar novamente, no entanto, o DMAIC é mais cuidadoso, pois eu planejo, faço a medição, analiso o que foi feito e novamente tento melhorar o que já foi proposto. Para que no fim eu controle tudo que já foi feito."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Com base no artigo da empresa Deluma, podemos concluir que, a utilização do ciclo PDCA e do DMAIC é eficaz no tratamento dos processos, gerando assim uma visão melhorada dos processos da empresa, podendo melhora-los e criar estratégias para alcançar as metas e objetivos.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Mas não é tão simples, pois contratempos podem acontecer, principalmente quando tratamos de processos onde pessoas estão envolvidas diretamente. No caso da Deluma, ouve uma peque indagação entre seus funcionários, devido a implantação da melhoria, portanto, com estudos e organização, a implantação das ferramentas foi executada perfeitamente, tudo para conseguir a qualidade da ISO que é tanto importante para a organização.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Sabemos que o processo de implantação de um PDCA ou DMAIC não é tão simples, pois estão envolvidos nos processos, estudos de gráficos que vão facilitar a visualização do processo, para que o mesmo seja estudado, planejado e melhorado. A utilização das duas ferramentas paralelamente foi uma tomada de decisão inteligente, pois uma complementa a outra. O DMAIC sendo mais detalhado visão mais a questão de planejamento e o PDCA que trata da melhoria de uma forma mais agressiva, fazendo com que tudo que foi planejado seja executado.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 Deluma mostrou que com o aumento de 75% no seu faturamento, o PDCA e o DMAIC podem mudar totalmente os planos de uma empresa após a implantação. Mesmo já tendo seus processos melhorados a empresa por si só tomou posso de outro objetivo para que melhore ainda mais seus processos, reduzindo perdas e até mesmo perdendo o que já foi implantado.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Foi ressaltado também a importância da participação de todos que estão envolvidos nos processos da organização. A Deluma enfatiza o fato de que seus funcionários devem contribuir para a melhora da qualidade dos seus produtos respeitando as regras propostas para seus devidos processos.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Sem a colaboração dos funcionários, seria impossível alcançar as metas propostas e assim iria causar um desgaste na organização, tornando o processo de melhoria cansativo e provocando não somente a exclusão de algumas pessoas, mas também a má qualidade do seu produto, melhorando para seus concorrentes e se prejudicando no mercado de trabalho.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O fato de apresentar o que o Cliente precisa, o que ele realmente espera do seu produto é muito positivo, pois facilita no planejamento da primeira fase do PDCA usando a primeira fase do DMAIC.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erriweather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