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1830" w14:textId="0230B7A1" w:rsidR="00DE7804" w:rsidRDefault="006761EC" w:rsidP="006761EC">
      <w:pPr>
        <w:pStyle w:val="Titolo1"/>
      </w:pPr>
      <w:r>
        <w:t>Progetto di Internet of things</w:t>
      </w:r>
    </w:p>
    <w:p w14:paraId="220148E6" w14:textId="29098AD6" w:rsidR="006761EC" w:rsidRDefault="00C150F0" w:rsidP="00C150F0">
      <w:pPr>
        <w:pStyle w:val="Paragrafoelenco"/>
        <w:numPr>
          <w:ilvl w:val="0"/>
          <w:numId w:val="1"/>
        </w:numPr>
      </w:pPr>
      <w:r>
        <w:t>Obiettivi</w:t>
      </w:r>
    </w:p>
    <w:p w14:paraId="6E1FF29B" w14:textId="2D31D871" w:rsidR="006E4AA0" w:rsidRDefault="006E4AA0" w:rsidP="006E4AA0">
      <w:pPr>
        <w:pStyle w:val="Paragrafoelenco"/>
        <w:numPr>
          <w:ilvl w:val="1"/>
          <w:numId w:val="1"/>
        </w:numPr>
      </w:pPr>
      <w:r>
        <w:t>Smart Street Light</w:t>
      </w:r>
    </w:p>
    <w:p w14:paraId="6C493E31" w14:textId="506CFCBC" w:rsidR="00C30782" w:rsidRDefault="00C30782" w:rsidP="006E4AA0">
      <w:pPr>
        <w:pStyle w:val="Paragrafoelenco"/>
        <w:numPr>
          <w:ilvl w:val="1"/>
          <w:numId w:val="1"/>
        </w:numPr>
      </w:pPr>
      <w:r>
        <w:t xml:space="preserve">Cos’è </w:t>
      </w:r>
    </w:p>
    <w:p w14:paraId="00289BBB" w14:textId="6C56B189" w:rsidR="00C30782" w:rsidRDefault="00C30782" w:rsidP="006E4AA0">
      <w:pPr>
        <w:pStyle w:val="Paragrafoelenco"/>
        <w:numPr>
          <w:ilvl w:val="1"/>
          <w:numId w:val="1"/>
        </w:numPr>
      </w:pPr>
      <w:r>
        <w:t>Qual è il suo obiettivo</w:t>
      </w:r>
    </w:p>
    <w:p w14:paraId="56B5E5E3" w14:textId="54E5D592" w:rsidR="00C150F0" w:rsidRDefault="00C150F0" w:rsidP="00C150F0">
      <w:pPr>
        <w:pStyle w:val="Paragrafoelenco"/>
        <w:numPr>
          <w:ilvl w:val="0"/>
          <w:numId w:val="1"/>
        </w:numPr>
      </w:pPr>
      <w:r>
        <w:t>Contributi</w:t>
      </w:r>
    </w:p>
    <w:p w14:paraId="103F252C" w14:textId="091F79C8" w:rsidR="00C30782" w:rsidRDefault="00C30782" w:rsidP="00C30782">
      <w:pPr>
        <w:pStyle w:val="Paragrafoelenco"/>
        <w:numPr>
          <w:ilvl w:val="1"/>
          <w:numId w:val="1"/>
        </w:numPr>
      </w:pPr>
      <w:r>
        <w:t>Breve paragrafo sui contributi dati dai singoli componenti del gruppo</w:t>
      </w:r>
    </w:p>
    <w:p w14:paraId="53F4D64B" w14:textId="178F9CCA" w:rsidR="00C150F0" w:rsidRDefault="00EB2CC8" w:rsidP="00C150F0">
      <w:pPr>
        <w:pStyle w:val="Paragrafoelenco"/>
        <w:numPr>
          <w:ilvl w:val="0"/>
          <w:numId w:val="1"/>
        </w:numPr>
      </w:pPr>
      <w:r>
        <w:t>Realizzazione pratica</w:t>
      </w:r>
    </w:p>
    <w:p w14:paraId="7B7EAE85" w14:textId="37CC6A5E" w:rsidR="00C30782" w:rsidRDefault="003D55DF" w:rsidP="00C30782">
      <w:pPr>
        <w:pStyle w:val="Paragrafoelenco"/>
        <w:numPr>
          <w:ilvl w:val="1"/>
          <w:numId w:val="1"/>
        </w:numPr>
      </w:pPr>
      <w:r>
        <w:t>Materiali utilizzati</w:t>
      </w:r>
    </w:p>
    <w:p w14:paraId="38196EEB" w14:textId="2FE3643F" w:rsidR="003D55DF" w:rsidRDefault="003D55DF" w:rsidP="00C30782">
      <w:pPr>
        <w:pStyle w:val="Paragrafoelenco"/>
        <w:numPr>
          <w:ilvl w:val="1"/>
          <w:numId w:val="1"/>
        </w:numPr>
      </w:pPr>
      <w:r>
        <w:t>Sistema fisico, come vengono collegati i vari elementi</w:t>
      </w:r>
    </w:p>
    <w:p w14:paraId="41898314" w14:textId="2DE21D82" w:rsidR="003D55DF" w:rsidRDefault="003D55DF" w:rsidP="00C30782">
      <w:pPr>
        <w:pStyle w:val="Paragrafoelenco"/>
        <w:numPr>
          <w:ilvl w:val="1"/>
          <w:numId w:val="1"/>
        </w:numPr>
      </w:pPr>
      <w:r>
        <w:t>Spiegazione codice</w:t>
      </w:r>
      <w:r w:rsidR="003960C4">
        <w:t xml:space="preserve"> parte automatica</w:t>
      </w:r>
    </w:p>
    <w:p w14:paraId="5692D97E" w14:textId="24461998" w:rsidR="003960C4" w:rsidRDefault="003960C4" w:rsidP="00C30782">
      <w:pPr>
        <w:pStyle w:val="Paragrafoelenco"/>
        <w:numPr>
          <w:ilvl w:val="1"/>
          <w:numId w:val="1"/>
        </w:numPr>
      </w:pPr>
      <w:r>
        <w:t xml:space="preserve">Sistema web </w:t>
      </w:r>
    </w:p>
    <w:p w14:paraId="30508F05" w14:textId="63FEBAD2" w:rsidR="003960C4" w:rsidRDefault="003960C4" w:rsidP="00C30782">
      <w:pPr>
        <w:pStyle w:val="Paragrafoelenco"/>
        <w:numPr>
          <w:ilvl w:val="1"/>
          <w:numId w:val="1"/>
        </w:numPr>
      </w:pPr>
      <w:r>
        <w:t xml:space="preserve">Spiegazione </w:t>
      </w:r>
      <w:r w:rsidR="007C5AEF">
        <w:t>codice parte web</w:t>
      </w:r>
    </w:p>
    <w:p w14:paraId="02DC0F1A" w14:textId="0EED4728" w:rsidR="005F7BB3" w:rsidRDefault="007C5AEF" w:rsidP="005F7BB3">
      <w:pPr>
        <w:pStyle w:val="Paragrafoelenco"/>
        <w:numPr>
          <w:ilvl w:val="1"/>
          <w:numId w:val="1"/>
        </w:numPr>
      </w:pPr>
      <w:r>
        <w:t>Sicurezza e gestione degli errori</w:t>
      </w:r>
    </w:p>
    <w:p w14:paraId="3FCF7B5C" w14:textId="4F95F483" w:rsidR="005F7BB3" w:rsidRDefault="005F7BB3" w:rsidP="005F7BB3">
      <w:pPr>
        <w:pStyle w:val="Titolo1"/>
      </w:pPr>
      <w:r>
        <w:t>Smart Street Lights</w:t>
      </w:r>
    </w:p>
    <w:p w14:paraId="46D229D8" w14:textId="4FE5348E" w:rsidR="006E2AAD" w:rsidRPr="006E2AAD" w:rsidRDefault="006E2AAD" w:rsidP="006E2AAD">
      <w:pPr>
        <w:pStyle w:val="Titolo2"/>
      </w:pPr>
      <w:r>
        <w:t>Introduzione</w:t>
      </w:r>
    </w:p>
    <w:p w14:paraId="419FAA67" w14:textId="1A2BD773" w:rsidR="001F4A6D" w:rsidRDefault="001F4A6D" w:rsidP="001F4A6D">
      <w:r>
        <w:t>Il progetto si basa sulla realizzazione di un sistema IoT</w:t>
      </w:r>
      <w:r w:rsidR="0067641F">
        <w:t xml:space="preserve"> il cui scopo </w:t>
      </w:r>
      <w:r w:rsidR="00C07B95">
        <w:t xml:space="preserve">è </w:t>
      </w:r>
      <w:r w:rsidR="00221513">
        <w:t xml:space="preserve">la gestione automatica di lampioni stradali </w:t>
      </w:r>
      <w:r w:rsidR="006D4572">
        <w:t>che si accendono e si spengono in risposta a determinati eventi.</w:t>
      </w:r>
    </w:p>
    <w:p w14:paraId="1EF529CD" w14:textId="11F9256C" w:rsidR="00D25CA6" w:rsidRDefault="00D50346" w:rsidP="001F4A6D">
      <w:r>
        <w:t xml:space="preserve">Il funzionamento del sistema </w:t>
      </w:r>
      <w:r w:rsidR="002A32C3">
        <w:t>riguarda</w:t>
      </w:r>
      <w:r>
        <w:t xml:space="preserve"> due modalità, </w:t>
      </w:r>
      <w:r w:rsidR="00693811">
        <w:t xml:space="preserve">quella </w:t>
      </w:r>
      <w:r w:rsidR="00693811" w:rsidRPr="00912B4D">
        <w:t>automatica</w:t>
      </w:r>
      <w:r w:rsidR="00693811">
        <w:t xml:space="preserve"> che </w:t>
      </w:r>
      <w:r w:rsidR="006E7633">
        <w:t xml:space="preserve">gestisce il modo </w:t>
      </w:r>
      <w:r w:rsidR="006E7633" w:rsidRPr="00912B4D">
        <w:t>auto</w:t>
      </w:r>
      <w:r w:rsidR="00912B4D">
        <w:t>nomo</w:t>
      </w:r>
      <w:r w:rsidR="006E7633">
        <w:t xml:space="preserve"> i lampioni, ovvero accende e spegne quest’ultimi in base alla </w:t>
      </w:r>
      <w:r w:rsidR="00681E88">
        <w:t xml:space="preserve">luce esterna rilevata. Inoltre regola l’intensità della luce, quando accesa, che aumenta al </w:t>
      </w:r>
      <w:r w:rsidR="00076285">
        <w:t>passaggio d</w:t>
      </w:r>
      <w:r w:rsidR="00E03727">
        <w:t>i</w:t>
      </w:r>
      <w:r w:rsidR="00344772">
        <w:t xml:space="preserve"> </w:t>
      </w:r>
      <w:r w:rsidR="009C7154">
        <w:t>veicoli</w:t>
      </w:r>
      <w:r w:rsidR="00344772">
        <w:t xml:space="preserve"> o pe</w:t>
      </w:r>
      <w:r w:rsidR="00EA200E">
        <w:t>don</w:t>
      </w:r>
      <w:r w:rsidR="009C7154">
        <w:t>i</w:t>
      </w:r>
      <w:r w:rsidR="00344772">
        <w:t xml:space="preserve"> </w:t>
      </w:r>
      <w:r w:rsidR="007925D4">
        <w:t>in prossimità</w:t>
      </w:r>
      <w:r w:rsidR="00344772">
        <w:t xml:space="preserve"> </w:t>
      </w:r>
      <w:r w:rsidR="0084723F">
        <w:t>de</w:t>
      </w:r>
      <w:r w:rsidR="009C7154">
        <w:t>i</w:t>
      </w:r>
      <w:r w:rsidR="0084723F">
        <w:t xml:space="preserve"> lampion</w:t>
      </w:r>
      <w:r w:rsidR="009C7154">
        <w:t>i</w:t>
      </w:r>
      <w:r w:rsidR="0084723F">
        <w:t xml:space="preserve"> grazie all’attivazione d</w:t>
      </w:r>
      <w:r w:rsidR="009C7154">
        <w:t>ei</w:t>
      </w:r>
      <w:r w:rsidR="0084723F">
        <w:t xml:space="preserve"> sensor</w:t>
      </w:r>
      <w:r w:rsidR="009C7154">
        <w:t>i</w:t>
      </w:r>
      <w:r w:rsidR="0084723F">
        <w:t xml:space="preserve"> a infrarossi.</w:t>
      </w:r>
      <w:r w:rsidR="003C2B56">
        <w:t xml:space="preserve"> L’altra modalità è quella manuale che sfrutta una pagina web </w:t>
      </w:r>
      <w:r w:rsidR="00F944BB">
        <w:t>dove un addetto può pilotare i vari lampioni in tre mod</w:t>
      </w:r>
      <w:r w:rsidR="00F52266">
        <w:t>alità</w:t>
      </w:r>
      <w:r w:rsidR="00F944BB">
        <w:t xml:space="preserve">: </w:t>
      </w:r>
      <w:r w:rsidR="00F86386">
        <w:t xml:space="preserve"> automatica, </w:t>
      </w:r>
      <w:r w:rsidR="00F52266">
        <w:t>a</w:t>
      </w:r>
      <w:r w:rsidR="00124B8F">
        <w:t>ccesa al</w:t>
      </w:r>
      <w:r w:rsidR="00F47CFC">
        <w:t>la luminosità massima oppure spenta</w:t>
      </w:r>
      <w:r w:rsidR="004B26F7">
        <w:t>.</w:t>
      </w:r>
    </w:p>
    <w:p w14:paraId="1E1D62FF" w14:textId="690A6A1E" w:rsidR="002A32C3" w:rsidRDefault="002A32C3" w:rsidP="002A32C3">
      <w:pPr>
        <w:pStyle w:val="Titolo2"/>
      </w:pPr>
      <w:r>
        <w:t xml:space="preserve">Obiettivi e </w:t>
      </w:r>
      <w:r w:rsidR="006E2AAD">
        <w:t>contributi del gruppo</w:t>
      </w:r>
    </w:p>
    <w:p w14:paraId="55967434" w14:textId="07878C1C" w:rsidR="00912B4D" w:rsidRDefault="00080CB6" w:rsidP="001F4A6D">
      <w:r>
        <w:t>L’obiettivo principale di questo sistema è il risparmio energetico</w:t>
      </w:r>
      <w:r w:rsidR="007A42A8">
        <w:t xml:space="preserve">, in quanto riduce i consumi nelle ore in cui </w:t>
      </w:r>
      <w:r w:rsidR="00EE33E2">
        <w:t>le strade sono meno trafficate</w:t>
      </w:r>
      <w:r w:rsidR="00325115">
        <w:t>,</w:t>
      </w:r>
      <w:r w:rsidR="00EE33E2">
        <w:t xml:space="preserve"> </w:t>
      </w:r>
      <w:r w:rsidR="00325115">
        <w:t>mantenendo sempre una buona visibilità</w:t>
      </w:r>
      <w:r w:rsidR="00A46F23">
        <w:t xml:space="preserve"> sulla strada</w:t>
      </w:r>
      <w:r w:rsidR="00325115">
        <w:t xml:space="preserve">. </w:t>
      </w:r>
      <w:r w:rsidR="007B3C17">
        <w:t>I</w:t>
      </w:r>
      <w:r w:rsidR="00E06B5B">
        <w:t xml:space="preserve">noltre le luci possono essere comandate singolarmente e quindi </w:t>
      </w:r>
      <w:r w:rsidR="00C42249">
        <w:t xml:space="preserve">è possibile </w:t>
      </w:r>
      <w:r w:rsidR="005F1E40">
        <w:t xml:space="preserve">aumentare </w:t>
      </w:r>
      <w:r w:rsidR="00205634">
        <w:t xml:space="preserve">la loro intensità </w:t>
      </w:r>
      <w:r w:rsidR="005F1E40">
        <w:t>in caso di necessità</w:t>
      </w:r>
      <w:r w:rsidR="00584250">
        <w:t>, ad esempio per lavori in corso, attraversamenti pedonali, emergenze ecc</w:t>
      </w:r>
      <w:r w:rsidR="002E50F2">
        <w:t>.</w:t>
      </w:r>
    </w:p>
    <w:p w14:paraId="7616B069" w14:textId="271E02A8" w:rsidR="00B85841" w:rsidRDefault="00295410" w:rsidP="001F4A6D">
      <w:r>
        <w:t xml:space="preserve">Il progetto è stato eseguito </w:t>
      </w:r>
      <w:r w:rsidR="001F76E7">
        <w:t xml:space="preserve">da Leonardo Scandino e Marco Tateo </w:t>
      </w:r>
      <w:r w:rsidR="00E55C15">
        <w:t xml:space="preserve">per lo più </w:t>
      </w:r>
      <w:r w:rsidR="003C5F99">
        <w:t xml:space="preserve">in collaborazione, ma </w:t>
      </w:r>
      <w:r w:rsidR="006C3BA7">
        <w:t>con</w:t>
      </w:r>
      <w:r w:rsidR="006E21A0">
        <w:t xml:space="preserve">centrandosi alle volte </w:t>
      </w:r>
      <w:r w:rsidR="00E04882">
        <w:t xml:space="preserve">singolarmente su vari aspetti del progetto, ovvero </w:t>
      </w:r>
      <w:r w:rsidR="009E4B6A">
        <w:t xml:space="preserve">il primo sulla parte automatica </w:t>
      </w:r>
      <w:r w:rsidR="002C6207">
        <w:t>del sistema e le sue parti fisiche (raspberry</w:t>
      </w:r>
      <w:r w:rsidR="005C0496">
        <w:t>, sensori ecc.</w:t>
      </w:r>
      <w:r w:rsidR="002C6207">
        <w:t>)</w:t>
      </w:r>
      <w:r w:rsidR="005C0496">
        <w:t>,</w:t>
      </w:r>
      <w:r w:rsidR="00871966">
        <w:t xml:space="preserve"> </w:t>
      </w:r>
      <w:r w:rsidR="009E4B6A">
        <w:t>e il secondo sulla parte web</w:t>
      </w:r>
      <w:r w:rsidR="00CB2297">
        <w:t xml:space="preserve"> e </w:t>
      </w:r>
      <w:r w:rsidR="005C0496">
        <w:t>la comunicazione</w:t>
      </w:r>
      <w:r w:rsidR="00CB2297">
        <w:t xml:space="preserve"> tra quest</w:t>
      </w:r>
      <w:r w:rsidR="005C0496">
        <w:t>’ultima</w:t>
      </w:r>
      <w:r w:rsidR="00CB2297">
        <w:t xml:space="preserve"> e la parte fisica</w:t>
      </w:r>
      <w:r w:rsidR="009E4B6A">
        <w:t>.</w:t>
      </w:r>
    </w:p>
    <w:p w14:paraId="45589D0E" w14:textId="7D500A72" w:rsidR="006E2AAD" w:rsidRDefault="006E2AAD" w:rsidP="006E2AAD">
      <w:pPr>
        <w:pStyle w:val="Titolo2"/>
      </w:pPr>
      <w:commentRangeStart w:id="0"/>
      <w:r>
        <w:t>Materiali</w:t>
      </w:r>
      <w:r w:rsidR="00BC5A6D">
        <w:t xml:space="preserve"> </w:t>
      </w:r>
      <w:r w:rsidR="00F372F8">
        <w:t xml:space="preserve">e strumenti </w:t>
      </w:r>
      <w:r w:rsidR="00D24254">
        <w:t>utilizzati</w:t>
      </w:r>
      <w:commentRangeEnd w:id="0"/>
      <w:r w:rsidR="00E47358">
        <w:rPr>
          <w:rStyle w:val="Rimandocommento"/>
          <w:rFonts w:asciiTheme="minorHAnsi" w:eastAsiaTheme="minorHAnsi" w:hAnsiTheme="minorHAnsi" w:cstheme="minorBidi"/>
          <w:color w:val="auto"/>
        </w:rPr>
        <w:commentReference w:id="0"/>
      </w:r>
    </w:p>
    <w:p w14:paraId="7C4C0CEE" w14:textId="4827A78A" w:rsidR="004E18EE" w:rsidRDefault="00456CB4" w:rsidP="00456CB4">
      <w:pPr>
        <w:pStyle w:val="Paragrafoelenco"/>
        <w:numPr>
          <w:ilvl w:val="0"/>
          <w:numId w:val="2"/>
        </w:numPr>
      </w:pPr>
      <w:r>
        <w:t>Raspberry pi 4</w:t>
      </w:r>
    </w:p>
    <w:p w14:paraId="34532B1B" w14:textId="333DF172" w:rsidR="00456CB4" w:rsidRDefault="00456CB4" w:rsidP="00456CB4">
      <w:pPr>
        <w:pStyle w:val="Paragrafoelenco"/>
        <w:numPr>
          <w:ilvl w:val="0"/>
          <w:numId w:val="2"/>
        </w:numPr>
      </w:pPr>
      <w:r>
        <w:t>Sensori</w:t>
      </w:r>
    </w:p>
    <w:p w14:paraId="3B30789F" w14:textId="04B92221" w:rsidR="00456CB4" w:rsidRDefault="00D24254" w:rsidP="00456CB4">
      <w:pPr>
        <w:pStyle w:val="Paragrafoelenco"/>
        <w:numPr>
          <w:ilvl w:val="1"/>
          <w:numId w:val="2"/>
        </w:numPr>
      </w:pPr>
      <w:r>
        <w:t>Due s</w:t>
      </w:r>
      <w:r w:rsidR="00456CB4">
        <w:t>ensor</w:t>
      </w:r>
      <w:r>
        <w:t>i</w:t>
      </w:r>
      <w:r w:rsidR="00456CB4">
        <w:t xml:space="preserve"> a infrarossi </w:t>
      </w:r>
    </w:p>
    <w:p w14:paraId="4300E8D9" w14:textId="2CEE73ED" w:rsidR="00456CB4" w:rsidRDefault="00C06B38" w:rsidP="00456CB4">
      <w:pPr>
        <w:pStyle w:val="Paragrafoelenco"/>
        <w:numPr>
          <w:ilvl w:val="1"/>
          <w:numId w:val="2"/>
        </w:numPr>
      </w:pPr>
      <w:r>
        <w:t>Fotoresistenza</w:t>
      </w:r>
    </w:p>
    <w:p w14:paraId="52E213DA" w14:textId="5C53186B" w:rsidR="00C06B38" w:rsidRDefault="00D24254" w:rsidP="00C06B38">
      <w:pPr>
        <w:pStyle w:val="Paragrafoelenco"/>
        <w:numPr>
          <w:ilvl w:val="0"/>
          <w:numId w:val="2"/>
        </w:numPr>
      </w:pPr>
      <w:r>
        <w:t>Due l</w:t>
      </w:r>
      <w:r w:rsidR="004B7690">
        <w:t>uci dimmerabili a 12v</w:t>
      </w:r>
    </w:p>
    <w:p w14:paraId="300DA4AF" w14:textId="6930E746" w:rsidR="004B7690" w:rsidRDefault="004B7690" w:rsidP="00C06B38">
      <w:pPr>
        <w:pStyle w:val="Paragrafoelenco"/>
        <w:numPr>
          <w:ilvl w:val="0"/>
          <w:numId w:val="2"/>
        </w:numPr>
      </w:pPr>
      <w:r>
        <w:t>Trasformatore da 230</w:t>
      </w:r>
      <w:r w:rsidR="000F04BD">
        <w:t>v</w:t>
      </w:r>
      <w:r>
        <w:t xml:space="preserve"> a 12v</w:t>
      </w:r>
    </w:p>
    <w:p w14:paraId="63D53A67" w14:textId="26F5C77C" w:rsidR="004B7690" w:rsidRDefault="000F04BD" w:rsidP="00C06B38">
      <w:pPr>
        <w:pStyle w:val="Paragrafoelenco"/>
        <w:numPr>
          <w:ilvl w:val="0"/>
          <w:numId w:val="2"/>
        </w:numPr>
      </w:pPr>
      <w:r>
        <w:t>Breadboard</w:t>
      </w:r>
      <w:r w:rsidR="00224A39">
        <w:t xml:space="preserve">, </w:t>
      </w:r>
      <w:r>
        <w:t>jumper</w:t>
      </w:r>
      <w:r w:rsidR="00224A39">
        <w:t xml:space="preserve"> e condensator</w:t>
      </w:r>
      <w:r w:rsidR="00D24254">
        <w:t>e</w:t>
      </w:r>
    </w:p>
    <w:p w14:paraId="63CF6189" w14:textId="02ADA2CA" w:rsidR="002D02AE" w:rsidRDefault="00D24254" w:rsidP="002D02AE">
      <w:pPr>
        <w:pStyle w:val="Paragrafoelenco"/>
        <w:numPr>
          <w:ilvl w:val="0"/>
          <w:numId w:val="2"/>
        </w:numPr>
      </w:pPr>
      <w:r>
        <w:t>Due m</w:t>
      </w:r>
      <w:r w:rsidR="000F04BD">
        <w:t xml:space="preserve">oduli mosfet per </w:t>
      </w:r>
      <w:r>
        <w:t>comandare</w:t>
      </w:r>
      <w:r w:rsidR="000F04BD">
        <w:t xml:space="preserve"> le luc</w:t>
      </w:r>
      <w:r w:rsidR="006A3D94">
        <w:t>i</w:t>
      </w:r>
    </w:p>
    <w:p w14:paraId="5A4ADE19" w14:textId="75721CE4" w:rsidR="00F372F8" w:rsidRDefault="00F372F8" w:rsidP="002D02AE">
      <w:pPr>
        <w:pStyle w:val="Paragrafoelenco"/>
        <w:numPr>
          <w:ilvl w:val="0"/>
          <w:numId w:val="2"/>
        </w:numPr>
      </w:pPr>
      <w:commentRangeStart w:id="1"/>
      <w:r>
        <w:t>Flask</w:t>
      </w:r>
      <w:commentRangeEnd w:id="1"/>
      <w:r w:rsidR="00CD5CB6">
        <w:rPr>
          <w:rStyle w:val="Rimandocommento"/>
        </w:rPr>
        <w:commentReference w:id="1"/>
      </w:r>
    </w:p>
    <w:p w14:paraId="51BD784F" w14:textId="4FA650F6" w:rsidR="00211E36" w:rsidRDefault="00211E36" w:rsidP="00211E36">
      <w:pPr>
        <w:pStyle w:val="Titolo3"/>
      </w:pPr>
      <w:r>
        <w:lastRenderedPageBreak/>
        <w:t>Collegamenti</w:t>
      </w:r>
      <w:r w:rsidR="00D24254">
        <w:t xml:space="preserve"> dei componenti</w:t>
      </w:r>
    </w:p>
    <w:p w14:paraId="4DCED9F7" w14:textId="739FEE2D" w:rsidR="006A3D94" w:rsidRDefault="006A3D94" w:rsidP="006A3D94">
      <w:r>
        <w:t xml:space="preserve">Il cuore del sistema è un raspberry pi 4 utilizzato per </w:t>
      </w:r>
      <w:r w:rsidR="0082609E">
        <w:t>gestire tutt</w:t>
      </w:r>
      <w:r w:rsidR="00F15026">
        <w:t>i gli elementi del progetto</w:t>
      </w:r>
      <w:r w:rsidR="00211E36">
        <w:t xml:space="preserve">, alle varie </w:t>
      </w:r>
      <w:r w:rsidR="002B4C16">
        <w:t>GPIO</w:t>
      </w:r>
      <w:r w:rsidR="00211E36">
        <w:t xml:space="preserve"> disponibili sono collegati tutti i sensori e tutte le luci.</w:t>
      </w:r>
    </w:p>
    <w:p w14:paraId="2EB0FC98" w14:textId="1CBE8746" w:rsidR="00211E36" w:rsidRDefault="00211E36" w:rsidP="006A3D94">
      <w:pPr>
        <w:rPr>
          <w:color w:val="FF0000"/>
        </w:rPr>
      </w:pPr>
      <w:r>
        <w:t xml:space="preserve">I sensori a infrarossi presentano tre pin ovvero, alimentazione (collegata alla </w:t>
      </w:r>
      <w:r w:rsidR="00E43506">
        <w:t>GPIO</w:t>
      </w:r>
      <w:r>
        <w:t xml:space="preserve"> 3.3v ), neutro(collegato al GND) e il segnale</w:t>
      </w:r>
      <w:r w:rsidR="00E43506">
        <w:t xml:space="preserve"> collegati rispettivamente alle due GPIO </w:t>
      </w:r>
      <w:r w:rsidR="002B4C16" w:rsidRPr="002B4C16">
        <w:t>22 e 23</w:t>
      </w:r>
      <w:r w:rsidR="002B4C16">
        <w:t>.</w:t>
      </w:r>
    </w:p>
    <w:p w14:paraId="75320F77" w14:textId="017CE225" w:rsidR="00E43506" w:rsidRDefault="00E43506" w:rsidP="006A3D94">
      <w:r>
        <w:t xml:space="preserve">La fotoresistenza invece ha bisogno di un condensatore da </w:t>
      </w:r>
      <w:commentRangeStart w:id="2"/>
      <w:r>
        <w:rPr>
          <w:color w:val="FF0000"/>
        </w:rPr>
        <w:t xml:space="preserve">inserire condensatore </w:t>
      </w:r>
      <w:commentRangeEnd w:id="2"/>
      <w:r w:rsidR="00CD5CB6">
        <w:rPr>
          <w:rStyle w:val="Rimandocommento"/>
        </w:rPr>
        <w:commentReference w:id="2"/>
      </w:r>
      <w:r>
        <w:t xml:space="preserve">per calcolare il livello di luce e come per i precedenti ha bisogno </w:t>
      </w:r>
      <w:r w:rsidR="002B4C16">
        <w:t>di alimentazione e GND, il segnale passa invece per la GPIO 4.</w:t>
      </w:r>
    </w:p>
    <w:p w14:paraId="2EFC4630" w14:textId="6D31371D" w:rsidR="002B4C16" w:rsidRDefault="002B4C16" w:rsidP="006A3D94">
      <w:r>
        <w:t xml:space="preserve">La parte più complicata dei collegamenti sono le luci. Le nostre luci devono essere alimentate a 12v quindi abbiamo bisogno di un trasformatore e di un modulo mosfet per riuscire a comandarle a nostro piacimento. Le due luci sono collegate ai due canali pwm presenti su Raspberry ovvero </w:t>
      </w:r>
      <w:r w:rsidRPr="002B4C16">
        <w:t>GPIO 13 e 1</w:t>
      </w:r>
      <w:r w:rsidR="006C6429">
        <w:t>8.</w:t>
      </w:r>
    </w:p>
    <w:p w14:paraId="43054204" w14:textId="6FF92873" w:rsidR="00D24254" w:rsidRPr="002B4C16" w:rsidRDefault="00D24254" w:rsidP="006A3D94">
      <w:r>
        <w:t>Per semplicità tutto quanto è stato collegato ad una breadboard tramite dei jumper.</w:t>
      </w:r>
    </w:p>
    <w:p w14:paraId="08C1D8F2" w14:textId="35263497" w:rsidR="00211E36" w:rsidRDefault="00F372F8" w:rsidP="00D24254">
      <w:pPr>
        <w:pStyle w:val="Titolo2"/>
      </w:pPr>
      <w:commentRangeStart w:id="3"/>
      <w:r>
        <w:t>Parte web</w:t>
      </w:r>
    </w:p>
    <w:p w14:paraId="15BC5B53" w14:textId="14F25936" w:rsidR="00F372F8" w:rsidRDefault="00F372F8" w:rsidP="00F372F8">
      <w:r>
        <w:t xml:space="preserve">In questa fase si è fatto uso di un framework di nome Flask </w:t>
      </w:r>
    </w:p>
    <w:p w14:paraId="30553779" w14:textId="12D37E2A" w:rsidR="00F372F8" w:rsidRDefault="00F372F8" w:rsidP="00F372F8">
      <w:pPr>
        <w:pStyle w:val="Paragrafoelenco"/>
        <w:numPr>
          <w:ilvl w:val="0"/>
          <w:numId w:val="3"/>
        </w:numPr>
      </w:pPr>
      <w:r>
        <w:t>Cos’ è flask</w:t>
      </w:r>
    </w:p>
    <w:p w14:paraId="569BD956" w14:textId="54955197" w:rsidR="00F372F8" w:rsidRDefault="00F372F8" w:rsidP="00F372F8">
      <w:pPr>
        <w:pStyle w:val="Paragrafoelenco"/>
        <w:numPr>
          <w:ilvl w:val="0"/>
          <w:numId w:val="3"/>
        </w:numPr>
      </w:pPr>
      <w:r>
        <w:t>Come funziona</w:t>
      </w:r>
    </w:p>
    <w:p w14:paraId="7F67FB79" w14:textId="35CB3D42" w:rsidR="00F372F8" w:rsidRDefault="00F372F8" w:rsidP="00F372F8">
      <w:pPr>
        <w:pStyle w:val="Paragrafoelenco"/>
        <w:numPr>
          <w:ilvl w:val="0"/>
          <w:numId w:val="3"/>
        </w:numPr>
      </w:pPr>
      <w:r>
        <w:t>Cosa fa la parte web</w:t>
      </w:r>
      <w:commentRangeEnd w:id="3"/>
      <w:r w:rsidR="00CD5CB6">
        <w:rPr>
          <w:rStyle w:val="Rimandocommento"/>
        </w:rPr>
        <w:commentReference w:id="3"/>
      </w:r>
    </w:p>
    <w:p w14:paraId="50F9CC24" w14:textId="77777777" w:rsidR="00F372F8" w:rsidRDefault="00F372F8" w:rsidP="00F372F8">
      <w:pPr>
        <w:pStyle w:val="Paragrafoelenco"/>
        <w:numPr>
          <w:ilvl w:val="0"/>
          <w:numId w:val="3"/>
        </w:numPr>
      </w:pPr>
    </w:p>
    <w:p w14:paraId="5A76D2E5" w14:textId="6B2C56F6" w:rsidR="00F372F8" w:rsidRDefault="00F372F8" w:rsidP="00F372F8">
      <w:pPr>
        <w:rPr>
          <w:color w:val="FF0000"/>
        </w:rPr>
      </w:pPr>
      <w:r w:rsidRPr="00F372F8">
        <w:rPr>
          <w:color w:val="FF0000"/>
        </w:rPr>
        <w:t>------scrivi tu marco-------</w:t>
      </w:r>
    </w:p>
    <w:p w14:paraId="1F1115CD" w14:textId="2A856753" w:rsidR="00F372F8" w:rsidRDefault="00F372F8" w:rsidP="00F372F8">
      <w:pPr>
        <w:pStyle w:val="Titolo2"/>
      </w:pPr>
      <w:commentRangeStart w:id="4"/>
      <w:r>
        <w:t>Sviluppo del codice</w:t>
      </w:r>
      <w:commentRangeEnd w:id="4"/>
      <w:r w:rsidR="00ED1EA8">
        <w:rPr>
          <w:rStyle w:val="Rimandocommento"/>
          <w:rFonts w:asciiTheme="minorHAnsi" w:eastAsiaTheme="minorHAnsi" w:hAnsiTheme="minorHAnsi" w:cstheme="minorBidi"/>
          <w:color w:val="auto"/>
        </w:rPr>
        <w:commentReference w:id="4"/>
      </w:r>
    </w:p>
    <w:p w14:paraId="6F899E90" w14:textId="77777777" w:rsidR="00E47358" w:rsidRDefault="00E47358" w:rsidP="00E47358">
      <w:r>
        <w:t>Il codice è suddiviso in due file ovvero mainApp.py che è il nostro codice principale scritto in python e il main.html che è il codice html per la parte web.</w:t>
      </w:r>
    </w:p>
    <w:p w14:paraId="0308B9BA" w14:textId="77777777" w:rsidR="006C6429" w:rsidRDefault="00E47358" w:rsidP="00E47358">
      <w:r>
        <w:t xml:space="preserve">In mainApp.py vengono importate le librerie che serviranno nel corso del progetto </w:t>
      </w:r>
      <w:r w:rsidR="006C6429">
        <w:t>ovvero RPi.GPIO, time, multiprocessing e Flask.</w:t>
      </w:r>
    </w:p>
    <w:p w14:paraId="5AD9B092" w14:textId="111AE1D2" w:rsidR="00E47358" w:rsidRDefault="006C6429" w:rsidP="00E47358">
      <w:r>
        <w:t xml:space="preserve">Per fare interagire la parte web e la parte automatica viene utilizzato un dizionario denominato lights dove inseriamo le informazioni più importanti ovvero: </w:t>
      </w:r>
      <w:r w:rsidR="00E47358">
        <w:t xml:space="preserve"> </w:t>
      </w:r>
      <w:r>
        <w:t>i pin delle luci, il pulsante selezionato nella pagina web, il pin del sensore a infrarossi, il pwm di riferimento e il processo.</w:t>
      </w:r>
    </w:p>
    <w:p w14:paraId="4F55DF8C" w14:textId="142F5AF8" w:rsidR="006C6429" w:rsidRDefault="005616EA" w:rsidP="00E47358">
      <w:r>
        <w:t>A questo punto vengono settati tutti i sensori e tutte le luci tramite dei cicli e salvati nel dizionario.</w:t>
      </w:r>
    </w:p>
    <w:p w14:paraId="77C19DCE" w14:textId="18DD7C2B" w:rsidR="005616EA" w:rsidRDefault="005616EA" w:rsidP="00E47358">
      <w:r>
        <w:t xml:space="preserve">Il funzionamento della parte automatica è essenzialmente sviluppata in due definizioni principale, ovvero dimmerLuce e valueFoto. La prima si occupa di leggere valueFoto e se il valore è alto accendere le luci al 40%, dal momento che le luci sono accese e un veicolo passa in prossimità di un sensore la luce di riferimento si accenderà per due secondi al 100% per poi tornare al 40%. </w:t>
      </w:r>
      <w:r w:rsidR="00872A44">
        <w:t>La seconda si occupa di leggere la fotoresistenza e ricavarne il valore.</w:t>
      </w:r>
    </w:p>
    <w:p w14:paraId="03F12A0F" w14:textId="6EE49747" w:rsidR="00872A44" w:rsidRDefault="00872A44" w:rsidP="00E47358">
      <w:r>
        <w:t xml:space="preserve">In seguito c’è la parte di codice che si interfaccia anche alla parte web descritta in precedenza. </w:t>
      </w:r>
    </w:p>
    <w:p w14:paraId="528C764E" w14:textId="06B33589" w:rsidR="00872A44" w:rsidRDefault="00872A44" w:rsidP="00E47358">
      <w:r>
        <w:t xml:space="preserve">Come prima cosa viene passato il dizionario iniziale alla nostra pagina web che farà visualizzare lo stato iniziale, a questo punto </w:t>
      </w:r>
      <w:r w:rsidR="004C23C6">
        <w:t>viene inserita una definizione click che cambia lo stato del nostro dizionario e lo aggiorna.</w:t>
      </w:r>
    </w:p>
    <w:p w14:paraId="24196C70" w14:textId="75E38D03" w:rsidR="004C23C6" w:rsidRDefault="004C23C6" w:rsidP="00E47358">
      <w:r>
        <w:t>Se si clicca su Auto viene modificato il pulsante in AUTO, viene spenta qualsiasi luce, in quanto nella modalità automatica se è giorno la luce non deve essere accesa, e infine attiva il processo che sfrutta dimmerLuce e valueFoto (inserendo nel dizionario che la luce di riferimento ha quel processo in esecuzione).</w:t>
      </w:r>
    </w:p>
    <w:p w14:paraId="35A5A3FA" w14:textId="6AC05D70" w:rsidR="004C23C6" w:rsidRDefault="004C23C6" w:rsidP="00E47358">
      <w:r>
        <w:lastRenderedPageBreak/>
        <w:t xml:space="preserve">Se si clicca su OFF </w:t>
      </w:r>
      <w:r w:rsidR="00AC4271">
        <w:t xml:space="preserve">viene modificato il pulsante in OFF, il codice verifica se il processo è vivo e in caso affermativo lo termina. </w:t>
      </w:r>
      <w:r w:rsidR="00555324">
        <w:t>Il funzionamento di ON è lo stesso solo che accende la luce al 100%</w:t>
      </w:r>
    </w:p>
    <w:p w14:paraId="70CD847A" w14:textId="68F6D9CA" w:rsidR="00555324" w:rsidRDefault="00555324" w:rsidP="00E47358">
      <w:r>
        <w:t>Ad ogni click il dizionario viene aggiornato.</w:t>
      </w:r>
    </w:p>
    <w:p w14:paraId="610DFAE4" w14:textId="7E0BB2F9" w:rsidR="00555324" w:rsidRPr="00555324" w:rsidRDefault="00555324" w:rsidP="00E47358">
      <w:pPr>
        <w:rPr>
          <w:u w:val="single"/>
        </w:rPr>
      </w:pPr>
      <w:r>
        <w:t>Nella parte html si costruisce la pagina web e grazie al dizionario sempre aggiornato tramite delle condizione modifichiamo i pulsanti e i colori in modo da visualizzare sullo schermo lo stato di ogni luce in quel momento.</w:t>
      </w:r>
    </w:p>
    <w:p w14:paraId="5CDAAA1F" w14:textId="28936DCF" w:rsidR="00CD5CB6" w:rsidRDefault="00CD5CB6" w:rsidP="00CD5CB6">
      <w:pPr>
        <w:pStyle w:val="Titolo2"/>
      </w:pPr>
      <w:commentRangeStart w:id="5"/>
      <w:r>
        <w:t>Sicurezza</w:t>
      </w:r>
      <w:commentRangeEnd w:id="5"/>
      <w:r w:rsidR="00E47358">
        <w:rPr>
          <w:rStyle w:val="Rimandocommento"/>
          <w:rFonts w:asciiTheme="minorHAnsi" w:eastAsiaTheme="minorHAnsi" w:hAnsiTheme="minorHAnsi" w:cstheme="minorBidi"/>
          <w:color w:val="auto"/>
        </w:rPr>
        <w:commentReference w:id="5"/>
      </w:r>
    </w:p>
    <w:p w14:paraId="3AE875F1" w14:textId="28679F85" w:rsidR="00CD5CB6" w:rsidRDefault="00CD5CB6" w:rsidP="00CD5CB6">
      <w:pPr>
        <w:pStyle w:val="Paragrafoelenco"/>
        <w:numPr>
          <w:ilvl w:val="0"/>
          <w:numId w:val="7"/>
        </w:numPr>
      </w:pPr>
      <w:r>
        <w:t>Idee per rendere più sicuro il codice</w:t>
      </w:r>
    </w:p>
    <w:p w14:paraId="2A5F6D56" w14:textId="77777777" w:rsidR="00CD5CB6" w:rsidRPr="00CD5CB6" w:rsidRDefault="00CD5CB6" w:rsidP="00CD5CB6"/>
    <w:p w14:paraId="47C4E176" w14:textId="045F333D" w:rsidR="00F372F8" w:rsidRPr="00F372F8" w:rsidRDefault="00F372F8" w:rsidP="00CD5CB6"/>
    <w:p w14:paraId="4F8FEBFC" w14:textId="77777777" w:rsidR="00BC5A6D" w:rsidRDefault="00BC5A6D" w:rsidP="00BC5A6D">
      <w:pPr>
        <w:ind w:left="360"/>
      </w:pPr>
    </w:p>
    <w:p w14:paraId="6918DC25" w14:textId="281D768D" w:rsidR="004A0E44" w:rsidRDefault="004A0E44" w:rsidP="004A0E44">
      <w:pPr>
        <w:ind w:left="360"/>
      </w:pPr>
    </w:p>
    <w:p w14:paraId="56169324" w14:textId="77777777" w:rsidR="000F04BD" w:rsidRDefault="000F04BD" w:rsidP="00224A39"/>
    <w:p w14:paraId="4E3F11E3" w14:textId="77777777" w:rsidR="00C06B38" w:rsidRDefault="00C06B38" w:rsidP="00C06B38"/>
    <w:p w14:paraId="2D31598B" w14:textId="77777777" w:rsidR="00C06B38" w:rsidRPr="004E18EE" w:rsidRDefault="00C06B38" w:rsidP="00C06B38">
      <w:pPr>
        <w:ind w:left="708"/>
      </w:pPr>
    </w:p>
    <w:sectPr w:rsidR="00C06B38" w:rsidRPr="004E18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onardo Scandino" w:date="2021-11-29T16:19:00Z" w:initials="LS">
    <w:p w14:paraId="55528F10" w14:textId="473B8866" w:rsidR="00E47358" w:rsidRDefault="00E47358">
      <w:pPr>
        <w:pStyle w:val="Testocommento"/>
      </w:pPr>
      <w:r>
        <w:rPr>
          <w:rStyle w:val="Rimandocommento"/>
        </w:rPr>
        <w:annotationRef/>
      </w:r>
      <w:r>
        <w:t>Qua potremmo mettere delle foto delle varie cose</w:t>
      </w:r>
    </w:p>
  </w:comment>
  <w:comment w:id="1" w:author="Leonardo Scandino" w:date="2021-11-29T16:17:00Z" w:initials="LS">
    <w:p w14:paraId="45406FEB" w14:textId="1D444EBC" w:rsidR="00CD5CB6" w:rsidRDefault="00CD5CB6">
      <w:pPr>
        <w:pStyle w:val="Testocommento"/>
      </w:pPr>
      <w:r>
        <w:rPr>
          <w:rStyle w:val="Rimandocommento"/>
        </w:rPr>
        <w:annotationRef/>
      </w:r>
      <w:r>
        <w:t>Ha senso metterlo qua???</w:t>
      </w:r>
    </w:p>
  </w:comment>
  <w:comment w:id="2" w:author="Leonardo Scandino" w:date="2021-11-29T16:16:00Z" w:initials="LS">
    <w:p w14:paraId="3B81D5F1" w14:textId="3291CB1F" w:rsidR="00CD5CB6" w:rsidRDefault="00CD5CB6">
      <w:pPr>
        <w:pStyle w:val="Testocommento"/>
      </w:pPr>
      <w:r>
        <w:rPr>
          <w:rStyle w:val="Rimandocommento"/>
        </w:rPr>
        <w:annotationRef/>
      </w:r>
      <w:r>
        <w:t>Inserire la dimensione del condensatore</w:t>
      </w:r>
    </w:p>
  </w:comment>
  <w:comment w:id="3" w:author="Leonardo Scandino" w:date="2021-11-29T16:15:00Z" w:initials="LS">
    <w:p w14:paraId="01167455" w14:textId="6F9ED5ED" w:rsidR="00CD5CB6" w:rsidRDefault="00CD5CB6">
      <w:pPr>
        <w:pStyle w:val="Testocommento"/>
      </w:pPr>
      <w:r>
        <w:rPr>
          <w:rStyle w:val="Rimandocommento"/>
        </w:rPr>
        <w:annotationRef/>
      </w:r>
      <w:r>
        <w:t xml:space="preserve">Sta parte è da scrivere, pensavo di mettere un due chiarimenti sulla parte web cosi poi da poter spiegare direttamente il codice </w:t>
      </w:r>
    </w:p>
  </w:comment>
  <w:comment w:id="4" w:author="Leonardo Scandino" w:date="2021-11-29T16:52:00Z" w:initials="LS">
    <w:p w14:paraId="4C35625E" w14:textId="18F55411" w:rsidR="00ED1EA8" w:rsidRDefault="00ED1EA8">
      <w:pPr>
        <w:pStyle w:val="Testocommento"/>
      </w:pPr>
      <w:r>
        <w:rPr>
          <w:rStyle w:val="Rimandocommento"/>
        </w:rPr>
        <w:annotationRef/>
      </w:r>
      <w:r>
        <w:t>Prova a vedere se va bene, l’ho buttato giu a caso quindi se vuoi puoi modificare</w:t>
      </w:r>
    </w:p>
  </w:comment>
  <w:comment w:id="5" w:author="Leonardo Scandino" w:date="2021-11-29T16:21:00Z" w:initials="LS">
    <w:p w14:paraId="76323ADD" w14:textId="4CB08259" w:rsidR="00E47358" w:rsidRDefault="00E47358">
      <w:pPr>
        <w:pStyle w:val="Testocommento"/>
      </w:pPr>
      <w:r>
        <w:rPr>
          <w:rStyle w:val="Rimandocommento"/>
        </w:rPr>
        <w:annotationRef/>
      </w:r>
      <w:r>
        <w:t>Qua scriviamo le idee non so se è da chiedere al prof se va bene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528F10" w15:done="0"/>
  <w15:commentEx w15:paraId="45406FEB" w15:done="0"/>
  <w15:commentEx w15:paraId="3B81D5F1" w15:done="0"/>
  <w15:commentEx w15:paraId="01167455" w15:done="0"/>
  <w15:commentEx w15:paraId="4C35625E" w15:done="0"/>
  <w15:commentEx w15:paraId="76323A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7C11" w16cex:dateUtc="2021-11-29T15:19:00Z"/>
  <w16cex:commentExtensible w16cex:durableId="254F7B91" w16cex:dateUtc="2021-11-29T15:17:00Z"/>
  <w16cex:commentExtensible w16cex:durableId="254F7B52" w16cex:dateUtc="2021-11-29T15:16:00Z"/>
  <w16cex:commentExtensible w16cex:durableId="254F7B17" w16cex:dateUtc="2021-11-29T15:15:00Z"/>
  <w16cex:commentExtensible w16cex:durableId="254F83E3" w16cex:dateUtc="2021-11-29T15:52:00Z"/>
  <w16cex:commentExtensible w16cex:durableId="254F7C76" w16cex:dateUtc="2021-11-29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528F10" w16cid:durableId="254F7C11"/>
  <w16cid:commentId w16cid:paraId="45406FEB" w16cid:durableId="254F7B91"/>
  <w16cid:commentId w16cid:paraId="3B81D5F1" w16cid:durableId="254F7B52"/>
  <w16cid:commentId w16cid:paraId="01167455" w16cid:durableId="254F7B17"/>
  <w16cid:commentId w16cid:paraId="4C35625E" w16cid:durableId="254F83E3"/>
  <w16cid:commentId w16cid:paraId="76323ADD" w16cid:durableId="254F7C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4E5"/>
    <w:multiLevelType w:val="hybridMultilevel"/>
    <w:tmpl w:val="C69CF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7D11"/>
    <w:multiLevelType w:val="hybridMultilevel"/>
    <w:tmpl w:val="AF90D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4E89"/>
    <w:multiLevelType w:val="hybridMultilevel"/>
    <w:tmpl w:val="6A141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969C0"/>
    <w:multiLevelType w:val="hybridMultilevel"/>
    <w:tmpl w:val="512C5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D7114"/>
    <w:multiLevelType w:val="hybridMultilevel"/>
    <w:tmpl w:val="C3647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90DB1"/>
    <w:multiLevelType w:val="hybridMultilevel"/>
    <w:tmpl w:val="C76C0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A754A"/>
    <w:multiLevelType w:val="hybridMultilevel"/>
    <w:tmpl w:val="F5C40D86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 Scandino">
    <w15:presenceInfo w15:providerId="None" w15:userId="Leonardo Scan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04"/>
    <w:rsid w:val="00076285"/>
    <w:rsid w:val="00080CB6"/>
    <w:rsid w:val="000F04BD"/>
    <w:rsid w:val="001046EF"/>
    <w:rsid w:val="00112C36"/>
    <w:rsid w:val="00124B8F"/>
    <w:rsid w:val="001F42BC"/>
    <w:rsid w:val="001F4A6D"/>
    <w:rsid w:val="001F76E7"/>
    <w:rsid w:val="00205634"/>
    <w:rsid w:val="00211E36"/>
    <w:rsid w:val="002163FB"/>
    <w:rsid w:val="00221513"/>
    <w:rsid w:val="00224A39"/>
    <w:rsid w:val="00295410"/>
    <w:rsid w:val="002A32C3"/>
    <w:rsid w:val="002B4C16"/>
    <w:rsid w:val="002C6207"/>
    <w:rsid w:val="002D02AE"/>
    <w:rsid w:val="002D5B3F"/>
    <w:rsid w:val="002E50F2"/>
    <w:rsid w:val="00320E12"/>
    <w:rsid w:val="00325115"/>
    <w:rsid w:val="00344772"/>
    <w:rsid w:val="003960C4"/>
    <w:rsid w:val="003C2B56"/>
    <w:rsid w:val="003C5F99"/>
    <w:rsid w:val="003D55DF"/>
    <w:rsid w:val="0042407E"/>
    <w:rsid w:val="00456CB4"/>
    <w:rsid w:val="004A0E44"/>
    <w:rsid w:val="004B26F7"/>
    <w:rsid w:val="004B7690"/>
    <w:rsid w:val="004C23C6"/>
    <w:rsid w:val="004D506D"/>
    <w:rsid w:val="004E18EE"/>
    <w:rsid w:val="004E3953"/>
    <w:rsid w:val="0052493A"/>
    <w:rsid w:val="00555324"/>
    <w:rsid w:val="005616EA"/>
    <w:rsid w:val="00584250"/>
    <w:rsid w:val="00592664"/>
    <w:rsid w:val="00592A15"/>
    <w:rsid w:val="005B7952"/>
    <w:rsid w:val="005C0496"/>
    <w:rsid w:val="005F1E40"/>
    <w:rsid w:val="005F7BB3"/>
    <w:rsid w:val="006761EC"/>
    <w:rsid w:val="0067641F"/>
    <w:rsid w:val="00681E88"/>
    <w:rsid w:val="00693811"/>
    <w:rsid w:val="006A3D94"/>
    <w:rsid w:val="006C3BA7"/>
    <w:rsid w:val="006C6429"/>
    <w:rsid w:val="006D4572"/>
    <w:rsid w:val="006E21A0"/>
    <w:rsid w:val="006E2AAD"/>
    <w:rsid w:val="006E4AA0"/>
    <w:rsid w:val="006E7633"/>
    <w:rsid w:val="007925D4"/>
    <w:rsid w:val="007A42A8"/>
    <w:rsid w:val="007B3C17"/>
    <w:rsid w:val="007C5AEF"/>
    <w:rsid w:val="0082609E"/>
    <w:rsid w:val="0084723F"/>
    <w:rsid w:val="00871966"/>
    <w:rsid w:val="00872A44"/>
    <w:rsid w:val="008A26E6"/>
    <w:rsid w:val="00912B4D"/>
    <w:rsid w:val="009C7154"/>
    <w:rsid w:val="009E4B6A"/>
    <w:rsid w:val="00A46F23"/>
    <w:rsid w:val="00AC4271"/>
    <w:rsid w:val="00B06BFF"/>
    <w:rsid w:val="00B07AFC"/>
    <w:rsid w:val="00B85841"/>
    <w:rsid w:val="00BC5A6D"/>
    <w:rsid w:val="00C06B38"/>
    <w:rsid w:val="00C07A7B"/>
    <w:rsid w:val="00C07B95"/>
    <w:rsid w:val="00C150F0"/>
    <w:rsid w:val="00C30782"/>
    <w:rsid w:val="00C326A8"/>
    <w:rsid w:val="00C42249"/>
    <w:rsid w:val="00C505B2"/>
    <w:rsid w:val="00C762F7"/>
    <w:rsid w:val="00CB2297"/>
    <w:rsid w:val="00CB4652"/>
    <w:rsid w:val="00CD5CB6"/>
    <w:rsid w:val="00D24254"/>
    <w:rsid w:val="00D25CA6"/>
    <w:rsid w:val="00D50346"/>
    <w:rsid w:val="00DC37C6"/>
    <w:rsid w:val="00DE7804"/>
    <w:rsid w:val="00E03727"/>
    <w:rsid w:val="00E04882"/>
    <w:rsid w:val="00E06B5B"/>
    <w:rsid w:val="00E37092"/>
    <w:rsid w:val="00E43506"/>
    <w:rsid w:val="00E47358"/>
    <w:rsid w:val="00E55C15"/>
    <w:rsid w:val="00EA200E"/>
    <w:rsid w:val="00EB2CC8"/>
    <w:rsid w:val="00ED1EA8"/>
    <w:rsid w:val="00EE33E2"/>
    <w:rsid w:val="00F00020"/>
    <w:rsid w:val="00F15026"/>
    <w:rsid w:val="00F372F8"/>
    <w:rsid w:val="00F47CFC"/>
    <w:rsid w:val="00F52266"/>
    <w:rsid w:val="00F86386"/>
    <w:rsid w:val="00F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19DC"/>
  <w15:chartTrackingRefBased/>
  <w15:docId w15:val="{F5569A94-92CE-45DC-8EF0-6EE7BA5E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3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1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150F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A3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1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F372F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372F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372F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372F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372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Scandino</dc:creator>
  <cp:keywords/>
  <dc:description/>
  <cp:lastModifiedBy>Leonardo Scandino</cp:lastModifiedBy>
  <cp:revision>4</cp:revision>
  <dcterms:created xsi:type="dcterms:W3CDTF">2021-11-29T11:40:00Z</dcterms:created>
  <dcterms:modified xsi:type="dcterms:W3CDTF">2021-11-29T15:53:00Z</dcterms:modified>
</cp:coreProperties>
</file>