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143" w:rsidRDefault="00414143" w:rsidP="00414143">
      <w:pPr>
        <w:pStyle w:val="Ttulo1"/>
        <w:rPr>
          <w:b w:val="0"/>
        </w:rPr>
      </w:pPr>
      <w:bookmarkStart w:id="0" w:name="_Toc8026928"/>
      <w:r w:rsidRPr="008941FA">
        <w:t xml:space="preserve">ANÁLISE </w:t>
      </w:r>
      <w:r>
        <w:t>DAS CAUSAS RAÍZES</w:t>
      </w:r>
      <w:bookmarkEnd w:id="0"/>
    </w:p>
    <w:p w:rsidR="00414143" w:rsidRDefault="00414143" w:rsidP="007B0663">
      <w:pPr>
        <w:spacing w:before="120"/>
        <w:jc w:val="center"/>
        <w:rPr>
          <w:rFonts w:cs="Arial"/>
          <w:szCs w:val="24"/>
        </w:rPr>
      </w:pPr>
    </w:p>
    <w:p w:rsidR="00414143" w:rsidRDefault="007B0663" w:rsidP="00414143">
      <w:pPr>
        <w:spacing w:before="120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A3ADF74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5820410" cy="2667000"/>
            <wp:effectExtent l="0" t="0" r="889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4143" w:rsidRDefault="00414143" w:rsidP="00414143">
      <w:pPr>
        <w:spacing w:before="120"/>
        <w:rPr>
          <w:rFonts w:cs="Arial"/>
          <w:szCs w:val="24"/>
        </w:rPr>
      </w:pPr>
      <w:bookmarkStart w:id="1" w:name="_GoBack"/>
      <w:bookmarkEnd w:id="1"/>
    </w:p>
    <w:sectPr w:rsidR="0041414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2DB" w:rsidRDefault="00A022DB">
      <w:pPr>
        <w:spacing w:line="240" w:lineRule="auto"/>
      </w:pPr>
      <w:r>
        <w:separator/>
      </w:r>
    </w:p>
  </w:endnote>
  <w:endnote w:type="continuationSeparator" w:id="0">
    <w:p w:rsidR="00A022DB" w:rsidRDefault="00A02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2DB" w:rsidRDefault="00A022DB">
      <w:pPr>
        <w:spacing w:line="240" w:lineRule="auto"/>
      </w:pPr>
      <w:r>
        <w:separator/>
      </w:r>
    </w:p>
  </w:footnote>
  <w:footnote w:type="continuationSeparator" w:id="0">
    <w:p w:rsidR="00A022DB" w:rsidRDefault="00A022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6FB" w:rsidRDefault="00A022DB">
    <w:pPr>
      <w:pStyle w:val="Cabealho"/>
      <w:jc w:val="right"/>
    </w:pPr>
  </w:p>
  <w:p w:rsidR="00B276FB" w:rsidRDefault="00A022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D2"/>
    <w:rsid w:val="001237AF"/>
    <w:rsid w:val="002B4ECB"/>
    <w:rsid w:val="003D4C7C"/>
    <w:rsid w:val="00414143"/>
    <w:rsid w:val="00576ED2"/>
    <w:rsid w:val="007B0663"/>
    <w:rsid w:val="007C67DB"/>
    <w:rsid w:val="00873305"/>
    <w:rsid w:val="008F7302"/>
    <w:rsid w:val="00A022DB"/>
    <w:rsid w:val="00A71662"/>
    <w:rsid w:val="00C0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Rocha - Ney Rocha</cp:lastModifiedBy>
  <cp:revision>3</cp:revision>
  <dcterms:created xsi:type="dcterms:W3CDTF">2019-05-15T14:22:00Z</dcterms:created>
  <dcterms:modified xsi:type="dcterms:W3CDTF">2019-05-20T14:18:00Z</dcterms:modified>
</cp:coreProperties>
</file>