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2F9" w:rsidRDefault="009122F9" w:rsidP="009122F9">
      <w:pPr>
        <w:pStyle w:val="Ttulo1"/>
        <w:rPr>
          <w:b w:val="0"/>
        </w:rPr>
      </w:pPr>
      <w:bookmarkStart w:id="0" w:name="_Toc8026929"/>
      <w:bookmarkStart w:id="1" w:name="_GoBack"/>
      <w:r>
        <w:t>USUÁRIOS E OUTROS STAKEHOLDERS</w:t>
      </w:r>
      <w:bookmarkEnd w:id="0"/>
      <w:r>
        <w:t xml:space="preserve"> </w:t>
      </w:r>
    </w:p>
    <w:bookmarkEnd w:id="1"/>
    <w:p w:rsidR="009122F9" w:rsidRDefault="009122F9" w:rsidP="009122F9">
      <w:pPr>
        <w:ind w:firstLine="284"/>
        <w:rPr>
          <w:rFonts w:cs="Arial"/>
          <w:b/>
          <w:szCs w:val="24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2185"/>
        <w:gridCol w:w="6309"/>
      </w:tblGrid>
      <w:tr w:rsidR="009122F9" w:rsidTr="007A6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9122F9" w:rsidRPr="008941FA" w:rsidRDefault="009122F9" w:rsidP="007A62C0">
            <w:pPr>
              <w:jc w:val="center"/>
              <w:rPr>
                <w:rFonts w:cs="Arial"/>
                <w:szCs w:val="24"/>
              </w:rPr>
            </w:pPr>
            <w:r w:rsidRPr="008941FA">
              <w:rPr>
                <w:rFonts w:cs="Arial"/>
                <w:szCs w:val="24"/>
              </w:rPr>
              <w:t>Usuários</w:t>
            </w:r>
          </w:p>
        </w:tc>
        <w:tc>
          <w:tcPr>
            <w:tcW w:w="6798" w:type="dxa"/>
            <w:vAlign w:val="center"/>
          </w:tcPr>
          <w:p w:rsidR="009122F9" w:rsidRPr="008941FA" w:rsidRDefault="009122F9" w:rsidP="007A62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941FA">
              <w:rPr>
                <w:rFonts w:cs="Arial"/>
                <w:szCs w:val="24"/>
              </w:rPr>
              <w:t>Comentários</w:t>
            </w:r>
          </w:p>
        </w:tc>
      </w:tr>
      <w:tr w:rsidR="009122F9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2F9" w:rsidRPr="0042007A" w:rsidRDefault="009122F9" w:rsidP="007A62C0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Aluno</w:t>
            </w:r>
          </w:p>
        </w:tc>
        <w:tc>
          <w:tcPr>
            <w:tcW w:w="6798" w:type="dxa"/>
          </w:tcPr>
          <w:p w:rsidR="009122F9" w:rsidRDefault="009122F9" w:rsidP="007A62C0">
            <w:pPr>
              <w:pStyle w:val="Contedodatabela"/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8941FA">
              <w:rPr>
                <w:rFonts w:cs="Arial"/>
              </w:rPr>
              <w:t xml:space="preserve">Alunos </w:t>
            </w:r>
            <w:r>
              <w:rPr>
                <w:rFonts w:cs="Arial"/>
              </w:rPr>
              <w:t>matriculados na ONG</w:t>
            </w:r>
            <w:r w:rsidRPr="008941FA">
              <w:rPr>
                <w:rFonts w:cs="Arial"/>
              </w:rPr>
              <w:t>.</w:t>
            </w:r>
            <w:r>
              <w:rPr>
                <w:rFonts w:cs="Arial"/>
              </w:rPr>
              <w:t xml:space="preserve"> Para:</w:t>
            </w:r>
          </w:p>
          <w:p w:rsidR="009122F9" w:rsidRDefault="009122F9" w:rsidP="009122F9">
            <w:pPr>
              <w:pStyle w:val="Contedodatabela"/>
              <w:numPr>
                <w:ilvl w:val="0"/>
                <w:numId w:val="4"/>
              </w:numPr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Visualizar Agenda de aulas e eventos.</w:t>
            </w:r>
          </w:p>
          <w:p w:rsidR="009122F9" w:rsidRDefault="009122F9" w:rsidP="009122F9">
            <w:pPr>
              <w:pStyle w:val="Contedodatabela"/>
              <w:numPr>
                <w:ilvl w:val="0"/>
                <w:numId w:val="4"/>
              </w:numPr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Consultar disponibilidade de novos cursos, workshops, palestras e qualquer outra atividade.</w:t>
            </w:r>
          </w:p>
          <w:p w:rsidR="009122F9" w:rsidRDefault="009122F9" w:rsidP="009122F9">
            <w:pPr>
              <w:pStyle w:val="Contedodatabela"/>
              <w:numPr>
                <w:ilvl w:val="0"/>
                <w:numId w:val="4"/>
              </w:numPr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Editar o próprio cadastro.</w:t>
            </w:r>
          </w:p>
          <w:p w:rsidR="009122F9" w:rsidRPr="00687A2A" w:rsidRDefault="009122F9" w:rsidP="007A62C0">
            <w:pPr>
              <w:pStyle w:val="Contedodatabela"/>
              <w:spacing w:line="256" w:lineRule="auto"/>
              <w:ind w:left="3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122F9" w:rsidTr="007A62C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2F9" w:rsidRPr="0042007A" w:rsidRDefault="009122F9" w:rsidP="007A62C0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Secretário(a)</w:t>
            </w:r>
          </w:p>
        </w:tc>
        <w:tc>
          <w:tcPr>
            <w:tcW w:w="6798" w:type="dxa"/>
          </w:tcPr>
          <w:p w:rsidR="009122F9" w:rsidRDefault="009122F9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941FA">
              <w:rPr>
                <w:rFonts w:cs="Arial"/>
                <w:szCs w:val="24"/>
              </w:rPr>
              <w:t>Us</w:t>
            </w:r>
            <w:r>
              <w:rPr>
                <w:rFonts w:cs="Arial"/>
                <w:szCs w:val="24"/>
              </w:rPr>
              <w:t xml:space="preserve">ará o sistema, </w:t>
            </w:r>
            <w:r w:rsidRPr="008941FA">
              <w:rPr>
                <w:rFonts w:cs="Arial"/>
                <w:szCs w:val="24"/>
              </w:rPr>
              <w:t>para</w:t>
            </w:r>
            <w:r>
              <w:rPr>
                <w:rFonts w:cs="Arial"/>
                <w:szCs w:val="24"/>
              </w:rPr>
              <w:t>:</w:t>
            </w:r>
            <w:r w:rsidRPr="008941FA">
              <w:rPr>
                <w:rFonts w:cs="Arial"/>
                <w:szCs w:val="24"/>
              </w:rPr>
              <w:t xml:space="preserve"> </w:t>
            </w:r>
          </w:p>
          <w:p w:rsidR="009122F9" w:rsidRDefault="009122F9" w:rsidP="009122F9">
            <w:pPr>
              <w:pStyle w:val="PargrafodaLista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</w:t>
            </w:r>
            <w:r w:rsidRPr="003D57C9">
              <w:rPr>
                <w:rFonts w:cs="Arial"/>
                <w:szCs w:val="24"/>
              </w:rPr>
              <w:t>atricular</w:t>
            </w:r>
            <w:r>
              <w:rPr>
                <w:rFonts w:cs="Arial"/>
                <w:szCs w:val="24"/>
              </w:rPr>
              <w:t>/editar</w:t>
            </w:r>
            <w:r w:rsidRPr="003D57C9">
              <w:rPr>
                <w:rFonts w:cs="Arial"/>
                <w:szCs w:val="24"/>
              </w:rPr>
              <w:t xml:space="preserve"> aluno</w:t>
            </w:r>
            <w:r>
              <w:rPr>
                <w:rFonts w:cs="Arial"/>
                <w:szCs w:val="24"/>
              </w:rPr>
              <w:t>s</w:t>
            </w:r>
            <w:r w:rsidRPr="003D57C9">
              <w:rPr>
                <w:rFonts w:cs="Arial"/>
                <w:szCs w:val="24"/>
              </w:rPr>
              <w:t xml:space="preserve"> no</w:t>
            </w:r>
            <w:r>
              <w:rPr>
                <w:rFonts w:cs="Arial"/>
                <w:szCs w:val="24"/>
              </w:rPr>
              <w:t>s</w:t>
            </w:r>
            <w:r w:rsidRPr="003D57C9">
              <w:rPr>
                <w:rFonts w:cs="Arial"/>
                <w:szCs w:val="24"/>
              </w:rPr>
              <w:t xml:space="preserve"> curso</w:t>
            </w:r>
            <w:r>
              <w:rPr>
                <w:rFonts w:cs="Arial"/>
                <w:szCs w:val="24"/>
              </w:rPr>
              <w:t>s.</w:t>
            </w:r>
          </w:p>
          <w:p w:rsidR="009122F9" w:rsidRPr="00687A2A" w:rsidRDefault="009122F9" w:rsidP="009122F9">
            <w:pPr>
              <w:pStyle w:val="PargrafodaLista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87A2A">
              <w:rPr>
                <w:rFonts w:cs="Arial"/>
                <w:szCs w:val="24"/>
              </w:rPr>
              <w:t>Criar e/ou gerenciar eventos para a ONG.</w:t>
            </w:r>
          </w:p>
          <w:p w:rsidR="009122F9" w:rsidRDefault="009122F9" w:rsidP="009122F9">
            <w:pPr>
              <w:pStyle w:val="PargrafodaLista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Cadastrar/editar novos colaboradores.</w:t>
            </w:r>
          </w:p>
          <w:p w:rsidR="009122F9" w:rsidRPr="00687A2A" w:rsidRDefault="009122F9" w:rsidP="009122F9">
            <w:pPr>
              <w:pStyle w:val="PargrafodaLista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Registrar doações.</w:t>
            </w:r>
          </w:p>
        </w:tc>
      </w:tr>
      <w:tr w:rsidR="009122F9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2F9" w:rsidRPr="0042007A" w:rsidRDefault="009122F9" w:rsidP="007A62C0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Interessados</w:t>
            </w:r>
          </w:p>
        </w:tc>
        <w:tc>
          <w:tcPr>
            <w:tcW w:w="6798" w:type="dxa"/>
          </w:tcPr>
          <w:p w:rsidR="009122F9" w:rsidRDefault="009122F9" w:rsidP="007A62C0">
            <w:pPr>
              <w:pStyle w:val="Contedodatabela"/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Pessoas que nunca tiveram contato direto com a ONG mas, que por algum motivo despertou interesse e uma das modalidade disponíveis, usará o sistema, para: </w:t>
            </w:r>
          </w:p>
          <w:p w:rsidR="009122F9" w:rsidRPr="00E031DB" w:rsidRDefault="009122F9" w:rsidP="009122F9">
            <w:pPr>
              <w:pStyle w:val="Contedodatabela"/>
              <w:numPr>
                <w:ilvl w:val="0"/>
                <w:numId w:val="5"/>
              </w:numPr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Tira</w:t>
            </w:r>
            <w:r w:rsidRPr="008941FA">
              <w:rPr>
                <w:rFonts w:cs="Arial"/>
              </w:rPr>
              <w:t xml:space="preserve"> alguma dúvida</w:t>
            </w:r>
            <w:r>
              <w:rPr>
                <w:rFonts w:cs="Arial"/>
              </w:rPr>
              <w:t xml:space="preserve"> sobre eventos e/ou modalidades da ONG</w:t>
            </w:r>
            <w:r w:rsidRPr="008941FA">
              <w:rPr>
                <w:rFonts w:cs="Arial"/>
              </w:rPr>
              <w:t>.</w:t>
            </w:r>
          </w:p>
          <w:p w:rsidR="009122F9" w:rsidRPr="008941FA" w:rsidRDefault="009122F9" w:rsidP="007A62C0">
            <w:pPr>
              <w:pStyle w:val="Contedodatabela"/>
              <w:spacing w:line="25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122F9" w:rsidTr="007A62C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2F9" w:rsidRPr="0042007A" w:rsidRDefault="009122F9" w:rsidP="007A62C0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Voluntários</w:t>
            </w:r>
          </w:p>
        </w:tc>
        <w:tc>
          <w:tcPr>
            <w:tcW w:w="6798" w:type="dxa"/>
          </w:tcPr>
          <w:p w:rsidR="009122F9" w:rsidRDefault="009122F9" w:rsidP="007A62C0">
            <w:pPr>
              <w:pStyle w:val="Contedodatabela"/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Indivíduos que tem interesse em se tornar um colaborador. Usará o sistema, para:</w:t>
            </w:r>
          </w:p>
          <w:p w:rsidR="009122F9" w:rsidRDefault="009122F9" w:rsidP="009122F9">
            <w:pPr>
              <w:pStyle w:val="Contedodatabela"/>
              <w:numPr>
                <w:ilvl w:val="0"/>
                <w:numId w:val="7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Acessar agenda de eventos e modalidades.</w:t>
            </w:r>
          </w:p>
          <w:p w:rsidR="009122F9" w:rsidRDefault="009122F9" w:rsidP="009122F9">
            <w:pPr>
              <w:pStyle w:val="Contedodatabela"/>
              <w:numPr>
                <w:ilvl w:val="0"/>
                <w:numId w:val="7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Poderá acessar o próprio cadastro e realizar alterações e inclusões de novas informações.</w:t>
            </w:r>
          </w:p>
          <w:p w:rsidR="009122F9" w:rsidRDefault="009122F9" w:rsidP="007A62C0">
            <w:pPr>
              <w:pStyle w:val="Contedodatabela"/>
              <w:spacing w:line="256" w:lineRule="auto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  <w:p w:rsidR="009122F9" w:rsidRPr="008941FA" w:rsidRDefault="009122F9" w:rsidP="007A62C0">
            <w:pPr>
              <w:pStyle w:val="Contedodatabela"/>
              <w:spacing w:line="256" w:lineRule="auto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9122F9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2F9" w:rsidRPr="0042007A" w:rsidRDefault="009122F9" w:rsidP="007A62C0">
            <w:pPr>
              <w:jc w:val="left"/>
              <w:rPr>
                <w:rFonts w:cs="Arial"/>
                <w:b w:val="0"/>
                <w:szCs w:val="24"/>
              </w:rPr>
            </w:pPr>
            <w:r w:rsidRPr="0042007A">
              <w:rPr>
                <w:rFonts w:cs="Arial"/>
                <w:b w:val="0"/>
                <w:szCs w:val="24"/>
              </w:rPr>
              <w:t>Co</w:t>
            </w:r>
            <w:r>
              <w:rPr>
                <w:rFonts w:cs="Arial"/>
                <w:b w:val="0"/>
                <w:szCs w:val="24"/>
              </w:rPr>
              <w:t>laborador</w:t>
            </w:r>
          </w:p>
        </w:tc>
        <w:tc>
          <w:tcPr>
            <w:tcW w:w="6798" w:type="dxa"/>
          </w:tcPr>
          <w:p w:rsidR="009122F9" w:rsidRDefault="009122F9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Usará o sistema, para:</w:t>
            </w:r>
          </w:p>
          <w:p w:rsidR="009122F9" w:rsidRDefault="009122F9" w:rsidP="009122F9">
            <w:pPr>
              <w:pStyle w:val="Pargrafoda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Cadastrar/editar usuários.</w:t>
            </w:r>
          </w:p>
          <w:p w:rsidR="009122F9" w:rsidRPr="00051E2A" w:rsidRDefault="009122F9" w:rsidP="009122F9">
            <w:pPr>
              <w:pStyle w:val="Pargrafoda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Cadastrar/editar permissões de acesso.</w:t>
            </w:r>
          </w:p>
          <w:p w:rsidR="009122F9" w:rsidRDefault="009122F9" w:rsidP="009122F9">
            <w:pPr>
              <w:pStyle w:val="Pargrafoda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Cadastrar/editar voluntários.</w:t>
            </w:r>
          </w:p>
          <w:p w:rsidR="009122F9" w:rsidRDefault="009122F9" w:rsidP="009122F9">
            <w:pPr>
              <w:pStyle w:val="Pargrafoda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Cadastrar/editar outros colaboradores.</w:t>
            </w:r>
          </w:p>
          <w:p w:rsidR="009122F9" w:rsidRDefault="009122F9" w:rsidP="009122F9">
            <w:pPr>
              <w:pStyle w:val="Pargrafoda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Cadastrar/editar eventos.</w:t>
            </w:r>
          </w:p>
          <w:p w:rsidR="009122F9" w:rsidRDefault="009122F9" w:rsidP="009122F9">
            <w:pPr>
              <w:pStyle w:val="Pargrafoda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Consultar informações gerais.</w:t>
            </w:r>
          </w:p>
          <w:p w:rsidR="009122F9" w:rsidRPr="00051E2A" w:rsidRDefault="009122F9" w:rsidP="009122F9">
            <w:pPr>
              <w:pStyle w:val="Pargrafoda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051E2A">
              <w:rPr>
                <w:rFonts w:cs="Arial"/>
                <w:szCs w:val="24"/>
              </w:rPr>
              <w:t>Gerenciar e planejar eventos da ONG e suas unidades</w:t>
            </w:r>
            <w:r>
              <w:rPr>
                <w:rFonts w:cs="Arial"/>
                <w:szCs w:val="24"/>
              </w:rPr>
              <w:t>.</w:t>
            </w:r>
          </w:p>
          <w:p w:rsidR="009122F9" w:rsidRDefault="009122F9" w:rsidP="009122F9">
            <w:pPr>
              <w:pStyle w:val="PargrafodaLista"/>
              <w:numPr>
                <w:ilvl w:val="0"/>
                <w:numId w:val="5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Cadastrar/editar alunos e Professores.</w:t>
            </w:r>
          </w:p>
          <w:p w:rsidR="009122F9" w:rsidRPr="0042007A" w:rsidRDefault="009122F9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9122F9" w:rsidTr="007A62C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9122F9" w:rsidRPr="0042007A" w:rsidRDefault="009122F9" w:rsidP="007A62C0">
            <w:pPr>
              <w:jc w:val="left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lastRenderedPageBreak/>
              <w:t>Docente</w:t>
            </w:r>
          </w:p>
        </w:tc>
        <w:tc>
          <w:tcPr>
            <w:tcW w:w="6798" w:type="dxa"/>
          </w:tcPr>
          <w:p w:rsidR="009122F9" w:rsidRPr="0042007A" w:rsidRDefault="009122F9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Usará o sistema:</w:t>
            </w:r>
          </w:p>
          <w:p w:rsidR="009122F9" w:rsidRDefault="009122F9" w:rsidP="009122F9">
            <w:pPr>
              <w:pStyle w:val="Pargrafoda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Cadastrando </w:t>
            </w:r>
            <w:r w:rsidRPr="0042007A">
              <w:rPr>
                <w:rFonts w:cs="Arial"/>
                <w:szCs w:val="24"/>
              </w:rPr>
              <w:t>faltas</w:t>
            </w:r>
            <w:r>
              <w:rPr>
                <w:rFonts w:cs="Arial"/>
                <w:szCs w:val="24"/>
              </w:rPr>
              <w:t xml:space="preserve"> de alunos e participantes de modalidades.</w:t>
            </w:r>
          </w:p>
          <w:p w:rsidR="009122F9" w:rsidRDefault="009122F9" w:rsidP="009122F9">
            <w:pPr>
              <w:pStyle w:val="PargrafodaLista"/>
              <w:numPr>
                <w:ilvl w:val="0"/>
                <w:numId w:val="8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Criando p</w:t>
            </w:r>
            <w:r w:rsidRPr="0042007A">
              <w:rPr>
                <w:rFonts w:cs="Arial"/>
                <w:szCs w:val="24"/>
              </w:rPr>
              <w:t>lanejamento da aula</w:t>
            </w:r>
            <w:r>
              <w:rPr>
                <w:rFonts w:cs="Arial"/>
                <w:szCs w:val="24"/>
              </w:rPr>
              <w:t>.</w:t>
            </w:r>
          </w:p>
          <w:p w:rsidR="009122F9" w:rsidRDefault="009122F9" w:rsidP="009122F9">
            <w:pPr>
              <w:pStyle w:val="Contedodatabela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Editar o próprio cadastro.</w:t>
            </w:r>
          </w:p>
          <w:p w:rsidR="009122F9" w:rsidRPr="00051E2A" w:rsidRDefault="009122F9" w:rsidP="007A62C0">
            <w:pPr>
              <w:ind w:left="3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:rsidR="009122F9" w:rsidRPr="0042007A" w:rsidRDefault="009122F9" w:rsidP="009122F9">
      <w:pPr>
        <w:ind w:firstLine="284"/>
        <w:rPr>
          <w:rFonts w:cs="Arial"/>
          <w:szCs w:val="24"/>
          <w:u w:val="single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3119"/>
        <w:gridCol w:w="5375"/>
      </w:tblGrid>
      <w:tr w:rsidR="009122F9" w:rsidTr="007A6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:rsidR="009122F9" w:rsidRPr="008C3984" w:rsidRDefault="009122F9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Outros </w:t>
            </w:r>
            <w:proofErr w:type="spellStart"/>
            <w:r w:rsidRPr="008C3984">
              <w:rPr>
                <w:rFonts w:cs="Arial"/>
                <w:szCs w:val="24"/>
              </w:rPr>
              <w:t>Stakeholders</w:t>
            </w:r>
            <w:proofErr w:type="spellEnd"/>
          </w:p>
        </w:tc>
        <w:tc>
          <w:tcPr>
            <w:tcW w:w="5805" w:type="dxa"/>
            <w:vAlign w:val="center"/>
          </w:tcPr>
          <w:p w:rsidR="009122F9" w:rsidRPr="008C3984" w:rsidRDefault="009122F9" w:rsidP="007A62C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8C3984">
              <w:rPr>
                <w:rFonts w:cs="Arial"/>
                <w:szCs w:val="24"/>
              </w:rPr>
              <w:t>Comentários</w:t>
            </w:r>
          </w:p>
        </w:tc>
      </w:tr>
      <w:tr w:rsidR="009122F9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122F9" w:rsidRPr="00E51D8C" w:rsidRDefault="009122F9" w:rsidP="007A62C0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E51D8C">
              <w:rPr>
                <w:rFonts w:cs="Arial"/>
                <w:b w:val="0"/>
                <w:szCs w:val="24"/>
              </w:rPr>
              <w:t>Gerente Geral da ONG</w:t>
            </w:r>
          </w:p>
        </w:tc>
        <w:tc>
          <w:tcPr>
            <w:tcW w:w="5805" w:type="dxa"/>
          </w:tcPr>
          <w:p w:rsidR="009122F9" w:rsidRDefault="009122F9" w:rsidP="007A62C0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122F9" w:rsidRDefault="009122F9" w:rsidP="007A62C0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Contratante do sistema, especialista</w:t>
            </w:r>
            <w:r w:rsidRPr="008C3984">
              <w:t xml:space="preserve"> </w:t>
            </w:r>
            <w:r>
              <w:t>nos processos da ONG</w:t>
            </w:r>
            <w:r w:rsidRPr="008C3984">
              <w:t>.</w:t>
            </w:r>
          </w:p>
          <w:p w:rsidR="009122F9" w:rsidRPr="008C3984" w:rsidRDefault="009122F9" w:rsidP="007A62C0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22F9" w:rsidTr="007A62C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122F9" w:rsidRPr="00E51D8C" w:rsidRDefault="009122F9" w:rsidP="007A62C0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E51D8C">
              <w:rPr>
                <w:rFonts w:cs="Arial"/>
                <w:b w:val="0"/>
                <w:szCs w:val="24"/>
              </w:rPr>
              <w:t>Desenvolvedores</w:t>
            </w:r>
          </w:p>
        </w:tc>
        <w:tc>
          <w:tcPr>
            <w:tcW w:w="5805" w:type="dxa"/>
          </w:tcPr>
          <w:p w:rsidR="009122F9" w:rsidRDefault="009122F9" w:rsidP="007A62C0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122F9" w:rsidRDefault="009122F9" w:rsidP="007A62C0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Analistas e desenvolvedores de sistema responsáveis pelo desenvolvimento, implantação e manutenção do sistema</w:t>
            </w:r>
            <w:r w:rsidRPr="008C3984">
              <w:t>.</w:t>
            </w:r>
          </w:p>
          <w:p w:rsidR="009122F9" w:rsidRPr="008C3984" w:rsidRDefault="009122F9" w:rsidP="007A62C0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22F9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122F9" w:rsidRPr="00E51D8C" w:rsidRDefault="009122F9" w:rsidP="007A62C0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Gestor</w:t>
            </w:r>
            <w:r w:rsidRPr="00E51D8C">
              <w:rPr>
                <w:rFonts w:cs="Arial"/>
                <w:b w:val="0"/>
                <w:szCs w:val="24"/>
              </w:rPr>
              <w:t xml:space="preserve"> do projeto</w:t>
            </w:r>
          </w:p>
        </w:tc>
        <w:tc>
          <w:tcPr>
            <w:tcW w:w="5805" w:type="dxa"/>
          </w:tcPr>
          <w:p w:rsidR="009122F9" w:rsidRDefault="009122F9" w:rsidP="007A62C0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122F9" w:rsidRDefault="009122F9" w:rsidP="007A62C0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3984">
              <w:t>Quem tem contato direto com o cliente, planeja o projeto e faz a ponte entre o sistema e o cliente</w:t>
            </w:r>
            <w:r>
              <w:t>.</w:t>
            </w:r>
          </w:p>
          <w:p w:rsidR="009122F9" w:rsidRPr="008C3984" w:rsidRDefault="009122F9" w:rsidP="007A62C0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22F9" w:rsidTr="007A62C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122F9" w:rsidRPr="00E51D8C" w:rsidRDefault="009122F9" w:rsidP="007A62C0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 w:rsidRPr="00E51D8C">
              <w:rPr>
                <w:rFonts w:cs="Arial"/>
                <w:b w:val="0"/>
                <w:szCs w:val="24"/>
              </w:rPr>
              <w:t>Gerenciamento de Marketing / Produto</w:t>
            </w:r>
          </w:p>
        </w:tc>
        <w:tc>
          <w:tcPr>
            <w:tcW w:w="5805" w:type="dxa"/>
          </w:tcPr>
          <w:p w:rsidR="009122F9" w:rsidRDefault="009122F9" w:rsidP="007A62C0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122F9" w:rsidRDefault="009122F9" w:rsidP="007A62C0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3984">
              <w:t xml:space="preserve">Será </w:t>
            </w:r>
            <w:r>
              <w:t>aquele que</w:t>
            </w:r>
            <w:r w:rsidRPr="008C3984">
              <w:t xml:space="preserve"> tratará da parte </w:t>
            </w:r>
            <w:r>
              <w:t xml:space="preserve">mercadológica de produto e serviço desenvolvendo a estratégia de comunicação e </w:t>
            </w:r>
            <w:r w:rsidRPr="008C3984">
              <w:t xml:space="preserve">visual, guiando os desenvolvedores </w:t>
            </w:r>
            <w:r>
              <w:t xml:space="preserve">em como </w:t>
            </w:r>
            <w:r w:rsidRPr="008C3984">
              <w:t>fazer o trabalho</w:t>
            </w:r>
            <w:r>
              <w:t xml:space="preserve"> </w:t>
            </w:r>
            <w:r w:rsidRPr="008C3984">
              <w:t>se</w:t>
            </w:r>
            <w:r>
              <w:t xml:space="preserve"> t</w:t>
            </w:r>
            <w:r w:rsidRPr="008C3984">
              <w:t>ornar atrativo</w:t>
            </w:r>
            <w:r>
              <w:t>.</w:t>
            </w:r>
          </w:p>
          <w:p w:rsidR="009122F9" w:rsidRPr="008C3984" w:rsidRDefault="009122F9" w:rsidP="007A62C0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22F9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122F9" w:rsidRPr="00E51D8C" w:rsidRDefault="009122F9" w:rsidP="007A62C0">
            <w:pPr>
              <w:spacing w:before="120"/>
              <w:jc w:val="left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Patrocinador</w:t>
            </w:r>
          </w:p>
        </w:tc>
        <w:tc>
          <w:tcPr>
            <w:tcW w:w="5805" w:type="dxa"/>
          </w:tcPr>
          <w:p w:rsidR="009122F9" w:rsidRDefault="009122F9" w:rsidP="007A62C0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122F9" w:rsidRDefault="009122F9" w:rsidP="007A62C0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Pessoas e/ou empresas que fazem doações para a ONG</w:t>
            </w:r>
            <w:r w:rsidRPr="008C3984">
              <w:t xml:space="preserve"> </w:t>
            </w:r>
            <w:r>
              <w:t>e contribuem financeiramente direta ou indiretamente no desenvolvimento do sistema.</w:t>
            </w:r>
          </w:p>
          <w:p w:rsidR="009122F9" w:rsidRPr="008C3984" w:rsidRDefault="009122F9" w:rsidP="007A62C0">
            <w:pPr>
              <w:pStyle w:val="Contedodatabela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22F9" w:rsidTr="007A62C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9122F9" w:rsidRDefault="009122F9" w:rsidP="007A62C0">
            <w:pPr>
              <w:tabs>
                <w:tab w:val="left" w:pos="900"/>
              </w:tabs>
              <w:spacing w:before="120"/>
              <w:jc w:val="left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Professores da FIT</w:t>
            </w:r>
          </w:p>
        </w:tc>
        <w:tc>
          <w:tcPr>
            <w:tcW w:w="5805" w:type="dxa"/>
          </w:tcPr>
          <w:p w:rsidR="009122F9" w:rsidRDefault="009122F9" w:rsidP="007A62C0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Farão a especificação e desenvolvimento inicial do novo sistema.</w:t>
            </w:r>
          </w:p>
          <w:p w:rsidR="009122F9" w:rsidRDefault="009122F9" w:rsidP="007A62C0">
            <w:pPr>
              <w:pStyle w:val="Contedodatabela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237AF" w:rsidRPr="007C67DB" w:rsidRDefault="001237AF" w:rsidP="002B4ECB"/>
    <w:sectPr w:rsidR="001237AF" w:rsidRPr="007C67DB">
      <w:head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76FB" w:rsidRDefault="009122F9">
    <w:pPr>
      <w:pStyle w:val="Cabealho"/>
      <w:jc w:val="right"/>
    </w:pPr>
  </w:p>
  <w:p w:rsidR="00B276FB" w:rsidRDefault="009122F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E44F5"/>
    <w:multiLevelType w:val="hybridMultilevel"/>
    <w:tmpl w:val="6E4E2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931B5"/>
    <w:multiLevelType w:val="hybridMultilevel"/>
    <w:tmpl w:val="540C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0357D"/>
    <w:multiLevelType w:val="hybridMultilevel"/>
    <w:tmpl w:val="6024A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73A7A"/>
    <w:multiLevelType w:val="hybridMultilevel"/>
    <w:tmpl w:val="349E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1B723C"/>
    <w:multiLevelType w:val="hybridMultilevel"/>
    <w:tmpl w:val="90F6B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C435E"/>
    <w:multiLevelType w:val="hybridMultilevel"/>
    <w:tmpl w:val="D924F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F222A"/>
    <w:multiLevelType w:val="hybridMultilevel"/>
    <w:tmpl w:val="A91C3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D2"/>
    <w:rsid w:val="001237AF"/>
    <w:rsid w:val="002B4ECB"/>
    <w:rsid w:val="003D4C7C"/>
    <w:rsid w:val="00414143"/>
    <w:rsid w:val="00576ED2"/>
    <w:rsid w:val="007C67DB"/>
    <w:rsid w:val="00873305"/>
    <w:rsid w:val="008F7302"/>
    <w:rsid w:val="009122F9"/>
    <w:rsid w:val="00A71662"/>
    <w:rsid w:val="00C0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A71662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873305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  <w:style w:type="table" w:styleId="TabeladeGrade2-nfase6">
    <w:name w:val="Grid Table 2 Accent 6"/>
    <w:basedOn w:val="Tabelanormal"/>
    <w:uiPriority w:val="47"/>
    <w:rsid w:val="007C67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Rafael Cordeiro Diniz</cp:lastModifiedBy>
  <cp:revision>2</cp:revision>
  <dcterms:created xsi:type="dcterms:W3CDTF">2019-05-15T14:23:00Z</dcterms:created>
  <dcterms:modified xsi:type="dcterms:W3CDTF">2019-05-15T14:23:00Z</dcterms:modified>
</cp:coreProperties>
</file>