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6" w:rsidRDefault="00FD7436" w:rsidP="00FD7436">
      <w:pPr>
        <w:pStyle w:val="Ttulo1"/>
      </w:pPr>
      <w:r>
        <w:t>MATRIZ DE RASTREABILIDADE</w:t>
      </w:r>
    </w:p>
    <w:p w:rsidR="00FD7436" w:rsidRDefault="00FD7436" w:rsidP="00FD7436">
      <w:r>
        <w:t>(Necessidade X Características)</w:t>
      </w:r>
    </w:p>
    <w:p w:rsidR="00FD7436" w:rsidRDefault="00FD7436" w:rsidP="00FD7436">
      <w:pPr>
        <w:spacing w:before="120"/>
        <w:rPr>
          <w:rFonts w:cs="Arial"/>
          <w:szCs w:val="24"/>
        </w:rPr>
      </w:pPr>
    </w:p>
    <w:p w:rsidR="00FD7436" w:rsidRPr="002443F6" w:rsidRDefault="00FD7436" w:rsidP="00FD7436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Necessidades: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3: Gestão dos </w:t>
      </w:r>
      <w:r w:rsidR="00854C46">
        <w:rPr>
          <w:rFonts w:cs="Arial"/>
          <w:szCs w:val="24"/>
        </w:rPr>
        <w:t>colaboradores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unidades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das modalidades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eventos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voluntários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dos docentes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9: Gestão das contribuições</w:t>
      </w:r>
    </w:p>
    <w:p w:rsidR="00FD7436" w:rsidRPr="002443F6" w:rsidRDefault="00FD7436" w:rsidP="00FD7436">
      <w:pPr>
        <w:spacing w:before="120"/>
        <w:rPr>
          <w:rFonts w:cs="Arial"/>
          <w:szCs w:val="24"/>
        </w:rPr>
      </w:pPr>
    </w:p>
    <w:tbl>
      <w:tblPr>
        <w:tblStyle w:val="TabeladeGrade4-nfase6"/>
        <w:tblW w:w="9634" w:type="dxa"/>
        <w:jc w:val="center"/>
        <w:tblLook w:val="04A0" w:firstRow="1" w:lastRow="0" w:firstColumn="1" w:lastColumn="0" w:noHBand="0" w:noVBand="1"/>
      </w:tblPr>
      <w:tblGrid>
        <w:gridCol w:w="493"/>
        <w:gridCol w:w="2763"/>
        <w:gridCol w:w="670"/>
        <w:gridCol w:w="710"/>
        <w:gridCol w:w="718"/>
        <w:gridCol w:w="710"/>
        <w:gridCol w:w="710"/>
        <w:gridCol w:w="728"/>
        <w:gridCol w:w="712"/>
        <w:gridCol w:w="710"/>
        <w:gridCol w:w="710"/>
      </w:tblGrid>
      <w:tr w:rsidR="00854C46" w:rsidTr="0085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8C7D3E" w:rsidRDefault="00FD7436" w:rsidP="007A6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NO9</w:t>
            </w:r>
          </w:p>
        </w:tc>
      </w:tr>
      <w:tr w:rsidR="00854C46" w:rsidTr="0085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Pr="00FD63D9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Controle de atividades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C46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</w:t>
            </w:r>
            <w:r>
              <w:rPr>
                <w:rFonts w:cs="Arial"/>
                <w:szCs w:val="24"/>
              </w:rPr>
              <w:t>f</w:t>
            </w:r>
            <w:r w:rsidRPr="002A4BB8">
              <w:rPr>
                <w:rFonts w:cs="Arial"/>
                <w:szCs w:val="24"/>
              </w:rPr>
              <w:t>altas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2A4BB8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763" w:type="dxa"/>
            <w:vAlign w:val="center"/>
          </w:tcPr>
          <w:p w:rsidR="00854C46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de aulas 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763" w:type="dxa"/>
            <w:vAlign w:val="center"/>
          </w:tcPr>
          <w:p w:rsidR="00854C46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54C46" w:rsidRPr="002A4BB8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Planejamento de </w:t>
            </w: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854C46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2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bookmarkStart w:id="0" w:name="_GoBack"/>
            <w:bookmarkEnd w:id="0"/>
          </w:p>
        </w:tc>
      </w:tr>
      <w:tr w:rsidR="00854C46" w:rsidRPr="002A4BB8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8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7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2A4BB8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 de modalidades</w:t>
            </w:r>
          </w:p>
        </w:tc>
        <w:tc>
          <w:tcPr>
            <w:tcW w:w="67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6D12B4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2A4BB8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763" w:type="dxa"/>
            <w:vAlign w:val="center"/>
          </w:tcPr>
          <w:p w:rsidR="00854C46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7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2A4BB8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15130D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Registro de aulas realizadas</w:t>
            </w:r>
          </w:p>
        </w:tc>
        <w:tc>
          <w:tcPr>
            <w:tcW w:w="67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757EB7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412A58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854C46" w:rsidRPr="0015130D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Agenda </w:t>
            </w:r>
          </w:p>
        </w:tc>
        <w:tc>
          <w:tcPr>
            <w:tcW w:w="67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15130D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70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15130D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7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8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15130D" w:rsidTr="00854C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70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54C46" w:rsidRPr="0015130D" w:rsidRDefault="00854C46" w:rsidP="00854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54C46" w:rsidRPr="008F14A9" w:rsidTr="00854C4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854C46" w:rsidRDefault="00854C46" w:rsidP="00854C4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2763" w:type="dxa"/>
            <w:vAlign w:val="center"/>
          </w:tcPr>
          <w:p w:rsidR="00854C46" w:rsidRPr="00334B19" w:rsidRDefault="00854C46" w:rsidP="00854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7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8" w:type="dxa"/>
            <w:vAlign w:val="center"/>
          </w:tcPr>
          <w:p w:rsidR="00854C46" w:rsidRPr="0015130D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757EB7" w:rsidRDefault="00757EB7" w:rsidP="00757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7EB7">
              <w:rPr>
                <w:rFonts w:cs="Arial"/>
                <w:szCs w:val="24"/>
              </w:rPr>
              <w:t xml:space="preserve"> X</w:t>
            </w:r>
          </w:p>
        </w:tc>
        <w:tc>
          <w:tcPr>
            <w:tcW w:w="710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8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2" w:type="dxa"/>
            <w:vAlign w:val="center"/>
          </w:tcPr>
          <w:p w:rsidR="00854C46" w:rsidRPr="0015130D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8F14A9" w:rsidRDefault="00757EB7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X</w:t>
            </w:r>
          </w:p>
        </w:tc>
        <w:tc>
          <w:tcPr>
            <w:tcW w:w="710" w:type="dxa"/>
            <w:vAlign w:val="center"/>
          </w:tcPr>
          <w:p w:rsidR="00854C46" w:rsidRPr="00FB48DC" w:rsidRDefault="00854C46" w:rsidP="00854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1237AF" w:rsidRPr="007C67DB" w:rsidRDefault="001237AF" w:rsidP="00314808">
      <w:pPr>
        <w:pStyle w:val="Ttulo1"/>
        <w:rPr>
          <w:b w:val="0"/>
        </w:rPr>
      </w:pPr>
    </w:p>
    <w:sectPr w:rsidR="001237AF" w:rsidRPr="007C67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F1E" w:rsidRDefault="00B45F1E">
      <w:pPr>
        <w:spacing w:line="240" w:lineRule="auto"/>
      </w:pPr>
      <w:r>
        <w:separator/>
      </w:r>
    </w:p>
  </w:endnote>
  <w:endnote w:type="continuationSeparator" w:id="0">
    <w:p w:rsidR="00B45F1E" w:rsidRDefault="00B45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F1E" w:rsidRDefault="00B45F1E">
      <w:pPr>
        <w:spacing w:line="240" w:lineRule="auto"/>
      </w:pPr>
      <w:r>
        <w:separator/>
      </w:r>
    </w:p>
  </w:footnote>
  <w:footnote w:type="continuationSeparator" w:id="0">
    <w:p w:rsidR="00B45F1E" w:rsidRDefault="00B45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B45F1E">
    <w:pPr>
      <w:pStyle w:val="Cabealho"/>
      <w:jc w:val="right"/>
    </w:pPr>
  </w:p>
  <w:p w:rsidR="00B276FB" w:rsidRDefault="00B45F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2B4ECB"/>
    <w:rsid w:val="00314808"/>
    <w:rsid w:val="00323E27"/>
    <w:rsid w:val="003D4C7C"/>
    <w:rsid w:val="00414143"/>
    <w:rsid w:val="00576ED2"/>
    <w:rsid w:val="00757EB7"/>
    <w:rsid w:val="007C67DB"/>
    <w:rsid w:val="00854C46"/>
    <w:rsid w:val="00873305"/>
    <w:rsid w:val="008A6CF9"/>
    <w:rsid w:val="008F7302"/>
    <w:rsid w:val="009122F9"/>
    <w:rsid w:val="00A71662"/>
    <w:rsid w:val="00B45F1E"/>
    <w:rsid w:val="00C05D9C"/>
    <w:rsid w:val="00C76D61"/>
    <w:rsid w:val="00CD1686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D445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2019-05-15T14:28:00Z</dcterms:created>
  <dcterms:modified xsi:type="dcterms:W3CDTF">2019-05-20T15:13:00Z</dcterms:modified>
</cp:coreProperties>
</file>