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B3805" w14:textId="7C287E5B" w:rsidR="003E03E0" w:rsidRDefault="0088791A">
      <w:pPr>
        <w:rPr>
          <w:b/>
          <w:bCs/>
        </w:rPr>
      </w:pPr>
      <w:proofErr w:type="spellStart"/>
      <w:r>
        <w:rPr>
          <w:b/>
          <w:bCs/>
        </w:rPr>
        <w:t>Creacion</w:t>
      </w:r>
      <w:proofErr w:type="spellEnd"/>
      <w:r>
        <w:rPr>
          <w:b/>
          <w:bCs/>
        </w:rPr>
        <w:t xml:space="preserve"> de la base de datos utilizando </w:t>
      </w:r>
      <w:proofErr w:type="spellStart"/>
      <w:r>
        <w:rPr>
          <w:b/>
          <w:bCs/>
        </w:rPr>
        <w:t>mysql</w:t>
      </w:r>
      <w:proofErr w:type="spellEnd"/>
    </w:p>
    <w:p w14:paraId="473C19DA" w14:textId="50FAF78D" w:rsidR="0088791A" w:rsidRDefault="0088791A">
      <w:r>
        <w:t xml:space="preserve">Accedemos a </w:t>
      </w:r>
      <w:proofErr w:type="spellStart"/>
      <w:r>
        <w:t>mysql</w:t>
      </w:r>
      <w:proofErr w:type="spellEnd"/>
      <w:r>
        <w:t xml:space="preserve"> en </w:t>
      </w:r>
      <w:proofErr w:type="spellStart"/>
      <w:r>
        <w:t>cmd</w:t>
      </w:r>
      <w:proofErr w:type="spellEnd"/>
      <w:r>
        <w:t xml:space="preserve"> utilizando</w:t>
      </w:r>
    </w:p>
    <w:p w14:paraId="2638EAB2" w14:textId="79B20B5B" w:rsidR="0088791A" w:rsidRDefault="0088791A">
      <w:proofErr w:type="spellStart"/>
      <w:r>
        <w:t>mysql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</w:t>
      </w:r>
    </w:p>
    <w:p w14:paraId="285BB082" w14:textId="3945AF64" w:rsidR="0088791A" w:rsidRDefault="0088791A">
      <w:r w:rsidRPr="0088791A">
        <w:drawing>
          <wp:inline distT="0" distB="0" distL="0" distR="0" wp14:anchorId="41665D1B" wp14:editId="43906494">
            <wp:extent cx="5612130" cy="2672715"/>
            <wp:effectExtent l="0" t="0" r="7620" b="0"/>
            <wp:docPr id="20096937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9371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AB04" w14:textId="1B59A976" w:rsidR="0088791A" w:rsidRPr="0088791A" w:rsidRDefault="0088791A">
      <w:r>
        <w:t xml:space="preserve">Enlistamos las bases de datos </w:t>
      </w:r>
    </w:p>
    <w:sectPr w:rsidR="0088791A" w:rsidRPr="00887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1A"/>
    <w:rsid w:val="00211789"/>
    <w:rsid w:val="00227D05"/>
    <w:rsid w:val="002F694F"/>
    <w:rsid w:val="003742D6"/>
    <w:rsid w:val="003E03E0"/>
    <w:rsid w:val="0088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773C"/>
  <w15:chartTrackingRefBased/>
  <w15:docId w15:val="{2F5125AA-C3C6-4480-8458-772E6A55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9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9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9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9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9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9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9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9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9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9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Dominguez Olvera</dc:creator>
  <cp:keywords/>
  <dc:description/>
  <cp:lastModifiedBy>Leonardo Daniel Dominguez Olvera</cp:lastModifiedBy>
  <cp:revision>1</cp:revision>
  <dcterms:created xsi:type="dcterms:W3CDTF">2025-03-11T06:49:00Z</dcterms:created>
  <dcterms:modified xsi:type="dcterms:W3CDTF">2025-03-11T06:52:00Z</dcterms:modified>
</cp:coreProperties>
</file>