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D356" w14:textId="40EB752F" w:rsidR="003F6B11" w:rsidRDefault="00F73F4B" w:rsidP="00F73F4B">
      <w:pPr>
        <w:pStyle w:val="Ttulo1"/>
      </w:pPr>
      <w:r>
        <w:t>Teste API de dispositivos MW, Antapaccay</w:t>
      </w:r>
    </w:p>
    <w:p w14:paraId="17B53817" w14:textId="5CE69BBC" w:rsidR="00F73F4B" w:rsidRDefault="00F73F4B" w:rsidP="00F73F4B">
      <w:pPr>
        <w:pStyle w:val="Ttulo2"/>
      </w:pPr>
      <w:r>
        <w:t>Sync_device</w:t>
      </w:r>
    </w:p>
    <w:p w14:paraId="676A253A" w14:textId="5D3B9E14" w:rsidR="00F73F4B" w:rsidRDefault="00F73F4B" w:rsidP="00F73F4B">
      <w:r w:rsidRPr="00F73F4B">
        <w:rPr>
          <w:noProof/>
        </w:rPr>
        <w:drawing>
          <wp:inline distT="0" distB="0" distL="0" distR="0" wp14:anchorId="532C4014" wp14:editId="23E2A08A">
            <wp:extent cx="5400040" cy="5152390"/>
            <wp:effectExtent l="0" t="0" r="0" b="0"/>
            <wp:docPr id="13268634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6346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3E1F" w14:textId="78D2E341" w:rsidR="006B60DC" w:rsidRDefault="000779A7" w:rsidP="00F73F4B">
      <w:r w:rsidRPr="000779A7">
        <w:t xml:space="preserve">Cambie el valor del campo "device_ip" a una MAC válida, para que podamos filtrar por MAC en la URL en lugar de IP. Tanto en </w:t>
      </w:r>
      <w:r w:rsidR="0084069D">
        <w:t>toma</w:t>
      </w:r>
      <w:r w:rsidRPr="000779A7">
        <w:t xml:space="preserve"> como en control de acceso</w:t>
      </w:r>
      <w:r w:rsidR="0084069D">
        <w:t>.</w:t>
      </w:r>
    </w:p>
    <w:p w14:paraId="74F49BFA" w14:textId="77777777" w:rsidR="006B60DC" w:rsidRDefault="006B60DC" w:rsidP="00F73F4B"/>
    <w:p w14:paraId="0A613C4E" w14:textId="171CF84C" w:rsidR="006B60DC" w:rsidRDefault="006B60DC" w:rsidP="006B60DC">
      <w:pPr>
        <w:pStyle w:val="Ttulo2"/>
      </w:pPr>
      <w:r>
        <w:t>Get_date_time</w:t>
      </w:r>
    </w:p>
    <w:p w14:paraId="1AF983A9" w14:textId="3EE28783" w:rsidR="006B60DC" w:rsidRPr="006B60DC" w:rsidRDefault="000779A7" w:rsidP="000779A7">
      <w:r w:rsidRPr="000779A7">
        <w:t>Por favor devolver fecha y hora según zona horaria del Perú.</w:t>
      </w:r>
    </w:p>
    <w:sectPr w:rsidR="006B60DC" w:rsidRPr="006B6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E"/>
    <w:rsid w:val="000779A7"/>
    <w:rsid w:val="002B66DE"/>
    <w:rsid w:val="003F6B11"/>
    <w:rsid w:val="006B60DC"/>
    <w:rsid w:val="007D58E2"/>
    <w:rsid w:val="0084069D"/>
    <w:rsid w:val="00F7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217F"/>
  <w15:chartTrackingRefBased/>
  <w15:docId w15:val="{47484F30-F481-4CB8-B230-54B9C3B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6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6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6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6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6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6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Russini</dc:creator>
  <cp:keywords/>
  <dc:description/>
  <cp:lastModifiedBy>William Pereira</cp:lastModifiedBy>
  <cp:revision>6</cp:revision>
  <dcterms:created xsi:type="dcterms:W3CDTF">2024-03-06T19:19:00Z</dcterms:created>
  <dcterms:modified xsi:type="dcterms:W3CDTF">2024-03-07T14:40:00Z</dcterms:modified>
</cp:coreProperties>
</file>