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7DE9A" w14:textId="77777777" w:rsidR="006334B3" w:rsidRPr="00A32945" w:rsidRDefault="7C35C350" w:rsidP="7C35C350">
      <w:pPr>
        <w:pStyle w:val="Ttulo1"/>
        <w:jc w:val="center"/>
      </w:pPr>
      <w:r w:rsidRPr="00A32945">
        <w:t xml:space="preserve">    UNIVERSIDAD AUTONOMA DE NICARAGUA</w:t>
      </w:r>
    </w:p>
    <w:p w14:paraId="3DC39715" w14:textId="77777777" w:rsidR="00D16A3C" w:rsidRPr="00A32945" w:rsidRDefault="6080211C" w:rsidP="6080211C">
      <w:pPr>
        <w:jc w:val="center"/>
        <w:rPr>
          <w:sz w:val="36"/>
          <w:szCs w:val="36"/>
        </w:rPr>
      </w:pPr>
      <w:r w:rsidRPr="00A32945">
        <w:t xml:space="preserve">  </w:t>
      </w:r>
      <w:r w:rsidRPr="00A32945">
        <w:rPr>
          <w:sz w:val="36"/>
          <w:szCs w:val="36"/>
        </w:rPr>
        <w:t>UNAN-Leon</w:t>
      </w:r>
    </w:p>
    <w:p w14:paraId="1387D201" w14:textId="77777777" w:rsidR="00D16A3C" w:rsidRPr="00A32945" w:rsidRDefault="00D16A3C" w:rsidP="00D16A3C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      Area de conocimiento: Ciencias y tecnología</w:t>
      </w:r>
    </w:p>
    <w:p w14:paraId="5C902DE1" w14:textId="77777777" w:rsidR="00D16A3C" w:rsidRPr="00A32945" w:rsidRDefault="00D16A3C" w:rsidP="00D16A3C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      Area especifica: Ingenieria en sistemas de información</w:t>
      </w:r>
    </w:p>
    <w:p w14:paraId="223CEF73" w14:textId="77777777" w:rsidR="00D16A3C" w:rsidRPr="00A32945" w:rsidRDefault="00D16A3C" w:rsidP="00D16A3C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                                   </w:t>
      </w:r>
      <w:r w:rsidRPr="00A32945">
        <w:rPr>
          <w:noProof/>
          <w:sz w:val="36"/>
          <w:szCs w:val="36"/>
        </w:rPr>
        <w:drawing>
          <wp:inline distT="0" distB="0" distL="0" distR="0" wp14:anchorId="116E62A3" wp14:editId="52CAB43F">
            <wp:extent cx="2217602" cy="2035979"/>
            <wp:effectExtent l="0" t="0" r="0" b="2540"/>
            <wp:docPr id="1295283205" name="Imagen 3" descr="Logotip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DC45D0AC-0698-4FC5-BD9F-522F746659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83205" name="Imagen 3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918" cy="214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BAD909" w14:textId="77777777" w:rsidR="00D16A3C" w:rsidRPr="00A32945" w:rsidRDefault="00D16A3C" w:rsidP="00D16A3C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          Componente: Proyecto Integrador</w:t>
      </w:r>
    </w:p>
    <w:p w14:paraId="1924E1F9" w14:textId="77777777" w:rsidR="00B16582" w:rsidRPr="00A32945" w:rsidRDefault="00D16A3C" w:rsidP="00D16A3C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       </w:t>
      </w:r>
      <w:r w:rsidR="00B16582" w:rsidRPr="00A32945">
        <w:rPr>
          <w:sz w:val="36"/>
          <w:szCs w:val="36"/>
        </w:rPr>
        <w:t>Tema del proyecto: Agenda Personal</w:t>
      </w:r>
    </w:p>
    <w:p w14:paraId="36FDCDAC" w14:textId="77777777" w:rsidR="00E36EC0" w:rsidRPr="00A32945" w:rsidRDefault="00B16582" w:rsidP="00B16582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  </w:t>
      </w:r>
    </w:p>
    <w:p w14:paraId="41C80C83" w14:textId="77777777" w:rsidR="00B16582" w:rsidRPr="00A32945" w:rsidRDefault="00B16582" w:rsidP="00B16582">
      <w:pPr>
        <w:rPr>
          <w:sz w:val="36"/>
          <w:szCs w:val="36"/>
        </w:rPr>
      </w:pPr>
      <w:r w:rsidRPr="00A32945">
        <w:rPr>
          <w:sz w:val="32"/>
          <w:szCs w:val="32"/>
        </w:rPr>
        <w:t>Autores:                                                                                 Numero de Carnet:</w:t>
      </w:r>
    </w:p>
    <w:p w14:paraId="3294CCF1" w14:textId="77777777" w:rsidR="00B16582" w:rsidRPr="00A32945" w:rsidRDefault="00B16582" w:rsidP="00B16582">
      <w:pPr>
        <w:pStyle w:val="Prrafodelista"/>
        <w:numPr>
          <w:ilvl w:val="0"/>
          <w:numId w:val="5"/>
        </w:numPr>
        <w:rPr>
          <w:sz w:val="36"/>
          <w:szCs w:val="36"/>
        </w:rPr>
      </w:pPr>
      <w:r w:rsidRPr="00A32945">
        <w:rPr>
          <w:sz w:val="36"/>
          <w:szCs w:val="36"/>
        </w:rPr>
        <w:t>Leonardo de Jesús pichardo                    25-08095-0</w:t>
      </w:r>
    </w:p>
    <w:p w14:paraId="1186FABE" w14:textId="77777777" w:rsidR="00B16582" w:rsidRPr="00A32945" w:rsidRDefault="00B16582" w:rsidP="00B16582">
      <w:pPr>
        <w:pStyle w:val="Prrafodelista"/>
        <w:numPr>
          <w:ilvl w:val="0"/>
          <w:numId w:val="5"/>
        </w:numPr>
        <w:rPr>
          <w:sz w:val="36"/>
          <w:szCs w:val="36"/>
        </w:rPr>
      </w:pPr>
      <w:r w:rsidRPr="00A32945">
        <w:rPr>
          <w:sz w:val="36"/>
          <w:szCs w:val="36"/>
        </w:rPr>
        <w:t xml:space="preserve">Angel de Jesús Muños                                 25-05788-0 </w:t>
      </w:r>
    </w:p>
    <w:p w14:paraId="024DFF8D" w14:textId="77777777" w:rsidR="00F4266C" w:rsidRPr="00A32945" w:rsidRDefault="7C35C350" w:rsidP="7C35C350">
      <w:pPr>
        <w:pStyle w:val="Prrafodelista"/>
        <w:numPr>
          <w:ilvl w:val="0"/>
          <w:numId w:val="5"/>
        </w:numPr>
        <w:rPr>
          <w:sz w:val="36"/>
          <w:szCs w:val="36"/>
        </w:rPr>
      </w:pPr>
      <w:r w:rsidRPr="00A32945">
        <w:rPr>
          <w:sz w:val="36"/>
          <w:szCs w:val="36"/>
        </w:rPr>
        <w:t xml:space="preserve">Derek Moises Averruz Tercero                 25-02062-0 Nombre del </w:t>
      </w:r>
      <w:proofErr w:type="gramStart"/>
      <w:r w:rsidRPr="00A32945">
        <w:rPr>
          <w:sz w:val="36"/>
          <w:szCs w:val="36"/>
        </w:rPr>
        <w:t>docente:Antony</w:t>
      </w:r>
      <w:proofErr w:type="gramEnd"/>
      <w:r w:rsidRPr="00A32945">
        <w:rPr>
          <w:sz w:val="36"/>
          <w:szCs w:val="36"/>
        </w:rPr>
        <w:t xml:space="preserve"> David Hernandez    </w:t>
      </w:r>
      <w:r w:rsidRPr="00A32945">
        <w:rPr>
          <w:sz w:val="32"/>
          <w:szCs w:val="32"/>
        </w:rPr>
        <w:t>Leon 03/09</w:t>
      </w:r>
      <w:r w:rsidRPr="00A32945">
        <w:rPr>
          <w:sz w:val="36"/>
          <w:szCs w:val="36"/>
        </w:rPr>
        <w:t xml:space="preserve">.     </w:t>
      </w:r>
    </w:p>
    <w:p w14:paraId="0551845D" w14:textId="77777777" w:rsidR="7C35C350" w:rsidRPr="00A32945" w:rsidRDefault="7C35C350" w:rsidP="7C35C350">
      <w:pPr>
        <w:rPr>
          <w:sz w:val="36"/>
          <w:szCs w:val="36"/>
        </w:rPr>
      </w:pPr>
    </w:p>
    <w:p w14:paraId="234FA9D9" w14:textId="77777777" w:rsidR="00456F87" w:rsidRPr="00A32945" w:rsidRDefault="00456F87" w:rsidP="00456F87">
      <w:pPr>
        <w:rPr>
          <w:sz w:val="36"/>
          <w:szCs w:val="36"/>
        </w:rPr>
      </w:pPr>
    </w:p>
    <w:p w14:paraId="4233ADF0" w14:textId="77777777" w:rsidR="00456F87" w:rsidRPr="009E2878" w:rsidRDefault="4C8F4E1C" w:rsidP="009E2878">
      <w:pPr>
        <w:pStyle w:val="Ttulo3"/>
        <w:spacing w:before="281" w:after="281"/>
        <w:rPr>
          <w:rFonts w:ascii="Aptos" w:eastAsia="Aptos" w:hAnsi="Aptos" w:cs="Aptos"/>
          <w:sz w:val="36"/>
          <w:szCs w:val="36"/>
        </w:rPr>
      </w:pPr>
      <w:r w:rsidRPr="009E2878">
        <w:rPr>
          <w:rFonts w:ascii="Aptos" w:eastAsia="Aptos" w:hAnsi="Aptos" w:cs="Aptos"/>
          <w:sz w:val="36"/>
          <w:szCs w:val="36"/>
        </w:rPr>
        <w:lastRenderedPageBreak/>
        <w:t>Introducción:</w:t>
      </w:r>
    </w:p>
    <w:p w14:paraId="709DE2E1" w14:textId="77777777" w:rsidR="009E2878" w:rsidRPr="009E2878" w:rsidRDefault="009E2878" w:rsidP="009E2878">
      <w:pPr>
        <w:spacing w:before="240" w:after="240"/>
        <w:jc w:val="both"/>
        <w:rPr>
          <w:rFonts w:ascii="Aptos" w:eastAsia="Aptos" w:hAnsi="Aptos" w:cs="Aptos"/>
          <w:sz w:val="36"/>
          <w:szCs w:val="36"/>
        </w:rPr>
      </w:pPr>
      <w:r w:rsidRPr="009E2878">
        <w:rPr>
          <w:rFonts w:ascii="Aptos" w:eastAsia="Aptos" w:hAnsi="Aptos" w:cs="Aptos"/>
          <w:sz w:val="36"/>
          <w:szCs w:val="36"/>
        </w:rPr>
        <w:t>La Agenda Personal es una herramienta práctica diseñada para mejorar la organización del tiempo en personas adultas.</w:t>
      </w:r>
    </w:p>
    <w:p w14:paraId="7415D815" w14:textId="77777777" w:rsidR="009E2878" w:rsidRPr="009E2878" w:rsidRDefault="009E2878" w:rsidP="009E2878">
      <w:pPr>
        <w:spacing w:before="240" w:after="240"/>
        <w:jc w:val="both"/>
        <w:rPr>
          <w:rFonts w:ascii="Aptos" w:eastAsia="Aptos" w:hAnsi="Aptos" w:cs="Aptos"/>
          <w:sz w:val="36"/>
          <w:szCs w:val="36"/>
        </w:rPr>
      </w:pPr>
      <w:r w:rsidRPr="009E2878">
        <w:rPr>
          <w:rFonts w:ascii="Aptos" w:eastAsia="Aptos" w:hAnsi="Aptos" w:cs="Aptos"/>
          <w:sz w:val="36"/>
          <w:szCs w:val="36"/>
        </w:rPr>
        <w:t>Su objetivo principal es facilitar el registro y la gestión de actividades diarias mediante un sistema simple, accesible y confiable.</w:t>
      </w:r>
    </w:p>
    <w:p w14:paraId="050F91B2" w14:textId="77777777" w:rsidR="009E2878" w:rsidRPr="009E2878" w:rsidRDefault="009E2878" w:rsidP="009E2878">
      <w:pPr>
        <w:spacing w:before="240" w:after="240"/>
        <w:jc w:val="both"/>
        <w:rPr>
          <w:rFonts w:ascii="Aptos" w:eastAsia="Aptos" w:hAnsi="Aptos" w:cs="Aptos"/>
          <w:sz w:val="36"/>
          <w:szCs w:val="36"/>
        </w:rPr>
      </w:pPr>
      <w:r w:rsidRPr="009E2878">
        <w:rPr>
          <w:rFonts w:ascii="Aptos" w:eastAsia="Aptos" w:hAnsi="Aptos" w:cs="Aptos"/>
          <w:sz w:val="36"/>
          <w:szCs w:val="36"/>
        </w:rPr>
        <w:t>A diferencia de muchas aplicaciones modernas, que resultan confusas o saturadas de funciones innecesarias, esta agenda se enfoca en la claridad y facilidad de uso.</w:t>
      </w:r>
    </w:p>
    <w:p w14:paraId="41551B14" w14:textId="77777777" w:rsidR="009E2878" w:rsidRPr="009E2878" w:rsidRDefault="009E2878" w:rsidP="009E2878">
      <w:pPr>
        <w:spacing w:before="240" w:after="240"/>
        <w:jc w:val="both"/>
        <w:rPr>
          <w:rFonts w:ascii="Aptos" w:eastAsia="Aptos" w:hAnsi="Aptos" w:cs="Aptos"/>
          <w:sz w:val="36"/>
          <w:szCs w:val="36"/>
        </w:rPr>
      </w:pPr>
      <w:r w:rsidRPr="009E2878">
        <w:rPr>
          <w:rFonts w:ascii="Aptos" w:eastAsia="Aptos" w:hAnsi="Aptos" w:cs="Aptos"/>
          <w:sz w:val="36"/>
          <w:szCs w:val="36"/>
        </w:rPr>
        <w:t>El proyecto fue desarrollado en Python, un lenguaje estable y flexible, ideal para crear aplicaciones funcionales con validaciones que previenen errores al ingresar datos.</w:t>
      </w:r>
    </w:p>
    <w:p w14:paraId="78FC97B1" w14:textId="77777777" w:rsidR="009E2878" w:rsidRPr="009E2878" w:rsidRDefault="009E2878" w:rsidP="009E2878">
      <w:pPr>
        <w:spacing w:before="240" w:after="240"/>
        <w:jc w:val="both"/>
        <w:rPr>
          <w:rFonts w:ascii="Aptos" w:eastAsia="Aptos" w:hAnsi="Aptos" w:cs="Aptos"/>
          <w:sz w:val="36"/>
          <w:szCs w:val="36"/>
        </w:rPr>
      </w:pPr>
      <w:r w:rsidRPr="009E2878">
        <w:rPr>
          <w:rFonts w:ascii="Aptos" w:eastAsia="Aptos" w:hAnsi="Aptos" w:cs="Aptos"/>
          <w:sz w:val="36"/>
          <w:szCs w:val="36"/>
        </w:rPr>
        <w:t>Además del programa funcional, se presenta un prototipo visual en Figma que muestra cómo podría evolucionar hacia una versión móvil con interfaz amigable para adultos mayores.</w:t>
      </w:r>
    </w:p>
    <w:p w14:paraId="6E9A4608" w14:textId="77777777" w:rsidR="4C8F4E1C" w:rsidRPr="00A32945" w:rsidRDefault="4C8F4E1C" w:rsidP="4C8F4E1C">
      <w:pPr>
        <w:pStyle w:val="Ttulo3"/>
        <w:spacing w:before="281" w:after="281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Objetivo General</w:t>
      </w:r>
    </w:p>
    <w:p w14:paraId="3789AC35" w14:textId="77777777" w:rsidR="009E2878" w:rsidRPr="009E2878" w:rsidRDefault="009E2878" w:rsidP="009E2878">
      <w:pPr>
        <w:jc w:val="both"/>
        <w:rPr>
          <w:rFonts w:ascii="Aptos" w:eastAsia="Aptos" w:hAnsi="Aptos" w:cs="Aptos"/>
          <w:sz w:val="36"/>
          <w:szCs w:val="36"/>
        </w:rPr>
      </w:pPr>
      <w:r w:rsidRPr="009E2878">
        <w:rPr>
          <w:rFonts w:ascii="Aptos" w:eastAsia="Aptos" w:hAnsi="Aptos" w:cs="Aptos"/>
          <w:sz w:val="36"/>
          <w:szCs w:val="36"/>
        </w:rPr>
        <w:t>Diseñar y desarrollar una aplicación de agenda personal sencilla, funcional y segura, que permita a los usuarios adultos registrar, consultar, editar y eliminar eventos con facilidad y sin errores de uso.</w:t>
      </w:r>
    </w:p>
    <w:p w14:paraId="0094EC9E" w14:textId="77777777" w:rsidR="4C8F4E1C" w:rsidRPr="00A32945" w:rsidRDefault="4C8F4E1C" w:rsidP="4C8F4E1C">
      <w:pPr>
        <w:pStyle w:val="Ttulo3"/>
        <w:spacing w:before="281" w:after="281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lastRenderedPageBreak/>
        <w:t>Objetivos Específicos</w:t>
      </w:r>
    </w:p>
    <w:p w14:paraId="4B5585CF" w14:textId="77777777" w:rsidR="009E2878" w:rsidRPr="009E2878" w:rsidRDefault="009E2878" w:rsidP="009E2878">
      <w:pPr>
        <w:pStyle w:val="Prrafodelista"/>
        <w:numPr>
          <w:ilvl w:val="0"/>
          <w:numId w:val="7"/>
        </w:numPr>
        <w:rPr>
          <w:sz w:val="36"/>
          <w:szCs w:val="36"/>
        </w:rPr>
      </w:pPr>
      <w:r w:rsidRPr="009E2878">
        <w:rPr>
          <w:sz w:val="36"/>
          <w:szCs w:val="36"/>
        </w:rPr>
        <w:t>Implementar una estructura de datos que garantice la organización de los eventos.</w:t>
      </w:r>
    </w:p>
    <w:p w14:paraId="2AFB3B5B" w14:textId="77777777" w:rsidR="009E2878" w:rsidRPr="009E2878" w:rsidRDefault="009E2878" w:rsidP="009E2878">
      <w:pPr>
        <w:pStyle w:val="Prrafodelista"/>
        <w:numPr>
          <w:ilvl w:val="0"/>
          <w:numId w:val="7"/>
        </w:numPr>
        <w:rPr>
          <w:sz w:val="36"/>
          <w:szCs w:val="36"/>
        </w:rPr>
      </w:pPr>
      <w:r w:rsidRPr="009E2878">
        <w:rPr>
          <w:sz w:val="36"/>
          <w:szCs w:val="36"/>
        </w:rPr>
        <w:t>Validar la información ingresada por el usuario (fechas, horas y campos vacíos).</w:t>
      </w:r>
    </w:p>
    <w:p w14:paraId="0320CDC8" w14:textId="77777777" w:rsidR="009E2878" w:rsidRPr="009E2878" w:rsidRDefault="009E2878" w:rsidP="009E2878">
      <w:pPr>
        <w:pStyle w:val="Prrafodelista"/>
        <w:numPr>
          <w:ilvl w:val="0"/>
          <w:numId w:val="7"/>
        </w:numPr>
        <w:rPr>
          <w:sz w:val="36"/>
          <w:szCs w:val="36"/>
        </w:rPr>
      </w:pPr>
      <w:r w:rsidRPr="009E2878">
        <w:rPr>
          <w:sz w:val="36"/>
          <w:szCs w:val="36"/>
        </w:rPr>
        <w:t>Facilitar una experiencia fluida y comprensible para todo tipo de usuario.</w:t>
      </w:r>
    </w:p>
    <w:p w14:paraId="1C831C38" w14:textId="77777777" w:rsidR="009E2878" w:rsidRPr="009E2878" w:rsidRDefault="009E2878" w:rsidP="009E2878">
      <w:pPr>
        <w:pStyle w:val="Prrafodelista"/>
        <w:numPr>
          <w:ilvl w:val="0"/>
          <w:numId w:val="7"/>
        </w:numPr>
        <w:rPr>
          <w:sz w:val="36"/>
          <w:szCs w:val="36"/>
        </w:rPr>
      </w:pPr>
      <w:r w:rsidRPr="009E2878">
        <w:rPr>
          <w:sz w:val="36"/>
          <w:szCs w:val="36"/>
        </w:rPr>
        <w:t xml:space="preserve">Diseñar en Figma un prototipo visual de la futura versión móvil del sistema. </w:t>
      </w:r>
    </w:p>
    <w:p w14:paraId="7960AFA6" w14:textId="77777777" w:rsidR="4C8F4E1C" w:rsidRPr="00A32945" w:rsidRDefault="49FF2147" w:rsidP="49FF2147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</w:t>
      </w:r>
    </w:p>
    <w:p w14:paraId="0D3F7F33" w14:textId="77777777" w:rsidR="4C8F4E1C" w:rsidRPr="00A32945" w:rsidRDefault="4C8F4E1C" w:rsidP="49FF2147">
      <w:pPr>
        <w:rPr>
          <w:sz w:val="36"/>
          <w:szCs w:val="36"/>
        </w:rPr>
      </w:pPr>
    </w:p>
    <w:p w14:paraId="57FF7FCC" w14:textId="77777777" w:rsidR="4C8F4E1C" w:rsidRPr="00A32945" w:rsidRDefault="2A96FF8F" w:rsidP="2A96FF8F">
      <w:pPr>
        <w:rPr>
          <w:sz w:val="36"/>
          <w:szCs w:val="36"/>
        </w:rPr>
      </w:pPr>
      <w:r w:rsidRPr="00A32945">
        <w:rPr>
          <w:rFonts w:eastAsiaTheme="majorEastAsia" w:cstheme="majorBidi"/>
          <w:color w:val="0F4761" w:themeColor="accent1" w:themeShade="BF"/>
          <w:sz w:val="36"/>
          <w:szCs w:val="36"/>
        </w:rPr>
        <w:t>Análisis:</w:t>
      </w:r>
    </w:p>
    <w:p w14:paraId="7FD69EC1" w14:textId="77777777" w:rsidR="00456F87" w:rsidRPr="00A32945" w:rsidRDefault="00456F87" w:rsidP="00456F87">
      <w:pPr>
        <w:rPr>
          <w:sz w:val="36"/>
          <w:szCs w:val="36"/>
        </w:rPr>
      </w:pPr>
      <w:r w:rsidRPr="00A32945">
        <w:rPr>
          <w:sz w:val="36"/>
          <w:szCs w:val="36"/>
        </w:rPr>
        <w:t>El proyecto Agenda Personal surge como respuesta a este problema, ofreciendo un programa práctico y accesible que facilita el control de actividades sin necesidad de conexión a internet.</w:t>
      </w:r>
    </w:p>
    <w:p w14:paraId="679556A9" w14:textId="77777777" w:rsidR="00456F87" w:rsidRPr="00A32945" w:rsidRDefault="00456F87" w:rsidP="00600FDA">
      <w:pPr>
        <w:rPr>
          <w:sz w:val="36"/>
          <w:szCs w:val="36"/>
        </w:rPr>
      </w:pPr>
    </w:p>
    <w:p w14:paraId="672A77AB" w14:textId="77777777" w:rsidR="00600FDA" w:rsidRPr="00A32945" w:rsidRDefault="00600FDA" w:rsidP="00600FDA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En la vida diaria es común que las personas olviden compromisos importantes, ya sean actividades académicas, laborales o personales. Aunque existen aplicaciones de calendario, muchas de ellas resultan </w:t>
      </w:r>
      <w:r w:rsidRPr="00A32945">
        <w:rPr>
          <w:sz w:val="36"/>
          <w:szCs w:val="36"/>
        </w:rPr>
        <w:lastRenderedPageBreak/>
        <w:t>complejas o requieren conexión a internet, lo que limita su uso en contextos básicos.</w:t>
      </w:r>
    </w:p>
    <w:p w14:paraId="633DD900" w14:textId="77777777" w:rsidR="00600FDA" w:rsidRPr="00A32945" w:rsidRDefault="00600FDA" w:rsidP="00600FDA">
      <w:pPr>
        <w:rPr>
          <w:sz w:val="36"/>
          <w:szCs w:val="36"/>
        </w:rPr>
      </w:pPr>
    </w:p>
    <w:p w14:paraId="56BAB4D5" w14:textId="77777777" w:rsidR="00600FDA" w:rsidRPr="00A32945" w:rsidRDefault="00600FDA" w:rsidP="00600FDA">
      <w:pPr>
        <w:rPr>
          <w:sz w:val="36"/>
          <w:szCs w:val="36"/>
        </w:rPr>
      </w:pPr>
      <w:r w:rsidRPr="00A32945">
        <w:rPr>
          <w:sz w:val="36"/>
          <w:szCs w:val="36"/>
        </w:rPr>
        <w:t>El presente proyecto, denominado Agenda Personal, busca solucionar este problema a través de un programa sencillo que funcione en consola. El sistema permitirá al usuario registrar, consultar, editar y eliminar eventos de forma práctica, con el objetivo de organizar mejor sus actividades.</w:t>
      </w:r>
    </w:p>
    <w:p w14:paraId="53B8356E" w14:textId="77777777" w:rsidR="00600FDA" w:rsidRPr="00A32945" w:rsidRDefault="00600FDA" w:rsidP="00600FDA">
      <w:pPr>
        <w:rPr>
          <w:sz w:val="36"/>
          <w:szCs w:val="36"/>
        </w:rPr>
      </w:pPr>
    </w:p>
    <w:p w14:paraId="5CE6A5EF" w14:textId="77777777" w:rsidR="00600FDA" w:rsidRPr="00A32945" w:rsidRDefault="2A96FF8F" w:rsidP="00600FDA">
      <w:pPr>
        <w:rPr>
          <w:sz w:val="36"/>
          <w:szCs w:val="36"/>
        </w:rPr>
      </w:pPr>
      <w:r w:rsidRPr="00A32945">
        <w:rPr>
          <w:sz w:val="36"/>
          <w:szCs w:val="36"/>
        </w:rPr>
        <w:t>Además, la idea central es que la agenda sea intuitiva y accesible, de manera que cualquier persona pueda utilizarla. Con ello, no solo se pretende mejorar la productividad individual, sino también fomentar la responsabilidad y el cumplimiento de tareas diarias.</w:t>
      </w:r>
    </w:p>
    <w:p w14:paraId="1778AE06" w14:textId="77777777" w:rsidR="00600FDA" w:rsidRPr="00A32945" w:rsidRDefault="00600FDA" w:rsidP="00600FDA">
      <w:pPr>
        <w:rPr>
          <w:sz w:val="36"/>
          <w:szCs w:val="36"/>
        </w:rPr>
      </w:pPr>
    </w:p>
    <w:p w14:paraId="0BB8DAC0" w14:textId="77777777" w:rsidR="00600FDA" w:rsidRPr="00A32945" w:rsidRDefault="00600FDA" w:rsidP="00600FDA">
      <w:pPr>
        <w:rPr>
          <w:sz w:val="36"/>
          <w:szCs w:val="36"/>
        </w:rPr>
      </w:pPr>
      <w:r w:rsidRPr="00A32945">
        <w:rPr>
          <w:sz w:val="36"/>
          <w:szCs w:val="36"/>
        </w:rPr>
        <w:t>Un aspecto importante es que la Agenda Personal no requiere conexión a internet, lo que garantiza su uso en cualquier momento y lugar. Asimismo, se busca que ofrezca una estructura clara y amigable, de forma que los usuarios puedan manejar sus compromisos de manera rápida y sin complicaciones.</w:t>
      </w:r>
    </w:p>
    <w:p w14:paraId="4DAC9E90" w14:textId="77777777" w:rsidR="00600FDA" w:rsidRPr="00A32945" w:rsidRDefault="00600FDA" w:rsidP="00600FDA">
      <w:pPr>
        <w:rPr>
          <w:sz w:val="36"/>
          <w:szCs w:val="36"/>
        </w:rPr>
      </w:pPr>
    </w:p>
    <w:p w14:paraId="724BD798" w14:textId="77777777" w:rsidR="00600FDA" w:rsidRPr="00A32945" w:rsidRDefault="00600FDA" w:rsidP="00600FDA">
      <w:pPr>
        <w:rPr>
          <w:sz w:val="36"/>
          <w:szCs w:val="36"/>
        </w:rPr>
      </w:pPr>
      <w:r w:rsidRPr="00A32945">
        <w:rPr>
          <w:sz w:val="36"/>
          <w:szCs w:val="36"/>
        </w:rPr>
        <w:lastRenderedPageBreak/>
        <w:t>Entre los beneficios más destacados se encuentra la reducción del estrés por olvidos, la mejora en la administración del tiempo y la posibilidad de equilibrar mejor las responsabilidades laborales, académicas y sociales. Esto convierte a la herramienta en un recurso útil tanto para estudiantes y trabajadores como para cualquier persona interesada en llevar un control más ordenado de su vida diaria.</w:t>
      </w:r>
    </w:p>
    <w:p w14:paraId="629AE7E4" w14:textId="77777777" w:rsidR="00600FDA" w:rsidRPr="00A32945" w:rsidRDefault="00600FDA" w:rsidP="00600FDA">
      <w:pPr>
        <w:rPr>
          <w:sz w:val="36"/>
          <w:szCs w:val="36"/>
        </w:rPr>
      </w:pPr>
    </w:p>
    <w:p w14:paraId="6BBEF177" w14:textId="77777777" w:rsidR="00600FDA" w:rsidRPr="00A32945" w:rsidRDefault="2A96FF8F" w:rsidP="00600FDA">
      <w:pPr>
        <w:rPr>
          <w:sz w:val="36"/>
          <w:szCs w:val="36"/>
        </w:rPr>
      </w:pPr>
      <w:r w:rsidRPr="00A32945">
        <w:rPr>
          <w:sz w:val="36"/>
          <w:szCs w:val="36"/>
        </w:rPr>
        <w:t>De esta forma, la Agenda Personal se convertirá en una herramienta confiable y práctica, con potencial de crecimiento hacia nuevas funcionalidades en el futuro, como la incorporación de recordatorios automáticos o la categorización de eventos.</w:t>
      </w:r>
    </w:p>
    <w:p w14:paraId="174241B1" w14:textId="77777777" w:rsidR="2A96FF8F" w:rsidRPr="00A32945" w:rsidRDefault="2A96FF8F">
      <w:r w:rsidRPr="00A32945">
        <w:br w:type="page"/>
      </w:r>
    </w:p>
    <w:p w14:paraId="63DEE682" w14:textId="77777777" w:rsidR="2A96FF8F" w:rsidRPr="00A32945" w:rsidRDefault="2A96FF8F" w:rsidP="2A96FF8F">
      <w:pPr>
        <w:rPr>
          <w:rFonts w:eastAsiaTheme="majorEastAsia" w:cstheme="majorBidi"/>
          <w:color w:val="0F4761" w:themeColor="accent1" w:themeShade="BF"/>
          <w:sz w:val="36"/>
          <w:szCs w:val="36"/>
        </w:rPr>
      </w:pPr>
      <w:r w:rsidRPr="00A32945">
        <w:rPr>
          <w:rFonts w:eastAsiaTheme="majorEastAsia" w:cstheme="majorBidi"/>
          <w:color w:val="0F4761" w:themeColor="accent1" w:themeShade="BF"/>
          <w:sz w:val="36"/>
          <w:szCs w:val="36"/>
          <w:u w:val="single"/>
        </w:rPr>
        <w:lastRenderedPageBreak/>
        <w:t>Proceso</w:t>
      </w:r>
      <w:r w:rsidRPr="00A32945">
        <w:rPr>
          <w:rFonts w:eastAsiaTheme="majorEastAsia" w:cstheme="majorBidi"/>
          <w:color w:val="0F4761" w:themeColor="accent1" w:themeShade="BF"/>
          <w:sz w:val="36"/>
          <w:szCs w:val="36"/>
        </w:rPr>
        <w:t>:</w:t>
      </w:r>
    </w:p>
    <w:p w14:paraId="793E06CE" w14:textId="77777777" w:rsidR="2A96FF8F" w:rsidRPr="00A32945" w:rsidRDefault="2A96FF8F" w:rsidP="2A96FF8F">
      <w:pPr>
        <w:rPr>
          <w:sz w:val="36"/>
          <w:szCs w:val="36"/>
        </w:rPr>
      </w:pPr>
      <w:r w:rsidRPr="00A32945">
        <w:rPr>
          <w:sz w:val="36"/>
          <w:szCs w:val="36"/>
        </w:rPr>
        <w:t>El proceso principal consiste en gestionar los eventos de la agenda.</w:t>
      </w:r>
    </w:p>
    <w:p w14:paraId="5B97F728" w14:textId="77777777" w:rsidR="2A96FF8F" w:rsidRPr="00A32945" w:rsidRDefault="2A96FF8F" w:rsidP="2A96FF8F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El usuario puede ingresar un nuevo evento (título, fecha, hora, lugar, notas).</w:t>
      </w:r>
    </w:p>
    <w:p w14:paraId="6FF1B024" w14:textId="77777777" w:rsidR="2A96FF8F" w:rsidRPr="00A32945" w:rsidRDefault="2A96FF8F" w:rsidP="2A96FF8F">
      <w:pPr>
        <w:rPr>
          <w:sz w:val="36"/>
          <w:szCs w:val="36"/>
        </w:rPr>
      </w:pPr>
      <w:r w:rsidRPr="00A32945">
        <w:rPr>
          <w:sz w:val="36"/>
          <w:szCs w:val="36"/>
        </w:rPr>
        <w:t>El sistema valida que los campos no estén vacíos y que la fecha y hora tengan formato correcto.</w:t>
      </w:r>
    </w:p>
    <w:p w14:paraId="25FF4386" w14:textId="77777777" w:rsidR="2A96FF8F" w:rsidRPr="00A32945" w:rsidRDefault="2A96FF8F" w:rsidP="2A96FF8F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Si el usuario intenta ingresar un formato inválido, el programa muestra un mensaje de error.</w:t>
      </w:r>
    </w:p>
    <w:p w14:paraId="4CCE3B7A" w14:textId="77777777" w:rsidR="2A96FF8F" w:rsidRPr="00A32945" w:rsidRDefault="2A96FF8F" w:rsidP="2A96FF8F">
      <w:pPr>
        <w:rPr>
          <w:sz w:val="36"/>
          <w:szCs w:val="36"/>
        </w:rPr>
      </w:pPr>
      <w:r w:rsidRPr="00A32945">
        <w:rPr>
          <w:sz w:val="36"/>
          <w:szCs w:val="36"/>
        </w:rPr>
        <w:t>Si todo es correcto, el evento se guarda y se muestra confirmación.</w:t>
      </w:r>
    </w:p>
    <w:p w14:paraId="1ECCA252" w14:textId="77777777" w:rsidR="2A96FF8F" w:rsidRPr="00A32945" w:rsidRDefault="2A96FF8F" w:rsidP="2A96FF8F">
      <w:pPr>
        <w:rPr>
          <w:sz w:val="36"/>
          <w:szCs w:val="36"/>
        </w:rPr>
      </w:pPr>
    </w:p>
    <w:p w14:paraId="2B7BE5F4" w14:textId="77777777" w:rsidR="2A96FF8F" w:rsidRPr="00A32945" w:rsidRDefault="2A96FF8F" w:rsidP="2A96FF8F">
      <w:pPr>
        <w:rPr>
          <w:sz w:val="36"/>
          <w:szCs w:val="36"/>
        </w:rPr>
      </w:pPr>
      <w:r w:rsidRPr="00A32945">
        <w:rPr>
          <w:sz w:val="36"/>
          <w:szCs w:val="36"/>
        </w:rPr>
        <w:br w:type="page"/>
      </w:r>
    </w:p>
    <w:p w14:paraId="4B318407" w14:textId="77777777" w:rsidR="2A96FF8F" w:rsidRPr="00A32945" w:rsidRDefault="2A96FF8F" w:rsidP="2A96FF8F">
      <w:pPr>
        <w:rPr>
          <w:sz w:val="36"/>
          <w:szCs w:val="36"/>
        </w:rPr>
      </w:pPr>
    </w:p>
    <w:p w14:paraId="45A2D7D6" w14:textId="77777777" w:rsidR="4C8F4E1C" w:rsidRPr="00A32945" w:rsidRDefault="4C8F4E1C" w:rsidP="4C8F4E1C">
      <w:pPr>
        <w:pStyle w:val="Ttulo3"/>
        <w:spacing w:before="0" w:after="281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Requisitos Funcionales</w:t>
      </w:r>
    </w:p>
    <w:p w14:paraId="133EF7AC" w14:textId="77777777" w:rsidR="4C8F4E1C" w:rsidRPr="00A32945" w:rsidRDefault="4C8F4E1C" w:rsidP="4C8F4E1C">
      <w:pPr>
        <w:pStyle w:val="Prrafodelista"/>
        <w:numPr>
          <w:ilvl w:val="0"/>
          <w:numId w:val="3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Registrar eventos con datos básicos: título, fecha, hora, lugar, notas y recordatorio.</w:t>
      </w:r>
    </w:p>
    <w:p w14:paraId="71B04D89" w14:textId="77777777" w:rsidR="4C8F4E1C" w:rsidRPr="00A32945" w:rsidRDefault="4C8F4E1C" w:rsidP="4C8F4E1C">
      <w:pPr>
        <w:pStyle w:val="Prrafodelista"/>
        <w:numPr>
          <w:ilvl w:val="0"/>
          <w:numId w:val="3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Consultar eventos por fecha específica.</w:t>
      </w:r>
    </w:p>
    <w:p w14:paraId="139B68A0" w14:textId="77777777" w:rsidR="4C8F4E1C" w:rsidRPr="00A32945" w:rsidRDefault="4C8F4E1C" w:rsidP="4C8F4E1C">
      <w:pPr>
        <w:pStyle w:val="Prrafodelista"/>
        <w:numPr>
          <w:ilvl w:val="0"/>
          <w:numId w:val="3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Buscar eventos mediante palabras clave o título.</w:t>
      </w:r>
    </w:p>
    <w:p w14:paraId="4C096C29" w14:textId="77777777" w:rsidR="4C8F4E1C" w:rsidRPr="00A32945" w:rsidRDefault="4C8F4E1C" w:rsidP="4C8F4E1C">
      <w:pPr>
        <w:pStyle w:val="Prrafodelista"/>
        <w:numPr>
          <w:ilvl w:val="0"/>
          <w:numId w:val="3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Editar información de eventos existentes.</w:t>
      </w:r>
    </w:p>
    <w:p w14:paraId="208736EA" w14:textId="77777777" w:rsidR="4C8F4E1C" w:rsidRPr="00A32945" w:rsidRDefault="4C8F4E1C" w:rsidP="4C8F4E1C">
      <w:pPr>
        <w:pStyle w:val="Prrafodelista"/>
        <w:numPr>
          <w:ilvl w:val="0"/>
          <w:numId w:val="3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Eliminar eventos con confirmación.</w:t>
      </w:r>
    </w:p>
    <w:p w14:paraId="7E527690" w14:textId="77777777" w:rsidR="4C8F4E1C" w:rsidRPr="00A32945" w:rsidRDefault="4C8F4E1C" w:rsidP="4C8F4E1C">
      <w:pPr>
        <w:pStyle w:val="Prrafodelista"/>
        <w:numPr>
          <w:ilvl w:val="0"/>
          <w:numId w:val="3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Mostrar los eventos con recordatorio activo.</w:t>
      </w:r>
    </w:p>
    <w:p w14:paraId="3C9B5E0F" w14:textId="77777777" w:rsidR="4C8F4E1C" w:rsidRPr="00A32945" w:rsidRDefault="4C8F4E1C" w:rsidP="4C8F4E1C">
      <w:pPr>
        <w:pStyle w:val="Ttulo3"/>
        <w:spacing w:before="281" w:after="281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Requisitos No Funcionales</w:t>
      </w:r>
    </w:p>
    <w:p w14:paraId="2F7446EF" w14:textId="77777777" w:rsidR="4C8F4E1C" w:rsidRPr="00A32945" w:rsidRDefault="4C8F4E1C" w:rsidP="4C8F4E1C">
      <w:pPr>
        <w:pStyle w:val="Prrafodelista"/>
        <w:numPr>
          <w:ilvl w:val="0"/>
          <w:numId w:val="2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Interfaz simple en consola, con menús claros y opciones numéricas.</w:t>
      </w:r>
    </w:p>
    <w:p w14:paraId="1AD1FE5E" w14:textId="77777777" w:rsidR="4C8F4E1C" w:rsidRPr="00A32945" w:rsidRDefault="4C8F4E1C" w:rsidP="4C8F4E1C">
      <w:pPr>
        <w:pStyle w:val="Prrafodelista"/>
        <w:numPr>
          <w:ilvl w:val="0"/>
          <w:numId w:val="2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Almacenamiento en memoria mientras el programa se ejecuta (sin base de datos).</w:t>
      </w:r>
    </w:p>
    <w:p w14:paraId="051810D4" w14:textId="77777777" w:rsidR="4C8F4E1C" w:rsidRPr="00A32945" w:rsidRDefault="4C8F4E1C" w:rsidP="4C8F4E1C">
      <w:pPr>
        <w:pStyle w:val="Prrafodelista"/>
        <w:numPr>
          <w:ilvl w:val="0"/>
          <w:numId w:val="2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Validación de entradas del usuario (formato correcto de fechas y horas).</w:t>
      </w:r>
    </w:p>
    <w:p w14:paraId="074A3CBB" w14:textId="77777777" w:rsidR="4C8F4E1C" w:rsidRPr="00A32945" w:rsidRDefault="4C8F4E1C" w:rsidP="4C8F4E1C">
      <w:pPr>
        <w:pStyle w:val="Prrafodelista"/>
        <w:numPr>
          <w:ilvl w:val="0"/>
          <w:numId w:val="2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Facilidad de uso para cualquier persona.</w:t>
      </w:r>
    </w:p>
    <w:p w14:paraId="46088FC0" w14:textId="77777777" w:rsidR="4C8F4E1C" w:rsidRPr="00A32945" w:rsidRDefault="4C8F4E1C" w:rsidP="4C8F4E1C">
      <w:pPr>
        <w:rPr>
          <w:sz w:val="36"/>
          <w:szCs w:val="36"/>
        </w:rPr>
      </w:pPr>
    </w:p>
    <w:p w14:paraId="517F8CF8" w14:textId="77777777" w:rsidR="00600FDA" w:rsidRPr="00A32945" w:rsidRDefault="00600FDA" w:rsidP="00600FDA">
      <w:pPr>
        <w:rPr>
          <w:sz w:val="36"/>
          <w:szCs w:val="36"/>
        </w:rPr>
      </w:pPr>
      <w:r w:rsidRPr="00A32945">
        <w:rPr>
          <w:sz w:val="36"/>
          <w:szCs w:val="36"/>
        </w:rPr>
        <w:br w:type="page"/>
      </w:r>
    </w:p>
    <w:p w14:paraId="05401AA3" w14:textId="2C5C8B73" w:rsidR="00EC2206" w:rsidRPr="00A32945" w:rsidRDefault="001026FD" w:rsidP="006A746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55E97AF" wp14:editId="31201DDC">
            <wp:extent cx="5943600" cy="60572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206" w:rsidRPr="00A32945">
        <w:rPr>
          <w:sz w:val="36"/>
          <w:szCs w:val="36"/>
        </w:rPr>
        <w:t xml:space="preserve">   </w:t>
      </w:r>
    </w:p>
    <w:p w14:paraId="074A9158" w14:textId="77777777" w:rsidR="00A57B9F" w:rsidRPr="00A32945" w:rsidRDefault="00A57B9F" w:rsidP="00A57B9F">
      <w:pPr>
        <w:rPr>
          <w:sz w:val="36"/>
          <w:szCs w:val="36"/>
        </w:rPr>
      </w:pPr>
    </w:p>
    <w:p w14:paraId="52B6A44D" w14:textId="77777777" w:rsidR="00A57B9F" w:rsidRPr="00A32945" w:rsidRDefault="00A57B9F" w:rsidP="00A57B9F">
      <w:pPr>
        <w:rPr>
          <w:sz w:val="36"/>
          <w:szCs w:val="36"/>
        </w:rPr>
      </w:pPr>
    </w:p>
    <w:p w14:paraId="43C9F4D1" w14:textId="77777777" w:rsidR="00A57B9F" w:rsidRPr="00A32945" w:rsidRDefault="00A57B9F" w:rsidP="00A57B9F">
      <w:pPr>
        <w:rPr>
          <w:sz w:val="36"/>
          <w:szCs w:val="36"/>
        </w:rPr>
      </w:pPr>
    </w:p>
    <w:p w14:paraId="13CAA8C1" w14:textId="77777777" w:rsidR="00A57B9F" w:rsidRPr="00A32945" w:rsidRDefault="00A57B9F" w:rsidP="00A57B9F">
      <w:pPr>
        <w:rPr>
          <w:sz w:val="36"/>
          <w:szCs w:val="36"/>
        </w:rPr>
      </w:pPr>
    </w:p>
    <w:p w14:paraId="053F8688" w14:textId="77777777" w:rsidR="00103F5E" w:rsidRPr="00A32945" w:rsidRDefault="00103F5E" w:rsidP="49FF2147">
      <w:pPr>
        <w:rPr>
          <w:sz w:val="36"/>
          <w:szCs w:val="36"/>
        </w:rPr>
      </w:pPr>
    </w:p>
    <w:p w14:paraId="7118B997" w14:textId="3CE7D24A" w:rsidR="00103F5E" w:rsidRPr="00A32945" w:rsidRDefault="00103F5E"/>
    <w:p w14:paraId="5C94B9CF" w14:textId="645F90E4" w:rsidR="49FF2147" w:rsidRPr="00A32945" w:rsidRDefault="49FF2147" w:rsidP="49FF2147"/>
    <w:p w14:paraId="50A91FE0" w14:textId="48835BBD" w:rsidR="49FF2147" w:rsidRPr="00A32945" w:rsidRDefault="00943A2F" w:rsidP="49FF2147">
      <w:r>
        <w:rPr>
          <w:noProof/>
        </w:rPr>
        <w:drawing>
          <wp:inline distT="0" distB="0" distL="0" distR="0" wp14:anchorId="72634443" wp14:editId="1233495A">
            <wp:extent cx="5791200" cy="2938145"/>
            <wp:effectExtent l="0" t="0" r="0" b="0"/>
            <wp:docPr id="118845103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5103" name="Imagen 45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202" cy="2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C0E0" w14:textId="77777777" w:rsidR="49FF2147" w:rsidRPr="00A32945" w:rsidRDefault="49FF2147" w:rsidP="49FF2147"/>
    <w:p w14:paraId="334C0574" w14:textId="0D73BF79" w:rsidR="49FF2147" w:rsidRPr="00A32945" w:rsidRDefault="00943A2F" w:rsidP="49FF2147">
      <w:r>
        <w:rPr>
          <w:noProof/>
        </w:rPr>
        <w:drawing>
          <wp:inline distT="0" distB="0" distL="0" distR="0" wp14:anchorId="2C852D32" wp14:editId="318D3B93">
            <wp:extent cx="5854700" cy="2834640"/>
            <wp:effectExtent l="0" t="0" r="0" b="3810"/>
            <wp:docPr id="2005782524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82524" name="Imagen 46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EFD7" w14:textId="44DCD6C1" w:rsidR="49FF2147" w:rsidRPr="00A32945" w:rsidRDefault="49FF2147" w:rsidP="49FF2147"/>
    <w:p w14:paraId="0EF2B42B" w14:textId="11CC89D6" w:rsidR="49FF2147" w:rsidRPr="00A32945" w:rsidRDefault="49FF2147" w:rsidP="49FF2147"/>
    <w:p w14:paraId="0FF69DC8" w14:textId="67278BE5" w:rsidR="49FF2147" w:rsidRPr="00A32945" w:rsidRDefault="49FF2147" w:rsidP="49FF2147"/>
    <w:p w14:paraId="0C2ED054" w14:textId="03B1A5AC" w:rsidR="49FF2147" w:rsidRPr="00A32945" w:rsidRDefault="00CF135C" w:rsidP="49FF2147">
      <w:r>
        <w:rPr>
          <w:noProof/>
        </w:rPr>
        <w:lastRenderedPageBreak/>
        <w:drawing>
          <wp:inline distT="0" distB="0" distL="0" distR="0" wp14:anchorId="512D5E5F" wp14:editId="7BACDC52">
            <wp:extent cx="5943600" cy="2834640"/>
            <wp:effectExtent l="0" t="0" r="0" b="3810"/>
            <wp:docPr id="623234699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4699" name="Imagen 47" descr="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E90D" w14:textId="732EAB9A" w:rsidR="49FF2147" w:rsidRPr="00A32945" w:rsidRDefault="49FF2147" w:rsidP="49FF2147"/>
    <w:p w14:paraId="06CB93F3" w14:textId="77777777" w:rsidR="49FF2147" w:rsidRPr="00A32945" w:rsidRDefault="49FF2147" w:rsidP="49FF2147"/>
    <w:p w14:paraId="4AF77B9D" w14:textId="1726122D" w:rsidR="49FF2147" w:rsidRPr="00A32945" w:rsidRDefault="00AE1F43" w:rsidP="49FF2147">
      <w:r>
        <w:rPr>
          <w:noProof/>
        </w:rPr>
        <w:drawing>
          <wp:inline distT="0" distB="0" distL="0" distR="0" wp14:anchorId="2A941394" wp14:editId="1D2DA8AE">
            <wp:extent cx="5943600" cy="2827020"/>
            <wp:effectExtent l="0" t="0" r="0" b="0"/>
            <wp:docPr id="187517186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7186" name="Imagen 48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0191" w14:textId="77777777" w:rsidR="49FF2147" w:rsidRPr="00A32945" w:rsidRDefault="49FF2147" w:rsidP="49FF2147"/>
    <w:p w14:paraId="329ECEC0" w14:textId="55F9BA1C" w:rsidR="49FF2147" w:rsidRDefault="00AE1F43" w:rsidP="49FF2147">
      <w:r>
        <w:rPr>
          <w:noProof/>
        </w:rPr>
        <w:lastRenderedPageBreak/>
        <w:drawing>
          <wp:inline distT="0" distB="0" distL="0" distR="0" wp14:anchorId="6865A547" wp14:editId="00B79076">
            <wp:extent cx="5943600" cy="2856865"/>
            <wp:effectExtent l="0" t="0" r="0" b="635"/>
            <wp:docPr id="2127491667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91667" name="Imagen 49" descr="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C231" w14:textId="0B37BE42" w:rsidR="00A32945" w:rsidRDefault="00AE1F43" w:rsidP="49FF2147">
      <w:r>
        <w:rPr>
          <w:noProof/>
        </w:rPr>
        <w:drawing>
          <wp:inline distT="0" distB="0" distL="0" distR="0" wp14:anchorId="748AACA9" wp14:editId="279E588B">
            <wp:extent cx="5943600" cy="2834640"/>
            <wp:effectExtent l="0" t="0" r="0" b="3810"/>
            <wp:docPr id="1191815694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15694" name="Imagen 50" descr="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93A9" w14:textId="77777777" w:rsidR="00A32945" w:rsidRDefault="00A32945" w:rsidP="49FF2147"/>
    <w:p w14:paraId="4C72D19A" w14:textId="58BF89D5" w:rsidR="00A32945" w:rsidRDefault="00CF004E" w:rsidP="49FF214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178799" wp14:editId="36D86B6F">
            <wp:extent cx="5943600" cy="2830830"/>
            <wp:effectExtent l="0" t="0" r="0" b="7620"/>
            <wp:docPr id="1271108010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08010" name="Imagen 51" descr="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5D5D" w14:textId="77777777" w:rsidR="00CF004E" w:rsidRDefault="00CF004E" w:rsidP="00CF004E">
      <w:pPr>
        <w:rPr>
          <w:noProof/>
        </w:rPr>
      </w:pPr>
    </w:p>
    <w:p w14:paraId="35220823" w14:textId="6FBFBAF0" w:rsidR="00CF004E" w:rsidRDefault="00CF004E" w:rsidP="00CF004E">
      <w:pPr>
        <w:rPr>
          <w:noProof/>
        </w:rPr>
      </w:pPr>
      <w:r>
        <w:rPr>
          <w:noProof/>
        </w:rPr>
        <w:drawing>
          <wp:inline distT="0" distB="0" distL="0" distR="0" wp14:anchorId="297371DD" wp14:editId="3F3A338D">
            <wp:extent cx="5943600" cy="2860675"/>
            <wp:effectExtent l="0" t="0" r="0" b="0"/>
            <wp:docPr id="831414274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14274" name="Imagen 52" descr="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8D51" w14:textId="77777777" w:rsidR="00CF004E" w:rsidRDefault="00CF004E" w:rsidP="00CF004E"/>
    <w:p w14:paraId="14F79B4B" w14:textId="6A52425E" w:rsidR="00CF004E" w:rsidRDefault="00CF004E" w:rsidP="00CF004E">
      <w:r>
        <w:rPr>
          <w:noProof/>
        </w:rPr>
        <w:lastRenderedPageBreak/>
        <w:drawing>
          <wp:inline distT="0" distB="0" distL="0" distR="0" wp14:anchorId="70C8FA78" wp14:editId="7B066413">
            <wp:extent cx="5943600" cy="2823210"/>
            <wp:effectExtent l="0" t="0" r="0" b="0"/>
            <wp:docPr id="353084347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84347" name="Imagen 53" descr="Text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E76D" w14:textId="77777777" w:rsidR="00CF004E" w:rsidRDefault="00CF004E" w:rsidP="00CF004E"/>
    <w:p w14:paraId="141192DB" w14:textId="77777777" w:rsidR="00CF004E" w:rsidRDefault="00CF004E" w:rsidP="00CF004E"/>
    <w:p w14:paraId="63898DD9" w14:textId="1ED6914D" w:rsidR="00CF004E" w:rsidRDefault="00CF004E" w:rsidP="00CF004E">
      <w:r>
        <w:rPr>
          <w:noProof/>
        </w:rPr>
        <w:drawing>
          <wp:inline distT="0" distB="0" distL="0" distR="0" wp14:anchorId="289105E0" wp14:editId="55B77B6A">
            <wp:extent cx="5943600" cy="2879090"/>
            <wp:effectExtent l="0" t="0" r="0" b="0"/>
            <wp:docPr id="2035036235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36235" name="Imagen 54" descr="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BFEB" w14:textId="77777777" w:rsidR="005C1642" w:rsidRDefault="005C1642" w:rsidP="005C1642"/>
    <w:p w14:paraId="32D335F7" w14:textId="77777777" w:rsidR="00306A34" w:rsidRDefault="00306A34" w:rsidP="005C1642">
      <w:pPr>
        <w:rPr>
          <w:b/>
          <w:bCs/>
          <w:sz w:val="28"/>
          <w:szCs w:val="28"/>
        </w:rPr>
      </w:pPr>
    </w:p>
    <w:p w14:paraId="4431ADA5" w14:textId="77777777" w:rsidR="00306A34" w:rsidRDefault="00306A34" w:rsidP="005C1642">
      <w:pPr>
        <w:rPr>
          <w:b/>
          <w:bCs/>
          <w:sz w:val="28"/>
          <w:szCs w:val="28"/>
        </w:rPr>
      </w:pPr>
    </w:p>
    <w:p w14:paraId="5690C400" w14:textId="77777777" w:rsidR="00306A34" w:rsidRDefault="00306A34" w:rsidP="005C1642">
      <w:pPr>
        <w:rPr>
          <w:b/>
          <w:bCs/>
          <w:sz w:val="28"/>
          <w:szCs w:val="28"/>
        </w:rPr>
      </w:pPr>
    </w:p>
    <w:p w14:paraId="6BBC3F27" w14:textId="77777777" w:rsidR="00306A34" w:rsidRDefault="00306A34" w:rsidP="005C1642">
      <w:pPr>
        <w:rPr>
          <w:b/>
          <w:bCs/>
          <w:sz w:val="28"/>
          <w:szCs w:val="28"/>
        </w:rPr>
      </w:pPr>
    </w:p>
    <w:p w14:paraId="254B45E4" w14:textId="53C4F320" w:rsidR="00306A34" w:rsidRPr="00306A34" w:rsidRDefault="005C1642" w:rsidP="005C1642">
      <w:pPr>
        <w:rPr>
          <w:b/>
          <w:bCs/>
          <w:sz w:val="28"/>
          <w:szCs w:val="28"/>
        </w:rPr>
      </w:pPr>
      <w:r w:rsidRPr="005C1642">
        <w:rPr>
          <w:b/>
          <w:bCs/>
          <w:sz w:val="28"/>
          <w:szCs w:val="28"/>
        </w:rPr>
        <w:lastRenderedPageBreak/>
        <w:t>Batería de prueba</w:t>
      </w:r>
    </w:p>
    <w:p w14:paraId="59F33084" w14:textId="2FCFBA9F" w:rsidR="003D303A" w:rsidRDefault="00B938B4" w:rsidP="005C1642">
      <w:pPr>
        <w:rPr>
          <w:i/>
          <w:iCs/>
          <w:sz w:val="28"/>
          <w:szCs w:val="28"/>
        </w:rPr>
      </w:pPr>
      <w:r w:rsidRPr="00B938B4">
        <w:rPr>
          <w:i/>
          <w:iCs/>
          <w:sz w:val="28"/>
          <w:szCs w:val="28"/>
        </w:rPr>
        <w:t>Estas pruebas se realizaron directamente en consola, evaluando tanto el comportamiento esperado como la capacidad del sistema para manejar errores.</w:t>
      </w:r>
    </w:p>
    <w:p w14:paraId="4307D230" w14:textId="77777777" w:rsidR="003160FF" w:rsidRDefault="003160FF" w:rsidP="005C1642">
      <w:pPr>
        <w:rPr>
          <w:b/>
          <w:bCs/>
          <w:sz w:val="28"/>
          <w:szCs w:val="28"/>
        </w:rPr>
      </w:pPr>
    </w:p>
    <w:p w14:paraId="6236A173" w14:textId="16909098" w:rsidR="00B938B4" w:rsidRPr="003D303A" w:rsidRDefault="00B938B4" w:rsidP="005C1642">
      <w:pPr>
        <w:rPr>
          <w:i/>
          <w:iCs/>
          <w:sz w:val="28"/>
          <w:szCs w:val="28"/>
        </w:rPr>
      </w:pPr>
      <w:r w:rsidRPr="00B938B4">
        <w:rPr>
          <w:b/>
          <w:bCs/>
          <w:sz w:val="28"/>
          <w:szCs w:val="28"/>
        </w:rPr>
        <w:t>Objetivo general de la prueba</w:t>
      </w:r>
    </w:p>
    <w:p w14:paraId="3FC96987" w14:textId="43F2D3E3" w:rsidR="004C5F8D" w:rsidRPr="00306A34" w:rsidRDefault="00962A3A" w:rsidP="004C5F8D">
      <w:pPr>
        <w:rPr>
          <w:i/>
          <w:iCs/>
          <w:sz w:val="28"/>
          <w:szCs w:val="28"/>
        </w:rPr>
      </w:pPr>
      <w:r w:rsidRPr="00962A3A">
        <w:rPr>
          <w:i/>
          <w:iCs/>
          <w:sz w:val="28"/>
          <w:szCs w:val="28"/>
        </w:rPr>
        <w:t>Verificar que el programa registre, muestre, busque, edite y elimine eventos correctamente, asegurando que las validaciones impidan datos erróneos o incompletos.</w:t>
      </w:r>
    </w:p>
    <w:p w14:paraId="7B52619C" w14:textId="7AC2B797" w:rsidR="004C5F8D" w:rsidRPr="004C5F8D" w:rsidRDefault="004C5F8D" w:rsidP="004C5F8D">
      <w:pPr>
        <w:rPr>
          <w:sz w:val="28"/>
          <w:szCs w:val="28"/>
        </w:rPr>
      </w:pPr>
    </w:p>
    <w:p w14:paraId="619D0FF2" w14:textId="538CF9A4" w:rsidR="004C5F8D" w:rsidRPr="004C5F8D" w:rsidRDefault="004C5F8D" w:rsidP="004C5F8D">
      <w:pPr>
        <w:rPr>
          <w:sz w:val="28"/>
          <w:szCs w:val="28"/>
        </w:rPr>
      </w:pPr>
    </w:p>
    <w:p w14:paraId="12620EE1" w14:textId="0769BCE6" w:rsidR="004C5F8D" w:rsidRPr="004C5F8D" w:rsidRDefault="004C5F8D" w:rsidP="004C5F8D">
      <w:pPr>
        <w:rPr>
          <w:sz w:val="28"/>
          <w:szCs w:val="28"/>
        </w:rPr>
      </w:pPr>
    </w:p>
    <w:p w14:paraId="25F5B7D5" w14:textId="2CBC0404" w:rsidR="004C5F8D" w:rsidRPr="004C5F8D" w:rsidRDefault="00306A34" w:rsidP="004C5F8D">
      <w:pPr>
        <w:rPr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CBA7A3F" wp14:editId="7B806C49">
            <wp:simplePos x="0" y="0"/>
            <wp:positionH relativeFrom="column">
              <wp:posOffset>280658</wp:posOffset>
            </wp:positionH>
            <wp:positionV relativeFrom="paragraph">
              <wp:posOffset>9179</wp:posOffset>
            </wp:positionV>
            <wp:extent cx="4684273" cy="2574925"/>
            <wp:effectExtent l="0" t="0" r="2540" b="0"/>
            <wp:wrapSquare wrapText="bothSides"/>
            <wp:docPr id="45408860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860" name="Imagen 2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273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B2A51" w14:textId="77777777" w:rsidR="004C5F8D" w:rsidRDefault="004C5F8D" w:rsidP="005C1642">
      <w:pPr>
        <w:rPr>
          <w:i/>
          <w:iCs/>
          <w:sz w:val="28"/>
          <w:szCs w:val="28"/>
        </w:rPr>
      </w:pPr>
    </w:p>
    <w:p w14:paraId="39B70CDC" w14:textId="77777777" w:rsidR="004C5F8D" w:rsidRDefault="004C5F8D" w:rsidP="005C1642">
      <w:pPr>
        <w:rPr>
          <w:i/>
          <w:iCs/>
          <w:sz w:val="28"/>
          <w:szCs w:val="28"/>
        </w:rPr>
      </w:pPr>
    </w:p>
    <w:p w14:paraId="30AB808A" w14:textId="77777777" w:rsidR="004C5F8D" w:rsidRDefault="004C5F8D" w:rsidP="005C1642">
      <w:pPr>
        <w:rPr>
          <w:i/>
          <w:iCs/>
          <w:sz w:val="28"/>
          <w:szCs w:val="28"/>
        </w:rPr>
      </w:pPr>
    </w:p>
    <w:p w14:paraId="44652D49" w14:textId="77777777" w:rsidR="00E91CF0" w:rsidRDefault="00E91CF0" w:rsidP="005C1642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69404971" wp14:editId="58573AAD">
            <wp:extent cx="4800600" cy="2505075"/>
            <wp:effectExtent l="0" t="0" r="0" b="9525"/>
            <wp:docPr id="98980557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05573" name="Imagen 3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9371" w14:textId="77777777" w:rsidR="00E91CF0" w:rsidRDefault="00E91CF0" w:rsidP="005C1642">
      <w:pPr>
        <w:rPr>
          <w:i/>
          <w:iCs/>
          <w:sz w:val="28"/>
          <w:szCs w:val="28"/>
        </w:rPr>
      </w:pPr>
    </w:p>
    <w:p w14:paraId="614B7555" w14:textId="46EDEC66" w:rsidR="00291019" w:rsidRPr="00962A3A" w:rsidRDefault="00E91CF0" w:rsidP="005C1642">
      <w:r>
        <w:rPr>
          <w:i/>
          <w:iCs/>
          <w:noProof/>
          <w:sz w:val="28"/>
          <w:szCs w:val="28"/>
        </w:rPr>
        <w:drawing>
          <wp:inline distT="0" distB="0" distL="0" distR="0" wp14:anchorId="3092DD06" wp14:editId="26E475BE">
            <wp:extent cx="5124450" cy="2329180"/>
            <wp:effectExtent l="0" t="0" r="0" b="0"/>
            <wp:docPr id="2030270151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70151" name="Imagen 4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019" w:rsidRPr="00962A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588C1"/>
    <w:multiLevelType w:val="hybridMultilevel"/>
    <w:tmpl w:val="FFFFFFFF"/>
    <w:lvl w:ilvl="0" w:tplc="1616C5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DAE3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4099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D0D3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3493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46A0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4ABC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D665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9E29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5457D"/>
    <w:multiLevelType w:val="hybridMultilevel"/>
    <w:tmpl w:val="28E417FA"/>
    <w:lvl w:ilvl="0" w:tplc="4C0A0001">
      <w:start w:val="1"/>
      <w:numFmt w:val="bullet"/>
      <w:lvlText w:val=""/>
      <w:lvlJc w:val="left"/>
      <w:pPr>
        <w:ind w:left="3871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4591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5311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6031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6751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7471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8191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8911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9631" w:hanging="360"/>
      </w:pPr>
      <w:rPr>
        <w:rFonts w:ascii="Wingdings" w:hAnsi="Wingdings" w:hint="default"/>
      </w:rPr>
    </w:lvl>
  </w:abstractNum>
  <w:abstractNum w:abstractNumId="2" w15:restartNumberingAfterBreak="0">
    <w:nsid w:val="21128906"/>
    <w:multiLevelType w:val="hybridMultilevel"/>
    <w:tmpl w:val="FFFFFFFF"/>
    <w:lvl w:ilvl="0" w:tplc="58F64A02">
      <w:start w:val="1"/>
      <w:numFmt w:val="decimal"/>
      <w:lvlText w:val="%1."/>
      <w:lvlJc w:val="left"/>
      <w:pPr>
        <w:ind w:left="720" w:hanging="360"/>
      </w:pPr>
    </w:lvl>
    <w:lvl w:ilvl="1" w:tplc="C69E23A0">
      <w:start w:val="1"/>
      <w:numFmt w:val="lowerLetter"/>
      <w:lvlText w:val="%2."/>
      <w:lvlJc w:val="left"/>
      <w:pPr>
        <w:ind w:left="1440" w:hanging="360"/>
      </w:pPr>
    </w:lvl>
    <w:lvl w:ilvl="2" w:tplc="029EB71C">
      <w:start w:val="1"/>
      <w:numFmt w:val="lowerRoman"/>
      <w:lvlText w:val="%3."/>
      <w:lvlJc w:val="right"/>
      <w:pPr>
        <w:ind w:left="2160" w:hanging="180"/>
      </w:pPr>
    </w:lvl>
    <w:lvl w:ilvl="3" w:tplc="48B26C16">
      <w:start w:val="1"/>
      <w:numFmt w:val="decimal"/>
      <w:lvlText w:val="%4."/>
      <w:lvlJc w:val="left"/>
      <w:pPr>
        <w:ind w:left="2880" w:hanging="360"/>
      </w:pPr>
    </w:lvl>
    <w:lvl w:ilvl="4" w:tplc="08AC1194">
      <w:start w:val="1"/>
      <w:numFmt w:val="lowerLetter"/>
      <w:lvlText w:val="%5."/>
      <w:lvlJc w:val="left"/>
      <w:pPr>
        <w:ind w:left="3600" w:hanging="360"/>
      </w:pPr>
    </w:lvl>
    <w:lvl w:ilvl="5" w:tplc="CA5A8314">
      <w:start w:val="1"/>
      <w:numFmt w:val="lowerRoman"/>
      <w:lvlText w:val="%6."/>
      <w:lvlJc w:val="right"/>
      <w:pPr>
        <w:ind w:left="4320" w:hanging="180"/>
      </w:pPr>
    </w:lvl>
    <w:lvl w:ilvl="6" w:tplc="4016FA74">
      <w:start w:val="1"/>
      <w:numFmt w:val="decimal"/>
      <w:lvlText w:val="%7."/>
      <w:lvlJc w:val="left"/>
      <w:pPr>
        <w:ind w:left="5040" w:hanging="360"/>
      </w:pPr>
    </w:lvl>
    <w:lvl w:ilvl="7" w:tplc="FC2CD6BA">
      <w:start w:val="1"/>
      <w:numFmt w:val="lowerLetter"/>
      <w:lvlText w:val="%8."/>
      <w:lvlJc w:val="left"/>
      <w:pPr>
        <w:ind w:left="5760" w:hanging="360"/>
      </w:pPr>
    </w:lvl>
    <w:lvl w:ilvl="8" w:tplc="5588982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BA2135"/>
    <w:multiLevelType w:val="hybridMultilevel"/>
    <w:tmpl w:val="3E2EF77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EF4B29"/>
    <w:multiLevelType w:val="hybridMultilevel"/>
    <w:tmpl w:val="9F0E662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0DD87E"/>
    <w:multiLevelType w:val="hybridMultilevel"/>
    <w:tmpl w:val="FFFFFFFF"/>
    <w:lvl w:ilvl="0" w:tplc="34F27FA0">
      <w:start w:val="1"/>
      <w:numFmt w:val="decimal"/>
      <w:lvlText w:val="%1."/>
      <w:lvlJc w:val="left"/>
      <w:pPr>
        <w:ind w:left="720" w:hanging="360"/>
      </w:pPr>
    </w:lvl>
    <w:lvl w:ilvl="1" w:tplc="9C4A71FA">
      <w:start w:val="1"/>
      <w:numFmt w:val="lowerLetter"/>
      <w:lvlText w:val="%2."/>
      <w:lvlJc w:val="left"/>
      <w:pPr>
        <w:ind w:left="1440" w:hanging="360"/>
      </w:pPr>
    </w:lvl>
    <w:lvl w:ilvl="2" w:tplc="2402B296">
      <w:start w:val="1"/>
      <w:numFmt w:val="lowerRoman"/>
      <w:lvlText w:val="%3."/>
      <w:lvlJc w:val="right"/>
      <w:pPr>
        <w:ind w:left="2160" w:hanging="180"/>
      </w:pPr>
    </w:lvl>
    <w:lvl w:ilvl="3" w:tplc="C9AC506C">
      <w:start w:val="1"/>
      <w:numFmt w:val="decimal"/>
      <w:lvlText w:val="%4."/>
      <w:lvlJc w:val="left"/>
      <w:pPr>
        <w:ind w:left="2880" w:hanging="360"/>
      </w:pPr>
    </w:lvl>
    <w:lvl w:ilvl="4" w:tplc="CCA0D2E4">
      <w:start w:val="1"/>
      <w:numFmt w:val="lowerLetter"/>
      <w:lvlText w:val="%5."/>
      <w:lvlJc w:val="left"/>
      <w:pPr>
        <w:ind w:left="3600" w:hanging="360"/>
      </w:pPr>
    </w:lvl>
    <w:lvl w:ilvl="5" w:tplc="0DBAE476">
      <w:start w:val="1"/>
      <w:numFmt w:val="lowerRoman"/>
      <w:lvlText w:val="%6."/>
      <w:lvlJc w:val="right"/>
      <w:pPr>
        <w:ind w:left="4320" w:hanging="180"/>
      </w:pPr>
    </w:lvl>
    <w:lvl w:ilvl="6" w:tplc="13F27EF4">
      <w:start w:val="1"/>
      <w:numFmt w:val="decimal"/>
      <w:lvlText w:val="%7."/>
      <w:lvlJc w:val="left"/>
      <w:pPr>
        <w:ind w:left="5040" w:hanging="360"/>
      </w:pPr>
    </w:lvl>
    <w:lvl w:ilvl="7" w:tplc="FDD44838">
      <w:start w:val="1"/>
      <w:numFmt w:val="lowerLetter"/>
      <w:lvlText w:val="%8."/>
      <w:lvlJc w:val="left"/>
      <w:pPr>
        <w:ind w:left="5760" w:hanging="360"/>
      </w:pPr>
    </w:lvl>
    <w:lvl w:ilvl="8" w:tplc="E5407D1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A37C9F"/>
    <w:multiLevelType w:val="hybridMultilevel"/>
    <w:tmpl w:val="5C8CFC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9529065">
    <w:abstractNumId w:val="0"/>
  </w:num>
  <w:num w:numId="2" w16cid:durableId="278341807">
    <w:abstractNumId w:val="2"/>
  </w:num>
  <w:num w:numId="3" w16cid:durableId="1861581183">
    <w:abstractNumId w:val="5"/>
  </w:num>
  <w:num w:numId="4" w16cid:durableId="485392372">
    <w:abstractNumId w:val="1"/>
  </w:num>
  <w:num w:numId="5" w16cid:durableId="1708262601">
    <w:abstractNumId w:val="4"/>
  </w:num>
  <w:num w:numId="6" w16cid:durableId="1701197765">
    <w:abstractNumId w:val="6"/>
  </w:num>
  <w:num w:numId="7" w16cid:durableId="7138472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4B3"/>
    <w:rsid w:val="000C2805"/>
    <w:rsid w:val="000E44BB"/>
    <w:rsid w:val="001026FD"/>
    <w:rsid w:val="00103F5E"/>
    <w:rsid w:val="00162402"/>
    <w:rsid w:val="00196421"/>
    <w:rsid w:val="002213E2"/>
    <w:rsid w:val="00291019"/>
    <w:rsid w:val="00292D72"/>
    <w:rsid w:val="002C1E4E"/>
    <w:rsid w:val="002D6074"/>
    <w:rsid w:val="00306A34"/>
    <w:rsid w:val="003160FF"/>
    <w:rsid w:val="00326AE3"/>
    <w:rsid w:val="00384E13"/>
    <w:rsid w:val="003D303A"/>
    <w:rsid w:val="004169A9"/>
    <w:rsid w:val="004254AB"/>
    <w:rsid w:val="00456F87"/>
    <w:rsid w:val="00476629"/>
    <w:rsid w:val="00486D0E"/>
    <w:rsid w:val="004C5F8D"/>
    <w:rsid w:val="004D6476"/>
    <w:rsid w:val="00584BCD"/>
    <w:rsid w:val="005C1642"/>
    <w:rsid w:val="00600FDA"/>
    <w:rsid w:val="006334B3"/>
    <w:rsid w:val="006A7460"/>
    <w:rsid w:val="006B4A3C"/>
    <w:rsid w:val="006C6D37"/>
    <w:rsid w:val="006D5330"/>
    <w:rsid w:val="00701E68"/>
    <w:rsid w:val="00713E2F"/>
    <w:rsid w:val="00746A27"/>
    <w:rsid w:val="007563DE"/>
    <w:rsid w:val="00757EB3"/>
    <w:rsid w:val="00835268"/>
    <w:rsid w:val="00874CFE"/>
    <w:rsid w:val="008C1D62"/>
    <w:rsid w:val="008F4D68"/>
    <w:rsid w:val="00914071"/>
    <w:rsid w:val="00943A2F"/>
    <w:rsid w:val="00962A3A"/>
    <w:rsid w:val="009A211A"/>
    <w:rsid w:val="009B1060"/>
    <w:rsid w:val="009B580B"/>
    <w:rsid w:val="009E2878"/>
    <w:rsid w:val="009E3BBB"/>
    <w:rsid w:val="009F177E"/>
    <w:rsid w:val="00A32945"/>
    <w:rsid w:val="00A5225C"/>
    <w:rsid w:val="00A57B9F"/>
    <w:rsid w:val="00A618FA"/>
    <w:rsid w:val="00AE1F43"/>
    <w:rsid w:val="00AE2DA3"/>
    <w:rsid w:val="00B16582"/>
    <w:rsid w:val="00B85071"/>
    <w:rsid w:val="00B938B4"/>
    <w:rsid w:val="00BB448C"/>
    <w:rsid w:val="00C17582"/>
    <w:rsid w:val="00C40F37"/>
    <w:rsid w:val="00CA7B12"/>
    <w:rsid w:val="00CF004E"/>
    <w:rsid w:val="00CF135C"/>
    <w:rsid w:val="00D00E69"/>
    <w:rsid w:val="00D16A3C"/>
    <w:rsid w:val="00D31028"/>
    <w:rsid w:val="00DF1B45"/>
    <w:rsid w:val="00E0776A"/>
    <w:rsid w:val="00E36EC0"/>
    <w:rsid w:val="00E81985"/>
    <w:rsid w:val="00E91CF0"/>
    <w:rsid w:val="00EC2206"/>
    <w:rsid w:val="00F375EC"/>
    <w:rsid w:val="00F4266C"/>
    <w:rsid w:val="00F7053C"/>
    <w:rsid w:val="00F748CA"/>
    <w:rsid w:val="2A96FF8F"/>
    <w:rsid w:val="3470844E"/>
    <w:rsid w:val="49FF2147"/>
    <w:rsid w:val="4C8F4E1C"/>
    <w:rsid w:val="6080211C"/>
    <w:rsid w:val="74FFB0B7"/>
    <w:rsid w:val="7C35C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7B6626"/>
  <w15:chartTrackingRefBased/>
  <w15:docId w15:val="{BEC51011-E036-47B5-97DC-ABE708D01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NI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34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334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34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34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34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34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34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34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34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34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334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34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34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34B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34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34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34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34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334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3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34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34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334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334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334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34B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34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34B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334B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C220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2206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D31028"/>
    <w:pPr>
      <w:spacing w:after="0" w:line="240" w:lineRule="auto"/>
    </w:pPr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1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833</Words>
  <Characters>4584</Characters>
  <Application>Microsoft Office Word</Application>
  <DocSecurity>0</DocSecurity>
  <Lines>38</Lines>
  <Paragraphs>10</Paragraphs>
  <ScaleCrop>false</ScaleCrop>
  <Company/>
  <LinksUpToDate>false</LinksUpToDate>
  <CharactersWithSpaces>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Averruz</dc:creator>
  <cp:keywords/>
  <dc:description/>
  <cp:lastModifiedBy>Moises Averruz</cp:lastModifiedBy>
  <cp:revision>21</cp:revision>
  <dcterms:created xsi:type="dcterms:W3CDTF">2025-10-17T19:25:00Z</dcterms:created>
  <dcterms:modified xsi:type="dcterms:W3CDTF">2025-10-24T05:18:00Z</dcterms:modified>
</cp:coreProperties>
</file>