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2187" w14:textId="3FBE1EB2" w:rsidR="00BF46C3" w:rsidRDefault="001B6CD4" w:rsidP="00BF46C3">
      <w:pPr>
        <w:jc w:val="center"/>
      </w:pPr>
      <w:r w:rsidRPr="001B6CD4">
        <w:rPr>
          <w:b/>
          <w:bCs/>
        </w:rPr>
        <w:t>Estructura Base de Microservicios - EPS</w:t>
      </w:r>
    </w:p>
    <w:p w14:paraId="0F972D95" w14:textId="451910D2" w:rsidR="001B6CD4" w:rsidRPr="001B6CD4" w:rsidRDefault="001B6CD4" w:rsidP="001B6CD4">
      <w:r w:rsidRPr="001B6CD4">
        <w:t>Este documento evidencia la estructura inicial de directorios para los microservicios del proyecto:</w:t>
      </w:r>
    </w:p>
    <w:p w14:paraId="35BC688C" w14:textId="77777777" w:rsidR="001B6CD4" w:rsidRPr="001B6CD4" w:rsidRDefault="001B6CD4" w:rsidP="001B6CD4">
      <w:pPr>
        <w:numPr>
          <w:ilvl w:val="0"/>
          <w:numId w:val="1"/>
        </w:numPr>
      </w:pPr>
      <w:r w:rsidRPr="001B6CD4">
        <w:t>eps-microservicios/ms-usuarios/ (Gestión de usuarios)</w:t>
      </w:r>
    </w:p>
    <w:p w14:paraId="18039E46" w14:textId="77777777" w:rsidR="001B6CD4" w:rsidRPr="001B6CD4" w:rsidRDefault="001B6CD4" w:rsidP="001B6CD4">
      <w:pPr>
        <w:numPr>
          <w:ilvl w:val="0"/>
          <w:numId w:val="1"/>
        </w:numPr>
      </w:pPr>
      <w:r w:rsidRPr="001B6CD4">
        <w:t>eps-microservicios/ms-citas/ (Agendamiento)</w:t>
      </w:r>
    </w:p>
    <w:p w14:paraId="5DDBADFB" w14:textId="77777777" w:rsidR="001B6CD4" w:rsidRPr="001B6CD4" w:rsidRDefault="001B6CD4" w:rsidP="001B6CD4">
      <w:pPr>
        <w:numPr>
          <w:ilvl w:val="0"/>
          <w:numId w:val="1"/>
        </w:numPr>
      </w:pPr>
      <w:r w:rsidRPr="001B6CD4">
        <w:t>eps-microservicios/ms-historiaclinica/ (Historias clínicas)</w:t>
      </w:r>
    </w:p>
    <w:p w14:paraId="7C5EEA6B" w14:textId="5B02A595" w:rsidR="00BD2D58" w:rsidRPr="001B6CD4" w:rsidRDefault="00BD2D58" w:rsidP="001B6CD4"/>
    <w:sectPr w:rsidR="00BD2D58" w:rsidRPr="001B6C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732F"/>
    <w:multiLevelType w:val="multilevel"/>
    <w:tmpl w:val="412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2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A6"/>
    <w:rsid w:val="00137ECC"/>
    <w:rsid w:val="001B6CD4"/>
    <w:rsid w:val="0023473D"/>
    <w:rsid w:val="003D030F"/>
    <w:rsid w:val="005313A6"/>
    <w:rsid w:val="00B10BC9"/>
    <w:rsid w:val="00BD2D58"/>
    <w:rsid w:val="00BF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E5B7F"/>
  <w15:chartTrackingRefBased/>
  <w15:docId w15:val="{59394835-E396-4692-AF3A-F5657D75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3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3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3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3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3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3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3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3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3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Leonardo Segura Torres</dc:creator>
  <cp:keywords/>
  <dc:description/>
  <cp:lastModifiedBy>Justo Leonardo Segura Torres</cp:lastModifiedBy>
  <cp:revision>5</cp:revision>
  <dcterms:created xsi:type="dcterms:W3CDTF">2026-09-26T21:38:00Z</dcterms:created>
  <dcterms:modified xsi:type="dcterms:W3CDTF">2026-09-27T00:14:00Z</dcterms:modified>
</cp:coreProperties>
</file>