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22" w:rsidRPr="00D46C77" w:rsidRDefault="00D61F4A" w:rsidP="00D46C77">
      <w:pPr>
        <w:pStyle w:val="Ttulo1"/>
        <w:jc w:val="center"/>
        <w:rPr>
          <w:b/>
          <w:color w:val="000000" w:themeColor="text1"/>
          <w:sz w:val="48"/>
          <w:u w:val="single"/>
        </w:rPr>
      </w:pPr>
      <w:r w:rsidRPr="00D46C77">
        <w:rPr>
          <w:b/>
          <w:color w:val="000000" w:themeColor="text1"/>
          <w:sz w:val="48"/>
          <w:u w:val="single"/>
        </w:rPr>
        <w:t>Metodología Kanban</w:t>
      </w:r>
    </w:p>
    <w:p w:rsidR="00D61F4A" w:rsidRPr="00931CD3" w:rsidRDefault="00D61F4A" w:rsidP="00931CD3">
      <w:pPr>
        <w:pStyle w:val="Ttulo2"/>
        <w:rPr>
          <w:b/>
          <w:color w:val="000000" w:themeColor="text1"/>
          <w:u w:val="single"/>
        </w:rPr>
      </w:pPr>
      <w:r w:rsidRPr="00931CD3">
        <w:rPr>
          <w:b/>
          <w:color w:val="000000" w:themeColor="text1"/>
          <w:u w:val="single"/>
        </w:rPr>
        <w:t>Historia</w:t>
      </w:r>
    </w:p>
    <w:p w:rsidR="00D46C77" w:rsidRDefault="00D46C77" w:rsidP="00D61F4A">
      <w:r>
        <w:tab/>
        <w:t>La metodología Kanban surgió después de la segunda guerra mundial en la cual Japón quedo con una economía desastrosa y su tecnología quedo obsoleta. A pesar de estos problemas, sus sistemas de producción sufriendo cambios que revolucionaron la economía mundial. Muchas empresas manufactureras visualizaron el ensamble de un producto como continua: Diseño-Producción-Distribución de ventas Servicio al Cliente, esta es el corazón de Kanban,</w:t>
      </w:r>
      <w:r w:rsidRPr="00D46C77">
        <w:t xml:space="preserve"> un sistema basado en la manera de funcionar de los supermercados, y que, directa o indirectamente, maneja mucho de la organización manufacturera</w:t>
      </w:r>
      <w:r>
        <w:t xml:space="preserve">. </w:t>
      </w:r>
    </w:p>
    <w:p w:rsidR="00D46C77" w:rsidRDefault="00D46C77" w:rsidP="00D61F4A">
      <w:r>
        <w:tab/>
        <w:t>Kanban fue desarrollado por TOYOTA, desde que apareció, se ha constituido como “Un sistema de producción altamente efectivo y eficiente” el cual desarrolla un ambiente óptimo industrial envuelto en competitividad global.</w:t>
      </w:r>
    </w:p>
    <w:p w:rsidR="00931CD3" w:rsidRPr="00D46C77" w:rsidRDefault="00931CD3" w:rsidP="00931CD3"/>
    <w:p w:rsidR="00931CD3" w:rsidRDefault="00931CD3" w:rsidP="00931CD3">
      <w:pPr>
        <w:pStyle w:val="Ttulo2"/>
        <w:rPr>
          <w:b/>
          <w:color w:val="000000" w:themeColor="text1"/>
          <w:u w:val="single"/>
        </w:rPr>
      </w:pPr>
      <w:r w:rsidRPr="00931CD3">
        <w:rPr>
          <w:b/>
          <w:color w:val="000000" w:themeColor="text1"/>
          <w:u w:val="single"/>
        </w:rPr>
        <w:t>¿Qué es?</w:t>
      </w:r>
    </w:p>
    <w:p w:rsidR="00931CD3" w:rsidRPr="00931CD3" w:rsidRDefault="00931CD3" w:rsidP="00931CD3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931CD3">
        <w:rPr>
          <w:rFonts w:asciiTheme="minorHAnsi" w:hAnsiTheme="minorHAnsi" w:cstheme="minorHAnsi"/>
          <w:color w:val="000000" w:themeColor="text1"/>
          <w:sz w:val="22"/>
        </w:rPr>
        <w:t>Metodología Ágiles</w:t>
      </w:r>
      <w:r w:rsidRPr="00931CD3">
        <w:rPr>
          <w:rFonts w:asciiTheme="minorHAnsi" w:hAnsiTheme="minorHAnsi" w:cstheme="minorHAnsi"/>
          <w:sz w:val="22"/>
        </w:rPr>
        <w:t xml:space="preserve">: </w:t>
      </w:r>
    </w:p>
    <w:p w:rsidR="00931CD3" w:rsidRDefault="00931CD3" w:rsidP="00931CD3">
      <w:pPr>
        <w:ind w:left="360" w:firstLine="708"/>
      </w:pPr>
      <w:r>
        <w:t>La metodología Ágil son</w:t>
      </w:r>
      <w:r w:rsidRPr="00931CD3">
        <w:t xml:space="preserve"> métodos de desarrollo de software en los que las necesidades y soluciones evolucionan a través de una colaboración estrecha entre equipos</w:t>
      </w:r>
      <w:r>
        <w:t xml:space="preserve">. Esta fomenta respuestas rápidas y flexibles al cambio mediante la planificación adaptativa así como el desarrollo gradual de soluciones. </w:t>
      </w:r>
    </w:p>
    <w:p w:rsidR="00125A73" w:rsidRDefault="00931CD3" w:rsidP="00125A73">
      <w:pPr>
        <w:pStyle w:val="Prrafodelista"/>
        <w:numPr>
          <w:ilvl w:val="0"/>
          <w:numId w:val="2"/>
        </w:numPr>
      </w:pPr>
      <w:r>
        <w:t>Kanban:</w:t>
      </w:r>
    </w:p>
    <w:p w:rsidR="00125A73" w:rsidRDefault="00125A73" w:rsidP="00125A73">
      <w:pPr>
        <w:ind w:firstLine="360"/>
      </w:pPr>
      <w:r>
        <w:t xml:space="preserve">La metodología Kanban </w:t>
      </w:r>
      <w:r w:rsidRPr="00125A73">
        <w:t>es un sistema visual para administrar el trabajo a medida que avanza en un proceso</w:t>
      </w:r>
      <w:r>
        <w:t xml:space="preserve">. Está basada en la “Metodología lean” la cual las actividades o procesos resultan en el gasto de esfuerzo y/o recursos hacia objetivos que no están produciendo valor para el cliente deben ser eliminados. Está centrada en preservar el valor con menos trabajo. </w:t>
      </w:r>
    </w:p>
    <w:p w:rsidR="00125A73" w:rsidRDefault="00125A73" w:rsidP="00125A73">
      <w:pPr>
        <w:ind w:firstLine="360"/>
      </w:pPr>
    </w:p>
    <w:p w:rsidR="00125A73" w:rsidRDefault="00125A73" w:rsidP="00125A73">
      <w:pPr>
        <w:pStyle w:val="Ttulo2"/>
        <w:rPr>
          <w:b/>
          <w:color w:val="000000" w:themeColor="text1"/>
          <w:u w:val="single"/>
        </w:rPr>
      </w:pPr>
      <w:r w:rsidRPr="00125A73">
        <w:rPr>
          <w:b/>
          <w:color w:val="000000" w:themeColor="text1"/>
          <w:u w:val="single"/>
        </w:rPr>
        <w:t>¿Cómo se aplica?</w:t>
      </w:r>
    </w:p>
    <w:p w:rsidR="00F97AB1" w:rsidRDefault="00F97AB1" w:rsidP="00F97AB1">
      <w:r>
        <w:tab/>
      </w:r>
      <w:r w:rsidRPr="00F97AB1">
        <w:t>Kanban debe aplicarse directamente al flujo de trabajo actual. Cualquier cambio necesario puede ocurrir gradualmente durante un período de tiempo a un ritmo con el que el equipo se sienta cómodo. Kanban anima a hacer pequeños cambios incrementales en lugar de hacer cambios radicales. Que además puedan llevar a la resistencia dentro del equipo y la organización.</w:t>
      </w:r>
    </w:p>
    <w:p w:rsidR="00F97AB1" w:rsidRPr="00F97AB1" w:rsidRDefault="00F97AB1" w:rsidP="00F97AB1">
      <w:r>
        <w:tab/>
      </w:r>
      <w:r w:rsidRPr="00F97AB1">
        <w:t>Kanban fomenta la mejora continua en todos los niveles de la organización y propone que los actos de liderazgo no tienen que originarse solamente de los altos directivos. Las personas de todos los niveles pueden aportar ideas y mostrar liderazgo para implementar cambios a fin de mejorar continuamente la forma en que entregan sus productos y servicios.</w:t>
      </w:r>
    </w:p>
    <w:p w:rsidR="00125A73" w:rsidRDefault="00125A73" w:rsidP="00125A73">
      <w:pPr>
        <w:pStyle w:val="Ttulo2"/>
        <w:rPr>
          <w:b/>
          <w:color w:val="000000" w:themeColor="text1"/>
          <w:u w:val="single"/>
        </w:rPr>
      </w:pPr>
      <w:r w:rsidRPr="00125A73">
        <w:rPr>
          <w:b/>
          <w:color w:val="000000" w:themeColor="text1"/>
          <w:u w:val="single"/>
        </w:rPr>
        <w:t>Roles</w:t>
      </w:r>
    </w:p>
    <w:p w:rsidR="00125A73" w:rsidRPr="00125A73" w:rsidRDefault="00125A73" w:rsidP="00F11AE3">
      <w:pPr>
        <w:pStyle w:val="Prrafodelista"/>
        <w:numPr>
          <w:ilvl w:val="0"/>
          <w:numId w:val="3"/>
        </w:numPr>
        <w:rPr>
          <w:u w:val="single"/>
        </w:rPr>
      </w:pPr>
      <w:r w:rsidRPr="00125A73">
        <w:rPr>
          <w:u w:val="single"/>
        </w:rPr>
        <w:t>Service</w:t>
      </w:r>
      <w:r>
        <w:rPr>
          <w:u w:val="single"/>
        </w:rPr>
        <w:t xml:space="preserve"> request Manager: </w:t>
      </w:r>
      <w:r>
        <w:t xml:space="preserve">Se encarga de gestionar la demanda y los requisitos dentro de un sistema Kanban manejando las relaciones con el cliente. </w:t>
      </w:r>
    </w:p>
    <w:p w:rsidR="00F97AB1" w:rsidRPr="00F97AB1" w:rsidRDefault="00125A73" w:rsidP="00F11AE3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Service delivery Manager:</w:t>
      </w:r>
      <w:r>
        <w:t xml:space="preserve"> Es el responsable del</w:t>
      </w:r>
      <w:r w:rsidR="00F97AB1">
        <w:t xml:space="preserve"> flujo de trabajo dentro un sistema.</w:t>
      </w:r>
    </w:p>
    <w:p w:rsidR="00125A73" w:rsidRPr="00F97AB1" w:rsidRDefault="00F97AB1" w:rsidP="00F97AB1">
      <w:pPr>
        <w:ind w:left="360"/>
      </w:pPr>
      <w:r>
        <w:t>A diferencia de scrum</w:t>
      </w:r>
      <w:bookmarkStart w:id="0" w:name="_GoBack"/>
      <w:bookmarkEnd w:id="0"/>
      <w:r>
        <w:t>, Kanban no percibe roles o reuniones.</w:t>
      </w:r>
    </w:p>
    <w:p w:rsidR="00931CD3" w:rsidRPr="00931CD3" w:rsidRDefault="00931CD3" w:rsidP="00931CD3">
      <w:r>
        <w:lastRenderedPageBreak/>
        <w:tab/>
        <w:t xml:space="preserve"> </w:t>
      </w:r>
    </w:p>
    <w:p w:rsidR="00931CD3" w:rsidRPr="00931CD3" w:rsidRDefault="00931CD3" w:rsidP="00931CD3"/>
    <w:p w:rsidR="00931CD3" w:rsidRPr="00931CD3" w:rsidRDefault="00931CD3">
      <w:pPr>
        <w:pStyle w:val="Ttulo2"/>
        <w:numPr>
          <w:ilvl w:val="0"/>
          <w:numId w:val="2"/>
        </w:numPr>
        <w:rPr>
          <w:sz w:val="22"/>
        </w:rPr>
      </w:pPr>
    </w:p>
    <w:sectPr w:rsidR="00931CD3" w:rsidRPr="0093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667F"/>
    <w:multiLevelType w:val="hybridMultilevel"/>
    <w:tmpl w:val="09B0E052"/>
    <w:lvl w:ilvl="0" w:tplc="C9847DF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22021"/>
    <w:multiLevelType w:val="hybridMultilevel"/>
    <w:tmpl w:val="9C68C7AA"/>
    <w:lvl w:ilvl="0" w:tplc="7280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A096D"/>
    <w:multiLevelType w:val="hybridMultilevel"/>
    <w:tmpl w:val="EE96A816"/>
    <w:lvl w:ilvl="0" w:tplc="DD5C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4A"/>
    <w:rsid w:val="00125A73"/>
    <w:rsid w:val="00872922"/>
    <w:rsid w:val="00931CD3"/>
    <w:rsid w:val="00B165C0"/>
    <w:rsid w:val="00D46C77"/>
    <w:rsid w:val="00D61F4A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F6FEE-79FE-480B-87F1-6D0C5BF5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1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1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3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Gomez</dc:creator>
  <cp:keywords/>
  <dc:description/>
  <cp:lastModifiedBy>Cecilia Gomez</cp:lastModifiedBy>
  <cp:revision>1</cp:revision>
  <dcterms:created xsi:type="dcterms:W3CDTF">2019-05-10T21:22:00Z</dcterms:created>
  <dcterms:modified xsi:type="dcterms:W3CDTF">2019-05-10T22:19:00Z</dcterms:modified>
</cp:coreProperties>
</file>