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66D4" w:rsidTr="009266D4">
        <w:tc>
          <w:tcPr>
            <w:tcW w:w="4247" w:type="dxa"/>
          </w:tcPr>
          <w:p w:rsidR="009266D4" w:rsidRDefault="009266D4" w:rsidP="009266D4">
            <w:r>
              <w:t>ATRIBUTOS</w:t>
            </w:r>
          </w:p>
        </w:tc>
        <w:tc>
          <w:tcPr>
            <w:tcW w:w="4247" w:type="dxa"/>
          </w:tcPr>
          <w:p w:rsidR="009266D4" w:rsidRDefault="009266D4" w:rsidP="009266D4">
            <w:r>
              <w:t>MÉTODOS</w:t>
            </w:r>
          </w:p>
        </w:tc>
      </w:tr>
      <w:tr w:rsidR="009266D4" w:rsidTr="009266D4">
        <w:tc>
          <w:tcPr>
            <w:tcW w:w="4247" w:type="dxa"/>
          </w:tcPr>
          <w:p w:rsidR="009266D4" w:rsidRDefault="009266D4" w:rsidP="009266D4">
            <w:r>
              <w:t>Cabelo(liso, crespo, ondulado)</w:t>
            </w:r>
          </w:p>
        </w:tc>
        <w:tc>
          <w:tcPr>
            <w:tcW w:w="4247" w:type="dxa"/>
          </w:tcPr>
          <w:p w:rsidR="009266D4" w:rsidRDefault="009266D4" w:rsidP="009266D4">
            <w:r>
              <w:t>Ensina</w:t>
            </w:r>
          </w:p>
        </w:tc>
      </w:tr>
      <w:tr w:rsidR="009266D4" w:rsidTr="009266D4">
        <w:tc>
          <w:tcPr>
            <w:tcW w:w="4247" w:type="dxa"/>
          </w:tcPr>
          <w:p w:rsidR="009266D4" w:rsidRDefault="009266D4" w:rsidP="009266D4">
            <w:r>
              <w:t>Altura(baixo, médio, alto)</w:t>
            </w:r>
          </w:p>
        </w:tc>
        <w:tc>
          <w:tcPr>
            <w:tcW w:w="4247" w:type="dxa"/>
          </w:tcPr>
          <w:p w:rsidR="009266D4" w:rsidRDefault="009266D4" w:rsidP="009266D4">
            <w:r>
              <w:t>Aplica exercícios</w:t>
            </w:r>
          </w:p>
        </w:tc>
      </w:tr>
      <w:tr w:rsidR="009266D4" w:rsidTr="009266D4">
        <w:tc>
          <w:tcPr>
            <w:tcW w:w="4247" w:type="dxa"/>
          </w:tcPr>
          <w:p w:rsidR="009266D4" w:rsidRDefault="009266D4" w:rsidP="009266D4">
            <w:r>
              <w:t xml:space="preserve">Matéria dada(Português, Matemática,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:rsidR="009266D4" w:rsidRDefault="009266D4" w:rsidP="009266D4">
            <w:r>
              <w:t>Dita na lousa ou escreve</w:t>
            </w:r>
          </w:p>
        </w:tc>
      </w:tr>
      <w:tr w:rsidR="009266D4" w:rsidTr="009266D4">
        <w:tc>
          <w:tcPr>
            <w:tcW w:w="4247" w:type="dxa"/>
          </w:tcPr>
          <w:p w:rsidR="009266D4" w:rsidRDefault="009266D4" w:rsidP="009266D4">
            <w:r>
              <w:t>Idade(Velho, jovem)</w:t>
            </w:r>
          </w:p>
        </w:tc>
        <w:tc>
          <w:tcPr>
            <w:tcW w:w="4247" w:type="dxa"/>
          </w:tcPr>
          <w:p w:rsidR="009266D4" w:rsidRDefault="009266D4" w:rsidP="009266D4">
            <w:r>
              <w:t>Aplica provas</w:t>
            </w:r>
          </w:p>
        </w:tc>
      </w:tr>
      <w:tr w:rsidR="009266D4" w:rsidTr="009266D4">
        <w:tc>
          <w:tcPr>
            <w:tcW w:w="4247" w:type="dxa"/>
          </w:tcPr>
          <w:p w:rsidR="009266D4" w:rsidRDefault="009266D4" w:rsidP="009266D4">
            <w:r>
              <w:t>Método de ensino(mais teórico, mais prático)</w:t>
            </w:r>
          </w:p>
        </w:tc>
        <w:tc>
          <w:tcPr>
            <w:tcW w:w="4247" w:type="dxa"/>
          </w:tcPr>
          <w:p w:rsidR="009266D4" w:rsidRDefault="009266D4" w:rsidP="009266D4">
            <w:r>
              <w:t>Auxilia os alunos</w:t>
            </w:r>
          </w:p>
        </w:tc>
      </w:tr>
    </w:tbl>
    <w:p w:rsidR="00B7618A" w:rsidRDefault="00B7618A" w:rsidP="009266D4"/>
    <w:p w:rsidR="009266D4" w:rsidRDefault="009266D4" w:rsidP="009266D4">
      <w:bookmarkStart w:id="0" w:name="_GoBack"/>
      <w:bookmarkEnd w:id="0"/>
    </w:p>
    <w:sectPr w:rsidR="00926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D4"/>
    <w:rsid w:val="009266D4"/>
    <w:rsid w:val="00B7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6465"/>
  <w15:chartTrackingRefBased/>
  <w15:docId w15:val="{35B38967-703D-4487-9AAA-9478C3B9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26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2019-08-05T23:19:00Z</dcterms:created>
  <dcterms:modified xsi:type="dcterms:W3CDTF">2019-08-05T23:28:00Z</dcterms:modified>
</cp:coreProperties>
</file>