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E5" w:rsidRDefault="0010731C" w:rsidP="00482096">
      <w:pPr>
        <w:pStyle w:val="Ttulo1"/>
        <w:jc w:val="center"/>
      </w:pPr>
      <w:r>
        <w:t>SISTEMA PARA GERENCIAMENTO DE SESSÕES E CATÁLOGOS DE FILMES</w:t>
      </w:r>
    </w:p>
    <w:p w:rsidR="006F0EC0" w:rsidRPr="006F0EC0" w:rsidRDefault="006F0EC0" w:rsidP="006F0EC0"/>
    <w:p w:rsidR="006F0EC0" w:rsidRDefault="006F0EC0" w:rsidP="006F0EC0">
      <w:pPr>
        <w:pStyle w:val="Ttulo2"/>
      </w:pPr>
      <w:r>
        <w:t xml:space="preserve">Visão Geral do Sistema </w:t>
      </w:r>
    </w:p>
    <w:p w:rsidR="00A67B57" w:rsidRDefault="0010731C" w:rsidP="0010731C">
      <w:r>
        <w:t xml:space="preserve">O Sistema consiste no gerenciamento de sessões e catálogos de filmes, permitindo que o usuário adicione </w:t>
      </w:r>
      <w:r w:rsidR="00A67B57">
        <w:t xml:space="preserve">filmes </w:t>
      </w:r>
      <w:r>
        <w:t>em cartaz</w:t>
      </w:r>
      <w:r w:rsidR="00A67B57">
        <w:t xml:space="preserve"> como </w:t>
      </w:r>
      <w:r w:rsidR="00A77861">
        <w:t xml:space="preserve">seus </w:t>
      </w:r>
      <w:r w:rsidR="00A67B57">
        <w:t>favoritos</w:t>
      </w:r>
      <w:r>
        <w:t>,</w:t>
      </w:r>
      <w:r w:rsidR="00A67B57">
        <w:t xml:space="preserve"> </w:t>
      </w:r>
      <w:r w:rsidR="00C072D3">
        <w:t xml:space="preserve">ou </w:t>
      </w:r>
      <w:r w:rsidR="00A77861">
        <w:t xml:space="preserve">adicione aqueles já assistidos, </w:t>
      </w:r>
      <w:r w:rsidR="00C072D3">
        <w:t xml:space="preserve">em seu histórico de filmes, </w:t>
      </w:r>
      <w:r w:rsidR="00A77861">
        <w:t>com sua respectiva nota, possibilitando um melhor gerenciamento de filmes do mesmo.</w:t>
      </w:r>
    </w:p>
    <w:p w:rsidR="00482096" w:rsidRDefault="00EE2967" w:rsidP="00482096">
      <w:pPr>
        <w:pStyle w:val="Ttulo2"/>
      </w:pPr>
      <w:r w:rsidRPr="00AD17A8">
        <w:t>Requisitos</w:t>
      </w:r>
      <w:r>
        <w:t xml:space="preserve"> Funcionais</w:t>
      </w:r>
      <w:r w:rsidR="004B2FFD">
        <w:t xml:space="preserve"> - Usuários</w:t>
      </w:r>
    </w:p>
    <w:p w:rsidR="0082094B" w:rsidRDefault="0082094B" w:rsidP="0082094B">
      <w:pPr>
        <w:pStyle w:val="PargrafodaLista"/>
      </w:pPr>
    </w:p>
    <w:p w:rsidR="0088453D" w:rsidRDefault="0082094B" w:rsidP="0082094B">
      <w:pPr>
        <w:numPr>
          <w:ilvl w:val="0"/>
          <w:numId w:val="14"/>
        </w:numPr>
        <w:spacing w:after="0" w:line="240" w:lineRule="auto"/>
        <w:jc w:val="both"/>
      </w:pPr>
      <w:r>
        <w:t xml:space="preserve">O sistema deve permitir que os usuários realizem um cadastro previamente, para liberação do acesso ao sistema, possuindo os seguintes atributos: código do usuário, CEP, e-mail, nome, </w:t>
      </w:r>
      <w:r w:rsidR="0088453D">
        <w:t>LOGIN, senha e permissão de acesso sendo ‘usuário’ para usuários comuns e ‘ADM’ para administradores.</w:t>
      </w:r>
    </w:p>
    <w:p w:rsidR="00421787" w:rsidRDefault="00421787" w:rsidP="00421787">
      <w:pPr>
        <w:pStyle w:val="PargrafodaLista"/>
      </w:pPr>
    </w:p>
    <w:p w:rsidR="00421787" w:rsidRDefault="00421787" w:rsidP="0082094B">
      <w:pPr>
        <w:numPr>
          <w:ilvl w:val="0"/>
          <w:numId w:val="14"/>
        </w:numPr>
        <w:spacing w:after="0" w:line="240" w:lineRule="auto"/>
        <w:jc w:val="both"/>
      </w:pPr>
      <w:r>
        <w:t>O sistema deve permitir que o usuário adicione filmes em cartazes que desejam assistir na sua lista de desejo com os seguintes atributos:  código do usuário, e código do filme.</w:t>
      </w:r>
    </w:p>
    <w:p w:rsidR="00421787" w:rsidRDefault="00421787" w:rsidP="00421787">
      <w:pPr>
        <w:pStyle w:val="PargrafodaLista"/>
      </w:pPr>
    </w:p>
    <w:p w:rsidR="00421787" w:rsidRDefault="00421787" w:rsidP="0082094B">
      <w:pPr>
        <w:numPr>
          <w:ilvl w:val="0"/>
          <w:numId w:val="14"/>
        </w:numPr>
        <w:spacing w:after="0" w:line="240" w:lineRule="auto"/>
        <w:jc w:val="both"/>
      </w:pPr>
      <w:r>
        <w:t>O sistema deve permitir que o usuário faça a inserção dos filmes que ele já assistiu em seu histórico, com os seguintes atributos:  código do usuário, código do filme</w:t>
      </w:r>
    </w:p>
    <w:p w:rsidR="00421787" w:rsidRDefault="00421787" w:rsidP="00421787">
      <w:pPr>
        <w:pStyle w:val="PargrafodaLista"/>
      </w:pPr>
    </w:p>
    <w:p w:rsidR="00421787" w:rsidRDefault="00421787" w:rsidP="0082094B">
      <w:pPr>
        <w:numPr>
          <w:ilvl w:val="0"/>
          <w:numId w:val="14"/>
        </w:numPr>
        <w:spacing w:after="0" w:line="240" w:lineRule="auto"/>
        <w:jc w:val="both"/>
      </w:pPr>
      <w:r>
        <w:t>O sistema permite que o usuário avalie os filmes já assistidos, com os seguintes atributos: código do usuário, código do filme, e sua respectiva nota;</w:t>
      </w:r>
    </w:p>
    <w:p w:rsidR="00421787" w:rsidRDefault="00421787" w:rsidP="00421787"/>
    <w:p w:rsidR="004B2FFD" w:rsidRDefault="004B2FFD" w:rsidP="004B2FFD">
      <w:pPr>
        <w:spacing w:after="0" w:line="240" w:lineRule="auto"/>
        <w:ind w:left="360"/>
        <w:jc w:val="both"/>
      </w:pPr>
    </w:p>
    <w:p w:rsidR="004B2FFD" w:rsidRDefault="004B2FFD" w:rsidP="004B2FFD">
      <w:pPr>
        <w:pStyle w:val="Ttulo2"/>
      </w:pPr>
      <w:r w:rsidRPr="00AD17A8">
        <w:t>Requisitos</w:t>
      </w:r>
      <w:r>
        <w:t xml:space="preserve"> Funcionais</w:t>
      </w:r>
      <w:r>
        <w:t>-</w:t>
      </w:r>
      <w:r>
        <w:t xml:space="preserve"> </w:t>
      </w:r>
      <w:r>
        <w:t>Administradores</w:t>
      </w:r>
    </w:p>
    <w:p w:rsidR="0010731C" w:rsidRDefault="0010731C" w:rsidP="004B2FFD">
      <w:pPr>
        <w:spacing w:after="0" w:line="240" w:lineRule="auto"/>
        <w:ind w:left="360"/>
        <w:jc w:val="both"/>
      </w:pPr>
    </w:p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>O sistema deve permitir a inclusão, alteração e remoção de filmes, com os seguintes atributos: código do filme, código do diretor, código da classificação (restrições de idade para assistir determinado filme), título, sinopse, duração (ficha técnica), e data de início e retirada de cartaz.</w:t>
      </w:r>
    </w:p>
    <w:p w:rsidR="004B2FFD" w:rsidRDefault="004B2FFD" w:rsidP="004B2FFD">
      <w:pPr>
        <w:spacing w:after="0" w:line="240" w:lineRule="auto"/>
        <w:ind w:left="360"/>
        <w:jc w:val="both"/>
      </w:pPr>
    </w:p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 xml:space="preserve">O sistema deve permitir a inclusão, alteração e remoção dos diversos </w:t>
      </w:r>
      <w:r w:rsidRPr="0005594C">
        <w:t>gêneros de filmes</w:t>
      </w:r>
      <w:r>
        <w:t>, com os seguintes atributos: código do gênero, e descrição do mesmo.</w:t>
      </w:r>
    </w:p>
    <w:p w:rsidR="004B2FFD" w:rsidRDefault="004B2FFD" w:rsidP="004B2FFD">
      <w:pPr>
        <w:pStyle w:val="PargrafodaLista"/>
      </w:pPr>
    </w:p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 xml:space="preserve">O sistema deve permitir a inclusão, alteração e remoção </w:t>
      </w:r>
      <w:r>
        <w:rPr>
          <w:i/>
        </w:rPr>
        <w:t>de atores</w:t>
      </w:r>
      <w:r>
        <w:t>, com os seguintes atributos: código do ator e nome do ator, possibilitando a visualização de todos os atores que protagonizaram em um determinado filme.</w:t>
      </w:r>
    </w:p>
    <w:p w:rsidR="004B2FFD" w:rsidRDefault="004B2FFD" w:rsidP="004B2FFD"/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>O sistema deve permitir a inclusão, alteração e remoção de diretores, com os seguintes atributos: código do diretor e nome.</w:t>
      </w:r>
    </w:p>
    <w:p w:rsidR="004B2FFD" w:rsidRDefault="004B2FFD" w:rsidP="004B2FFD">
      <w:pPr>
        <w:pStyle w:val="PargrafodaLista"/>
      </w:pPr>
    </w:p>
    <w:p w:rsidR="004B2FFD" w:rsidRDefault="004B2FFD" w:rsidP="004B2FFD">
      <w:pPr>
        <w:spacing w:after="0" w:line="240" w:lineRule="auto"/>
        <w:ind w:left="360"/>
        <w:jc w:val="both"/>
      </w:pPr>
    </w:p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>O sistema deve permitir a inclusão, alteração e remoção de cidades, com os seguintes atributos: código da cidade e nome.</w:t>
      </w:r>
    </w:p>
    <w:p w:rsidR="004B2FFD" w:rsidRDefault="004B2FFD" w:rsidP="004B2FFD">
      <w:pPr>
        <w:pStyle w:val="PargrafodaLista"/>
      </w:pPr>
    </w:p>
    <w:p w:rsidR="004B2FFD" w:rsidRDefault="004B2FFD" w:rsidP="004B2FFD">
      <w:pPr>
        <w:pStyle w:val="PargrafodaLista"/>
      </w:pPr>
    </w:p>
    <w:p w:rsidR="004B2FFD" w:rsidRDefault="004B2FFD" w:rsidP="004B2FFD">
      <w:pPr>
        <w:numPr>
          <w:ilvl w:val="0"/>
          <w:numId w:val="14"/>
        </w:numPr>
        <w:spacing w:after="0" w:line="240" w:lineRule="auto"/>
        <w:jc w:val="both"/>
      </w:pPr>
      <w:r>
        <w:t>O sistema deve permitir a inclusão, alteração e remoção de sessões, com os seguintes atributos: código da sessão, site para compra do ingresso, horário, código do cinema e código do filme.</w:t>
      </w:r>
    </w:p>
    <w:p w:rsidR="0038321A" w:rsidRDefault="0038321A" w:rsidP="0038321A">
      <w:pPr>
        <w:spacing w:after="0" w:line="240" w:lineRule="auto"/>
        <w:jc w:val="both"/>
      </w:pPr>
    </w:p>
    <w:p w:rsidR="004B2FFD" w:rsidRDefault="004B2FFD" w:rsidP="004B2FFD">
      <w:pPr>
        <w:spacing w:after="0" w:line="240" w:lineRule="auto"/>
        <w:ind w:left="360"/>
        <w:jc w:val="both"/>
      </w:pPr>
    </w:p>
    <w:p w:rsidR="006F0EC0" w:rsidRDefault="006F0EC0" w:rsidP="004B2FFD">
      <w:pPr>
        <w:spacing w:after="0" w:line="240" w:lineRule="auto"/>
        <w:ind w:left="360"/>
        <w:jc w:val="both"/>
      </w:pPr>
    </w:p>
    <w:p w:rsidR="006F0EC0" w:rsidRPr="006F0EC0" w:rsidRDefault="006F0EC0" w:rsidP="006F0EC0"/>
    <w:p w:rsidR="006F0EC0" w:rsidRPr="006F0EC0" w:rsidRDefault="006F0EC0" w:rsidP="006F0EC0"/>
    <w:p w:rsidR="006F0EC0" w:rsidRPr="006F0EC0" w:rsidRDefault="006F0EC0" w:rsidP="006F0EC0"/>
    <w:p w:rsidR="006F0EC0" w:rsidRPr="006F0EC0" w:rsidRDefault="006F0EC0" w:rsidP="006F0EC0"/>
    <w:p w:rsidR="006F0EC0" w:rsidRDefault="006F0EC0" w:rsidP="006F0EC0"/>
    <w:p w:rsidR="0038321A" w:rsidRPr="006F0EC0" w:rsidRDefault="006F0EC0" w:rsidP="006F0EC0">
      <w:pPr>
        <w:tabs>
          <w:tab w:val="left" w:pos="5494"/>
        </w:tabs>
      </w:pPr>
      <w:r>
        <w:tab/>
      </w:r>
      <w:bookmarkStart w:id="0" w:name="_GoBack"/>
      <w:bookmarkEnd w:id="0"/>
    </w:p>
    <w:sectPr w:rsidR="0038321A" w:rsidRPr="006F0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91B"/>
    <w:multiLevelType w:val="hybridMultilevel"/>
    <w:tmpl w:val="71C4C79C"/>
    <w:lvl w:ilvl="0" w:tplc="C712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8DC"/>
    <w:multiLevelType w:val="hybridMultilevel"/>
    <w:tmpl w:val="BB88F372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805FC"/>
    <w:multiLevelType w:val="hybridMultilevel"/>
    <w:tmpl w:val="A5A0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01E8"/>
    <w:multiLevelType w:val="hybridMultilevel"/>
    <w:tmpl w:val="FDCE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16E3"/>
    <w:multiLevelType w:val="hybridMultilevel"/>
    <w:tmpl w:val="6B0ADEDE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C55A9"/>
    <w:multiLevelType w:val="hybridMultilevel"/>
    <w:tmpl w:val="06A8B152"/>
    <w:lvl w:ilvl="0" w:tplc="C51A234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EB7AD1"/>
    <w:multiLevelType w:val="hybridMultilevel"/>
    <w:tmpl w:val="010C7586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012ABC"/>
    <w:multiLevelType w:val="hybridMultilevel"/>
    <w:tmpl w:val="416E7516"/>
    <w:lvl w:ilvl="0" w:tplc="C51A2348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5703FED"/>
    <w:multiLevelType w:val="hybridMultilevel"/>
    <w:tmpl w:val="32788956"/>
    <w:lvl w:ilvl="0" w:tplc="C51A23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F1986"/>
    <w:multiLevelType w:val="hybridMultilevel"/>
    <w:tmpl w:val="D4FC87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93438F9"/>
    <w:multiLevelType w:val="hybridMultilevel"/>
    <w:tmpl w:val="F07E93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A77148E"/>
    <w:multiLevelType w:val="hybridMultilevel"/>
    <w:tmpl w:val="1116D9FC"/>
    <w:lvl w:ilvl="0" w:tplc="C51A2348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7616F"/>
    <w:multiLevelType w:val="hybridMultilevel"/>
    <w:tmpl w:val="FF621C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EA144D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1C"/>
    <w:rsid w:val="0003721E"/>
    <w:rsid w:val="0005594C"/>
    <w:rsid w:val="0006266B"/>
    <w:rsid w:val="0010731C"/>
    <w:rsid w:val="001E5609"/>
    <w:rsid w:val="0026567E"/>
    <w:rsid w:val="00277F30"/>
    <w:rsid w:val="0038321A"/>
    <w:rsid w:val="00421787"/>
    <w:rsid w:val="00441DDE"/>
    <w:rsid w:val="00482096"/>
    <w:rsid w:val="004B1ABC"/>
    <w:rsid w:val="004B2FFD"/>
    <w:rsid w:val="0057629D"/>
    <w:rsid w:val="006F0EC0"/>
    <w:rsid w:val="00790883"/>
    <w:rsid w:val="007A6360"/>
    <w:rsid w:val="007C7A06"/>
    <w:rsid w:val="0080171D"/>
    <w:rsid w:val="0082094B"/>
    <w:rsid w:val="0088453D"/>
    <w:rsid w:val="008E6BAE"/>
    <w:rsid w:val="009771AB"/>
    <w:rsid w:val="009D1A59"/>
    <w:rsid w:val="00A67B57"/>
    <w:rsid w:val="00A77861"/>
    <w:rsid w:val="00A97C25"/>
    <w:rsid w:val="00AB4A79"/>
    <w:rsid w:val="00AD17A8"/>
    <w:rsid w:val="00AF347E"/>
    <w:rsid w:val="00AF5FB4"/>
    <w:rsid w:val="00B470D0"/>
    <w:rsid w:val="00BD45E1"/>
    <w:rsid w:val="00C072D3"/>
    <w:rsid w:val="00C6525D"/>
    <w:rsid w:val="00D069E5"/>
    <w:rsid w:val="00D21729"/>
    <w:rsid w:val="00DF17C5"/>
    <w:rsid w:val="00EE2967"/>
    <w:rsid w:val="00F150C8"/>
    <w:rsid w:val="00FF50BB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1F8C"/>
  <w15:chartTrackingRefBased/>
  <w15:docId w15:val="{3A774055-4C4F-40CD-90E3-AE398B8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2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7A06"/>
    <w:pPr>
      <w:ind w:left="720"/>
      <w:contextualSpacing/>
    </w:pPr>
  </w:style>
  <w:style w:type="table" w:styleId="Tabelacomgrade">
    <w:name w:val="Table Grid"/>
    <w:basedOn w:val="Tabelanormal"/>
    <w:uiPriority w:val="39"/>
    <w:rsid w:val="0027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482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Win10</cp:lastModifiedBy>
  <cp:revision>2</cp:revision>
  <dcterms:created xsi:type="dcterms:W3CDTF">2019-12-10T22:46:00Z</dcterms:created>
  <dcterms:modified xsi:type="dcterms:W3CDTF">2019-12-10T22:46:00Z</dcterms:modified>
</cp:coreProperties>
</file>